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C1" w:rsidRDefault="00163E6D" w:rsidP="009F64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345C1" w:rsidRDefault="002345C1" w:rsidP="002345C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45C1" w:rsidRPr="004B2AE8" w:rsidRDefault="002345C1" w:rsidP="002345C1">
      <w:pPr>
        <w:jc w:val="center"/>
        <w:rPr>
          <w:rFonts w:ascii="Segoe Script" w:hAnsi="Segoe Script" w:cs="Times New Roman"/>
          <w:b/>
          <w:color w:val="FF33CC"/>
          <w:sz w:val="44"/>
          <w:szCs w:val="44"/>
        </w:rPr>
      </w:pPr>
      <w:r w:rsidRPr="004B2AE8">
        <w:rPr>
          <w:rFonts w:ascii="Segoe Script" w:eastAsiaTheme="minorHAnsi" w:hAnsi="Segoe Script" w:cs="Times New Roman"/>
          <w:b/>
          <w:color w:val="FF33CC"/>
          <w:sz w:val="44"/>
          <w:szCs w:val="44"/>
          <w:lang w:eastAsia="en-US"/>
        </w:rPr>
        <w:t>Открытый просмотр</w:t>
      </w:r>
      <w:r w:rsidRPr="004B2AE8">
        <w:rPr>
          <w:rFonts w:ascii="Segoe Script" w:hAnsi="Segoe Script" w:cs="Times New Roman"/>
          <w:b/>
          <w:color w:val="FF33CC"/>
          <w:sz w:val="44"/>
          <w:szCs w:val="44"/>
        </w:rPr>
        <w:t xml:space="preserve"> ООД</w:t>
      </w:r>
    </w:p>
    <w:p w:rsidR="002345C1" w:rsidRPr="004B2AE8" w:rsidRDefault="002345C1" w:rsidP="002345C1">
      <w:pPr>
        <w:jc w:val="center"/>
        <w:rPr>
          <w:rFonts w:ascii="Segoe Script" w:hAnsi="Segoe Script" w:cs="Times New Roman"/>
          <w:b/>
          <w:color w:val="FF33CC"/>
          <w:sz w:val="44"/>
          <w:szCs w:val="44"/>
        </w:rPr>
      </w:pPr>
      <w:r w:rsidRPr="004B2AE8">
        <w:rPr>
          <w:rFonts w:ascii="Segoe Script" w:hAnsi="Segoe Script" w:cs="Times New Roman"/>
          <w:b/>
          <w:color w:val="FF33CC"/>
          <w:sz w:val="44"/>
          <w:szCs w:val="44"/>
        </w:rPr>
        <w:t>по художественно-эстетическому развитию</w:t>
      </w:r>
    </w:p>
    <w:p w:rsidR="002345C1" w:rsidRPr="004B2AE8" w:rsidRDefault="002345C1" w:rsidP="002345C1">
      <w:pPr>
        <w:jc w:val="center"/>
        <w:rPr>
          <w:rFonts w:ascii="Segoe Script" w:hAnsi="Segoe Script" w:cs="Times New Roman"/>
          <w:b/>
          <w:color w:val="FF33CC"/>
          <w:sz w:val="44"/>
          <w:szCs w:val="44"/>
        </w:rPr>
      </w:pPr>
      <w:r w:rsidRPr="004B2AE8">
        <w:rPr>
          <w:rFonts w:ascii="Segoe Script" w:hAnsi="Segoe Script" w:cs="Times New Roman"/>
          <w:b/>
          <w:color w:val="FF33CC"/>
          <w:sz w:val="44"/>
          <w:szCs w:val="44"/>
        </w:rPr>
        <w:t xml:space="preserve">(музыка) в </w:t>
      </w:r>
      <w:r>
        <w:rPr>
          <w:rFonts w:ascii="Segoe Script" w:hAnsi="Segoe Script" w:cs="Times New Roman"/>
          <w:b/>
          <w:color w:val="FF33CC"/>
          <w:sz w:val="44"/>
          <w:szCs w:val="44"/>
        </w:rPr>
        <w:t>подготовительной группе</w:t>
      </w:r>
      <w:r w:rsidRPr="004B2AE8">
        <w:rPr>
          <w:rFonts w:ascii="Segoe Script" w:hAnsi="Segoe Script" w:cs="Times New Roman"/>
          <w:b/>
          <w:color w:val="FF33CC"/>
          <w:sz w:val="44"/>
          <w:szCs w:val="44"/>
        </w:rPr>
        <w:t>:</w:t>
      </w:r>
    </w:p>
    <w:p w:rsidR="002345C1" w:rsidRDefault="002345C1" w:rsidP="002345C1">
      <w:pPr>
        <w:jc w:val="center"/>
        <w:rPr>
          <w:rFonts w:ascii="Segoe Script" w:eastAsiaTheme="minorHAnsi" w:hAnsi="Segoe Script" w:cs="Times New Roman"/>
          <w:b/>
          <w:color w:val="FF33CC"/>
          <w:sz w:val="44"/>
          <w:szCs w:val="44"/>
          <w:lang w:eastAsia="en-US"/>
        </w:rPr>
      </w:pPr>
      <w:r w:rsidRPr="004B2AE8">
        <w:rPr>
          <w:rFonts w:ascii="Segoe Script" w:eastAsiaTheme="minorHAnsi" w:hAnsi="Segoe Script" w:cs="Times New Roman"/>
          <w:b/>
          <w:color w:val="FF33CC"/>
          <w:sz w:val="44"/>
          <w:szCs w:val="44"/>
          <w:lang w:eastAsia="en-US"/>
        </w:rPr>
        <w:t>«</w:t>
      </w:r>
      <w:r>
        <w:rPr>
          <w:rFonts w:ascii="Segoe Script" w:eastAsiaTheme="minorHAnsi" w:hAnsi="Segoe Script" w:cs="Times New Roman"/>
          <w:b/>
          <w:color w:val="FF33CC"/>
          <w:sz w:val="44"/>
          <w:szCs w:val="44"/>
          <w:lang w:eastAsia="en-US"/>
        </w:rPr>
        <w:t>Весенняя радуга</w:t>
      </w:r>
      <w:r w:rsidRPr="004B2AE8">
        <w:rPr>
          <w:rFonts w:ascii="Segoe Script" w:eastAsiaTheme="minorHAnsi" w:hAnsi="Segoe Script" w:cs="Times New Roman"/>
          <w:b/>
          <w:color w:val="FF33CC"/>
          <w:sz w:val="44"/>
          <w:szCs w:val="44"/>
          <w:lang w:eastAsia="en-US"/>
        </w:rPr>
        <w:t>»</w:t>
      </w:r>
    </w:p>
    <w:p w:rsidR="002345C1" w:rsidRDefault="002345C1" w:rsidP="002345C1">
      <w:pPr>
        <w:tabs>
          <w:tab w:val="left" w:pos="1970"/>
        </w:tabs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pPr>
    </w:p>
    <w:p w:rsidR="002345C1" w:rsidRDefault="002345C1" w:rsidP="002345C1">
      <w:pPr>
        <w:tabs>
          <w:tab w:val="left" w:pos="1970"/>
        </w:tabs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pPr>
      <w:r>
        <w:rPr>
          <w:noProof/>
        </w:rPr>
        <w:drawing>
          <wp:inline distT="0" distB="0" distL="0" distR="0">
            <wp:extent cx="6120765" cy="3091816"/>
            <wp:effectExtent l="19050" t="0" r="0" b="0"/>
            <wp:docPr id="2" name="Рисунок 1" descr="http://detckiisadcoln.ucoz.com/_si/0/3998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kiisadcoln.ucoz.com/_si/0/399810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9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C1" w:rsidRDefault="002345C1" w:rsidP="002345C1">
      <w:pPr>
        <w:tabs>
          <w:tab w:val="left" w:pos="1970"/>
        </w:tabs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pPr>
    </w:p>
    <w:p w:rsidR="002345C1" w:rsidRPr="002345C1" w:rsidRDefault="002345C1" w:rsidP="002345C1">
      <w:pPr>
        <w:tabs>
          <w:tab w:val="left" w:pos="1970"/>
        </w:tabs>
        <w:jc w:val="right"/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</w:pPr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 xml:space="preserve">Музыкальный руководитель МБДОУ </w:t>
      </w:r>
    </w:p>
    <w:p w:rsidR="007E6526" w:rsidRDefault="002345C1" w:rsidP="002345C1">
      <w:pPr>
        <w:tabs>
          <w:tab w:val="left" w:pos="1970"/>
        </w:tabs>
        <w:jc w:val="right"/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</w:pPr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«Детский сад №11 «</w:t>
      </w:r>
      <w:proofErr w:type="spellStart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Нана</w:t>
      </w:r>
      <w:proofErr w:type="spellEnd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 xml:space="preserve">» </w:t>
      </w:r>
    </w:p>
    <w:p w:rsidR="002345C1" w:rsidRPr="002345C1" w:rsidRDefault="002345C1" w:rsidP="002345C1">
      <w:pPr>
        <w:tabs>
          <w:tab w:val="left" w:pos="1970"/>
        </w:tabs>
        <w:jc w:val="right"/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</w:pPr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г</w:t>
      </w:r>
      <w:proofErr w:type="gramStart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.Г</w:t>
      </w:r>
      <w:proofErr w:type="gramEnd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удермес</w:t>
      </w:r>
      <w:r w:rsidR="007E6526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 xml:space="preserve"> </w:t>
      </w:r>
      <w:proofErr w:type="spellStart"/>
      <w:r w:rsidR="007E6526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Гудермесского</w:t>
      </w:r>
      <w:proofErr w:type="spellEnd"/>
      <w:r w:rsidR="007E6526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 xml:space="preserve"> района</w:t>
      </w:r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»</w:t>
      </w:r>
    </w:p>
    <w:p w:rsidR="002345C1" w:rsidRPr="007E6526" w:rsidRDefault="002345C1" w:rsidP="007E6526">
      <w:pPr>
        <w:jc w:val="right"/>
        <w:rPr>
          <w:rFonts w:ascii="Segoe Script" w:eastAsiaTheme="minorHAnsi" w:hAnsi="Segoe Script" w:cs="Times New Roman"/>
          <w:b/>
          <w:color w:val="963A7E"/>
          <w:sz w:val="32"/>
          <w:szCs w:val="44"/>
          <w:lang w:eastAsia="en-US"/>
        </w:rPr>
      </w:pPr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 xml:space="preserve"> </w:t>
      </w:r>
      <w:proofErr w:type="spellStart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Мадагова</w:t>
      </w:r>
      <w:proofErr w:type="spellEnd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 xml:space="preserve"> </w:t>
      </w:r>
      <w:proofErr w:type="spellStart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Хадижат</w:t>
      </w:r>
      <w:proofErr w:type="spellEnd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 xml:space="preserve"> </w:t>
      </w:r>
      <w:proofErr w:type="spellStart"/>
      <w:r w:rsidRPr="002345C1">
        <w:rPr>
          <w:rFonts w:ascii="Times New Roman" w:eastAsiaTheme="minorHAnsi" w:hAnsi="Times New Roman" w:cs="Times New Roman"/>
          <w:b/>
          <w:i/>
          <w:color w:val="963A7E"/>
          <w:sz w:val="32"/>
          <w:szCs w:val="44"/>
          <w:lang w:eastAsia="en-US"/>
        </w:rPr>
        <w:t>Казбековна</w:t>
      </w:r>
      <w:proofErr w:type="spellEnd"/>
    </w:p>
    <w:p w:rsidR="009F6499" w:rsidRPr="00A95256" w:rsidRDefault="005565A2" w:rsidP="009F64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641CD9"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9F6499" w:rsidRPr="00A95256">
        <w:rPr>
          <w:rFonts w:ascii="Times New Roman" w:hAnsi="Times New Roman" w:cs="Times New Roman"/>
          <w:b/>
          <w:color w:val="000000"/>
          <w:sz w:val="28"/>
          <w:szCs w:val="28"/>
        </w:rPr>
        <w:t>открытого просмотра ООД</w:t>
      </w:r>
    </w:p>
    <w:p w:rsidR="009F6499" w:rsidRPr="00A95256" w:rsidRDefault="009F6499" w:rsidP="009F64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>по художественно-эстетическому развитию</w:t>
      </w:r>
    </w:p>
    <w:p w:rsidR="009F6499" w:rsidRPr="00A95256" w:rsidRDefault="009F6499" w:rsidP="009F64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>(музыка) в подготовительной группе</w:t>
      </w:r>
    </w:p>
    <w:p w:rsidR="009F6499" w:rsidRPr="00A95256" w:rsidRDefault="009F6499" w:rsidP="009F64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>«Весенняя радуга»</w:t>
      </w:r>
    </w:p>
    <w:p w:rsidR="004745F0" w:rsidRDefault="004745F0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499" w:rsidRDefault="009F6499" w:rsidP="009F64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60A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41CD9" w:rsidRPr="00641CD9">
        <w:rPr>
          <w:rFonts w:ascii="Times New Roman" w:eastAsia="Times New Roman" w:hAnsi="Times New Roman" w:cs="Times New Roman"/>
          <w:sz w:val="28"/>
          <w:szCs w:val="28"/>
        </w:rPr>
        <w:t> Развивать координацию движений, чёткость и выразительность действий, быстроту реакции в различных заданиях.</w:t>
      </w:r>
      <w:r w:rsidR="00641CD9"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41CD9" w:rsidRPr="00641CD9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согласованность движений и умений входить в воображаемую ситуацию. Обогащать двигательный опыт. </w:t>
      </w:r>
    </w:p>
    <w:p w:rsidR="009F6499" w:rsidRDefault="009F6499" w:rsidP="009F64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60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Задачи.</w:t>
      </w:r>
    </w:p>
    <w:p w:rsidR="00C22A81" w:rsidRDefault="00C22A81" w:rsidP="009F64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Образовательные: 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искать  способ передачи в движениях музыкальных образов;</w:t>
      </w:r>
    </w:p>
    <w:p w:rsidR="002D3024" w:rsidRDefault="00C22A81" w:rsidP="009F64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Развивающие: </w:t>
      </w:r>
      <w:r w:rsidRPr="00C22A81">
        <w:rPr>
          <w:rFonts w:ascii="Times New Roman" w:eastAsia="Times New Roman" w:hAnsi="Times New Roman" w:cs="Times New Roman"/>
          <w:sz w:val="28"/>
          <w:szCs w:val="28"/>
        </w:rPr>
        <w:t xml:space="preserve">Развивать лёгкость, пластичность, 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наблюдательность, </w:t>
      </w:r>
      <w:r w:rsidRPr="00C22A81">
        <w:rPr>
          <w:rFonts w:ascii="Times New Roman" w:eastAsia="Times New Roman" w:hAnsi="Times New Roman" w:cs="Times New Roman"/>
          <w:sz w:val="28"/>
          <w:szCs w:val="28"/>
        </w:rPr>
        <w:t>выразительность, артистизм. </w:t>
      </w:r>
      <w:r w:rsidR="002D3024"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моторику, тактильные ощущения и му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зыкально-ритмическое восприятие, способствовать развитию творческой активности детей.</w:t>
      </w:r>
      <w:r w:rsidR="002D3024"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понятие «правая рука», «левая</w:t>
      </w:r>
      <w:r w:rsidR="002D3024" w:rsidRPr="00C2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D3024"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рука</w:t>
      </w:r>
      <w:r w:rsidR="002D3024" w:rsidRPr="00C2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C22A81" w:rsidRPr="00A60AEC" w:rsidRDefault="00C22A81" w:rsidP="009F64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внимание, быстроту реакций, выдержку.</w:t>
      </w:r>
    </w:p>
    <w:p w:rsidR="009F6499" w:rsidRPr="001177CA" w:rsidRDefault="009F6499" w:rsidP="009F6499">
      <w:pPr>
        <w:jc w:val="both"/>
        <w:rPr>
          <w:rFonts w:ascii="Times New Roman" w:hAnsi="Times New Roman" w:cs="Times New Roman"/>
          <w:sz w:val="28"/>
          <w:szCs w:val="28"/>
        </w:rPr>
      </w:pPr>
      <w:r w:rsidRPr="001177CA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</w:t>
      </w:r>
      <w:r w:rsidRPr="001177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6499" w:rsidRPr="001177CA" w:rsidRDefault="009F6499" w:rsidP="009F64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7CA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1177CA">
        <w:rPr>
          <w:rFonts w:ascii="Times New Roman" w:hAnsi="Times New Roman" w:cs="Times New Roman"/>
          <w:sz w:val="28"/>
          <w:szCs w:val="28"/>
        </w:rPr>
        <w:t>, слуховой, наглядно-образный, художественного исполнения, игровой. Сюрпризный момент.</w:t>
      </w:r>
    </w:p>
    <w:p w:rsidR="009F6499" w:rsidRPr="001177CA" w:rsidRDefault="009F6499" w:rsidP="009F6499">
      <w:pPr>
        <w:jc w:val="both"/>
        <w:rPr>
          <w:rFonts w:ascii="Times New Roman" w:hAnsi="Times New Roman" w:cs="Times New Roman"/>
          <w:sz w:val="28"/>
          <w:szCs w:val="28"/>
        </w:rPr>
      </w:pPr>
      <w:r w:rsidRPr="001177C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Приемы.</w:t>
      </w:r>
    </w:p>
    <w:p w:rsidR="009F6499" w:rsidRPr="001177CA" w:rsidRDefault="009F6499" w:rsidP="009F6499">
      <w:pPr>
        <w:jc w:val="both"/>
        <w:rPr>
          <w:rFonts w:ascii="Times New Roman" w:hAnsi="Times New Roman" w:cs="Times New Roman"/>
          <w:sz w:val="28"/>
          <w:szCs w:val="28"/>
        </w:rPr>
      </w:pPr>
      <w:r w:rsidRPr="00EF5745">
        <w:rPr>
          <w:rFonts w:ascii="Times New Roman" w:hAnsi="Times New Roman" w:cs="Times New Roman"/>
          <w:sz w:val="28"/>
          <w:szCs w:val="28"/>
        </w:rPr>
        <w:t>Дифференциация детей по склонностям и способностям;</w:t>
      </w:r>
      <w:r w:rsidRPr="001177CA">
        <w:rPr>
          <w:rFonts w:ascii="Times New Roman" w:hAnsi="Times New Roman" w:cs="Times New Roman"/>
          <w:sz w:val="28"/>
          <w:szCs w:val="28"/>
        </w:rPr>
        <w:t xml:space="preserve"> развитие восприятия музыки, чувства ритма; индивидуальный подход,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7CA">
        <w:rPr>
          <w:rFonts w:ascii="Times New Roman" w:hAnsi="Times New Roman" w:cs="Times New Roman"/>
          <w:sz w:val="28"/>
          <w:szCs w:val="28"/>
        </w:rPr>
        <w:t>яркой наглядности,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7CA">
        <w:rPr>
          <w:rFonts w:ascii="Times New Roman" w:hAnsi="Times New Roman" w:cs="Times New Roman"/>
          <w:sz w:val="28"/>
          <w:szCs w:val="28"/>
        </w:rPr>
        <w:t>позитивной оценки проявленных результатов детского творчества.</w:t>
      </w:r>
    </w:p>
    <w:p w:rsidR="009F6499" w:rsidRPr="001177CA" w:rsidRDefault="009F6499" w:rsidP="009F6499">
      <w:pPr>
        <w:jc w:val="both"/>
        <w:rPr>
          <w:rFonts w:ascii="Times New Roman" w:hAnsi="Times New Roman" w:cs="Times New Roman"/>
          <w:sz w:val="28"/>
          <w:szCs w:val="28"/>
        </w:rPr>
      </w:pPr>
      <w:r w:rsidRPr="001177CA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работа.</w:t>
      </w:r>
    </w:p>
    <w:p w:rsidR="009F6499" w:rsidRPr="001177CA" w:rsidRDefault="009F6499" w:rsidP="009F6499">
      <w:pPr>
        <w:jc w:val="both"/>
        <w:rPr>
          <w:rFonts w:ascii="Times New Roman" w:hAnsi="Times New Roman" w:cs="Times New Roman"/>
          <w:sz w:val="28"/>
          <w:szCs w:val="28"/>
        </w:rPr>
      </w:pPr>
      <w:r w:rsidRPr="001177CA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1177C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1177CA">
        <w:rPr>
          <w:rFonts w:ascii="Times New Roman" w:hAnsi="Times New Roman" w:cs="Times New Roman"/>
          <w:sz w:val="28"/>
          <w:szCs w:val="28"/>
        </w:rPr>
        <w:t xml:space="preserve">, песни, </w:t>
      </w:r>
      <w:r w:rsidR="00A60AEC">
        <w:rPr>
          <w:rFonts w:ascii="Times New Roman" w:hAnsi="Times New Roman" w:cs="Times New Roman"/>
          <w:sz w:val="28"/>
          <w:szCs w:val="28"/>
        </w:rPr>
        <w:t>танца</w:t>
      </w:r>
      <w:r w:rsidRPr="001177CA">
        <w:rPr>
          <w:rFonts w:ascii="Times New Roman" w:hAnsi="Times New Roman" w:cs="Times New Roman"/>
          <w:sz w:val="28"/>
          <w:szCs w:val="28"/>
        </w:rPr>
        <w:t xml:space="preserve">. Закрепление знакомых </w:t>
      </w:r>
      <w:r w:rsidR="00A60AEC">
        <w:rPr>
          <w:rFonts w:ascii="Times New Roman" w:hAnsi="Times New Roman" w:cs="Times New Roman"/>
          <w:sz w:val="28"/>
          <w:szCs w:val="28"/>
        </w:rPr>
        <w:t>игр</w:t>
      </w:r>
      <w:r w:rsidRPr="001177CA">
        <w:rPr>
          <w:rFonts w:ascii="Times New Roman" w:hAnsi="Times New Roman" w:cs="Times New Roman"/>
          <w:sz w:val="28"/>
          <w:szCs w:val="28"/>
        </w:rPr>
        <w:t xml:space="preserve"> (работа над выразительностью исполнения), разучивание нового. </w:t>
      </w:r>
    </w:p>
    <w:p w:rsidR="009F6499" w:rsidRPr="001177CA" w:rsidRDefault="009F6499" w:rsidP="009F649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77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 и материалы. </w:t>
      </w:r>
    </w:p>
    <w:p w:rsidR="009F6499" w:rsidRPr="001177CA" w:rsidRDefault="00EF5745" w:rsidP="009F6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ленточки, платочек, сердечки, массажные мячики, персонаж – Радуга. </w:t>
      </w:r>
    </w:p>
    <w:p w:rsidR="00641CD9" w:rsidRPr="00A60AEC" w:rsidRDefault="009F6499" w:rsidP="00A60AEC">
      <w:pPr>
        <w:jc w:val="both"/>
        <w:rPr>
          <w:rFonts w:ascii="Times New Roman" w:hAnsi="Times New Roman" w:cs="Times New Roman"/>
          <w:sz w:val="28"/>
          <w:szCs w:val="28"/>
        </w:rPr>
      </w:pPr>
      <w:r w:rsidRPr="001177CA">
        <w:rPr>
          <w:rFonts w:ascii="Times New Roman" w:hAnsi="Times New Roman" w:cs="Times New Roman"/>
          <w:sz w:val="28"/>
          <w:szCs w:val="28"/>
        </w:rPr>
        <w:t xml:space="preserve">Аудиозаписи с записями музыки к </w:t>
      </w:r>
      <w:r>
        <w:rPr>
          <w:rFonts w:ascii="Times New Roman" w:hAnsi="Times New Roman" w:cs="Times New Roman"/>
          <w:sz w:val="28"/>
          <w:szCs w:val="28"/>
        </w:rPr>
        <w:t>занятию</w:t>
      </w:r>
      <w:r w:rsidRPr="001177CA">
        <w:rPr>
          <w:rFonts w:ascii="Times New Roman" w:hAnsi="Times New Roman" w:cs="Times New Roman"/>
          <w:sz w:val="28"/>
          <w:szCs w:val="28"/>
        </w:rPr>
        <w:t>.</w:t>
      </w:r>
    </w:p>
    <w:p w:rsidR="00A95256" w:rsidRDefault="00A95256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95256" w:rsidRDefault="00A95256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95256" w:rsidRDefault="00A95256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95256" w:rsidRDefault="00A95256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95256" w:rsidRDefault="00A95256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1CD9" w:rsidRPr="00A60AEC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0A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Ход</w:t>
      </w:r>
      <w:r w:rsidR="00A60AEC" w:rsidRPr="00A60A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занятия.</w:t>
      </w:r>
    </w:p>
    <w:p w:rsidR="00917E96" w:rsidRPr="00C8236B" w:rsidRDefault="00C43A5D" w:rsidP="00917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="00641CD9" w:rsidRPr="00641C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7E96"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музыку Пинегина, сл. Усачёва </w:t>
      </w:r>
      <w:r w:rsidR="00917E96" w:rsidRPr="00C823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«Тропинка»</w:t>
      </w:r>
      <w:r w:rsidR="00917E96"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 входят в зал.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17E96" w:rsidRPr="00C8236B" w:rsidRDefault="00917E96" w:rsidP="00917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руководитель.</w:t>
      </w: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ребята! Вот и привела вас тропинка в наш музыкальный зал. Посмотрите сколько у нас сегодня гостей на занятии. Давайте всем скажем: Здравствуйте!</w:t>
      </w:r>
    </w:p>
    <w:p w:rsidR="00917E96" w:rsidRPr="00C8236B" w:rsidRDefault="00917E96" w:rsidP="00917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Исполняют </w:t>
      </w:r>
      <w:proofErr w:type="spellStart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</w:t>
      </w:r>
      <w:r w:rsidR="00C43A5D">
        <w:rPr>
          <w:rFonts w:ascii="Times New Roman" w:eastAsia="Times New Roman" w:hAnsi="Times New Roman" w:cs="Times New Roman"/>
          <w:color w:val="000000"/>
          <w:sz w:val="28"/>
          <w:szCs w:val="28"/>
        </w:rPr>
        <w:t>ескую</w:t>
      </w:r>
      <w:proofErr w:type="spellEnd"/>
      <w:r w:rsidR="00C43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песенку с оздоровительным </w:t>
      </w: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массажем </w:t>
      </w:r>
      <w:r w:rsidRPr="00A60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«Здравствуйте, ладошки!»</w:t>
      </w: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 муз</w:t>
      </w:r>
      <w:proofErr w:type="gramStart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сл. </w:t>
      </w:r>
      <w:proofErr w:type="spellStart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Лайлы</w:t>
      </w:r>
      <w:proofErr w:type="spellEnd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Хизматулиной</w:t>
      </w:r>
      <w:proofErr w:type="spellEnd"/>
    </w:p>
    <w:p w:rsidR="00917E96" w:rsidRDefault="00917E96" w:rsidP="00917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руководитель.</w:t>
      </w: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Замечательно, поздоровались.</w:t>
      </w:r>
    </w:p>
    <w:p w:rsidR="00CE1B9A" w:rsidRDefault="00CE1B9A" w:rsidP="00CE1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кто мне скажет, какое сейчас время года?</w:t>
      </w:r>
      <w:r w:rsidR="00EF5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происходит весной?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CE1B9A" w:rsidRPr="002F614F" w:rsidRDefault="00C43A5D" w:rsidP="00CE1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B9A">
        <w:rPr>
          <w:rFonts w:ascii="Times New Roman" w:eastAsia="Times New Roman" w:hAnsi="Times New Roman" w:cs="Times New Roman"/>
          <w:b/>
          <w:sz w:val="28"/>
          <w:szCs w:val="28"/>
        </w:rPr>
        <w:t>Стих</w:t>
      </w:r>
      <w:r w:rsidR="00CE1B9A" w:rsidRPr="00CE1B9A">
        <w:rPr>
          <w:b/>
          <w:sz w:val="28"/>
          <w:szCs w:val="28"/>
        </w:rPr>
        <w:t>отворение</w:t>
      </w:r>
      <w:r w:rsidR="00CE1B9A">
        <w:rPr>
          <w:b/>
          <w:sz w:val="28"/>
          <w:szCs w:val="28"/>
        </w:rPr>
        <w:t>:</w:t>
      </w:r>
      <w:r w:rsidR="00CE1B9A">
        <w:rPr>
          <w:sz w:val="28"/>
          <w:szCs w:val="28"/>
        </w:rPr>
        <w:t xml:space="preserve"> </w:t>
      </w:r>
      <w:r w:rsidR="00CE1B9A" w:rsidRPr="00CE1B9A">
        <w:rPr>
          <w:b/>
          <w:sz w:val="28"/>
          <w:szCs w:val="28"/>
        </w:rPr>
        <w:t>«</w:t>
      </w:r>
      <w:r w:rsidR="00CE1B9A" w:rsidRPr="00CE1B9A">
        <w:rPr>
          <w:rFonts w:ascii="Times New Roman" w:hAnsi="Times New Roman" w:cs="Times New Roman"/>
          <w:b/>
          <w:sz w:val="28"/>
          <w:szCs w:val="28"/>
        </w:rPr>
        <w:t>Весенняя радуга</w:t>
      </w:r>
      <w:r w:rsidR="00CE1B9A" w:rsidRPr="00CE1B9A">
        <w:rPr>
          <w:b/>
          <w:sz w:val="28"/>
          <w:szCs w:val="28"/>
        </w:rPr>
        <w:t>»</w:t>
      </w:r>
      <w:r w:rsidR="00CE1B9A">
        <w:rPr>
          <w:sz w:val="28"/>
          <w:szCs w:val="28"/>
        </w:rPr>
        <w:t xml:space="preserve"> </w:t>
      </w:r>
      <w:r w:rsidR="00CE1B9A" w:rsidRPr="00CE1B9A">
        <w:rPr>
          <w:sz w:val="28"/>
          <w:szCs w:val="28"/>
        </w:rPr>
        <w:t>(</w:t>
      </w:r>
      <w:hyperlink r:id="rId6" w:history="1">
        <w:r w:rsidR="00CE1B9A" w:rsidRPr="00CE1B9A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Любовь Мартемьянова</w:t>
        </w:r>
      </w:hyperlink>
      <w:r w:rsidR="00CE1B9A" w:rsidRPr="00CE1B9A">
        <w:rPr>
          <w:i/>
          <w:iCs/>
          <w:sz w:val="28"/>
          <w:szCs w:val="28"/>
        </w:rPr>
        <w:t>)</w:t>
      </w:r>
    </w:p>
    <w:p w:rsidR="00CE1B9A" w:rsidRPr="00A95256" w:rsidRDefault="00CE1B9A" w:rsidP="00641CD9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Радуга весной! - Ну, что за чудо?!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придумать лучшего подарка...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по волшебству, из ниоткуда</w:t>
      </w:r>
      <w:proofErr w:type="gramStart"/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</w:t>
      </w:r>
      <w:proofErr w:type="gramEnd"/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оявилась сказочная арка.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Перекинулся небесный мостик -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Семицветный, лёгкий и воздушный,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Словно приглашая к себе в гости -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Весело, приветливо, радушно.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Преломился солнца луч игриво</w:t>
      </w:r>
      <w:proofErr w:type="gramStart"/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капельках воды, как будто в призмах,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Заиграли краски переливом,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Когда дождь из тучки чуть побрызгал...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Пролил</w:t>
      </w:r>
      <w:r w:rsidR="00A60AE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сь вода из </w:t>
      </w:r>
      <w:proofErr w:type="spellStart"/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чудо-вёдер</w:t>
      </w:r>
      <w:proofErr w:type="spellEnd"/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Зазвенев серебряной капелью.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Радуга-дуга на небосводе -</w:t>
      </w:r>
      <w:r w:rsidRPr="00CE1B9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1B9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Сказочный подарок от апреля!</w:t>
      </w:r>
    </w:p>
    <w:p w:rsidR="00C43A5D" w:rsidRDefault="00C43A5D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 музыку входит радуга</w:t>
      </w:r>
      <w:r w:rsidR="00B97185">
        <w:rPr>
          <w:rFonts w:ascii="Times New Roman" w:eastAsia="Times New Roman" w:hAnsi="Times New Roman" w:cs="Times New Roman"/>
          <w:sz w:val="28"/>
          <w:szCs w:val="28"/>
        </w:rPr>
        <w:t>, здоровается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6607" w:rsidRDefault="00346607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A5D">
        <w:rPr>
          <w:rFonts w:ascii="Times New Roman" w:eastAsia="Times New Roman" w:hAnsi="Times New Roman" w:cs="Times New Roman"/>
          <w:b/>
          <w:sz w:val="28"/>
          <w:szCs w:val="28"/>
        </w:rPr>
        <w:t>Радуга: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607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641CD9" w:rsidRPr="00641CD9" w:rsidRDefault="00C43A5D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9" w:rsidRPr="00641CD9">
        <w:rPr>
          <w:rFonts w:ascii="Times New Roman" w:eastAsia="Times New Roman" w:hAnsi="Times New Roman" w:cs="Times New Roman"/>
          <w:sz w:val="28"/>
          <w:szCs w:val="28"/>
        </w:rPr>
        <w:t>Что за чудо-чудеса?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В гости радуга пришла,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Семь сердечек принесла!</w:t>
      </w:r>
    </w:p>
    <w:p w:rsidR="00641CD9" w:rsidRPr="00641CD9" w:rsidRDefault="00B97185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A5D">
        <w:rPr>
          <w:rFonts w:ascii="Times New Roman" w:eastAsia="Times New Roman" w:hAnsi="Times New Roman" w:cs="Times New Roman"/>
          <w:b/>
          <w:sz w:val="28"/>
          <w:szCs w:val="28"/>
        </w:rPr>
        <w:t>Радуга: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CD9" w:rsidRPr="00641CD9">
        <w:rPr>
          <w:rFonts w:ascii="Times New Roman" w:eastAsia="Times New Roman" w:hAnsi="Times New Roman" w:cs="Times New Roman"/>
          <w:sz w:val="28"/>
          <w:szCs w:val="28"/>
        </w:rPr>
        <w:t>Все сердечки не простые,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А волшебные такие.</w:t>
      </w:r>
    </w:p>
    <w:p w:rsidR="00641CD9" w:rsidRPr="00641CD9" w:rsidRDefault="00B97185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B9718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1CD9" w:rsidRPr="00641CD9">
        <w:rPr>
          <w:rFonts w:ascii="Times New Roman" w:eastAsia="Times New Roman" w:hAnsi="Times New Roman" w:cs="Times New Roman"/>
          <w:sz w:val="28"/>
          <w:szCs w:val="28"/>
        </w:rPr>
        <w:t>ам нравится наша гостья? </w:t>
      </w:r>
      <w:r w:rsidR="00641CD9"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 «Да!».)</w:t>
      </w:r>
      <w:r w:rsidR="00641CD9" w:rsidRPr="00641CD9">
        <w:rPr>
          <w:rFonts w:ascii="Times New Roman" w:eastAsia="Times New Roman" w:hAnsi="Times New Roman" w:cs="Times New Roman"/>
          <w:sz w:val="28"/>
          <w:szCs w:val="28"/>
        </w:rPr>
        <w:t xml:space="preserve"> Она настоящая </w:t>
      </w:r>
      <w:r w:rsidR="00C43A5D">
        <w:rPr>
          <w:rFonts w:ascii="Times New Roman" w:eastAsia="Times New Roman" w:hAnsi="Times New Roman" w:cs="Times New Roman"/>
          <w:sz w:val="28"/>
          <w:szCs w:val="28"/>
        </w:rPr>
        <w:t>красавица, но сегодня она не такая яркая,  как мы обычно  видим ее на небе. Радуга, что случилось?</w:t>
      </w:r>
    </w:p>
    <w:p w:rsidR="00641CD9" w:rsidRPr="00C43A5D" w:rsidRDefault="00C43A5D" w:rsidP="00641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A5D">
        <w:rPr>
          <w:rFonts w:ascii="Times New Roman" w:eastAsia="Times New Roman" w:hAnsi="Times New Roman" w:cs="Times New Roman"/>
          <w:b/>
          <w:sz w:val="28"/>
          <w:szCs w:val="28"/>
        </w:rPr>
        <w:t>Радуга: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A5D">
        <w:rPr>
          <w:rFonts w:ascii="Times New Roman" w:eastAsia="Times New Roman" w:hAnsi="Times New Roman" w:cs="Times New Roman"/>
          <w:sz w:val="28"/>
          <w:szCs w:val="28"/>
        </w:rPr>
        <w:t xml:space="preserve">Меня заколдовала злая </w:t>
      </w:r>
      <w:r w:rsidR="00203FDA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C43A5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FDA">
        <w:rPr>
          <w:rFonts w:ascii="Times New Roman" w:eastAsia="Times New Roman" w:hAnsi="Times New Roman" w:cs="Times New Roman"/>
          <w:sz w:val="28"/>
          <w:szCs w:val="28"/>
        </w:rPr>
        <w:t xml:space="preserve"> закрыла мои цвета в этих сердечках,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FDA" w:rsidRPr="00203F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3FDA">
        <w:rPr>
          <w:rFonts w:ascii="Times New Roman" w:eastAsia="Times New Roman" w:hAnsi="Times New Roman" w:cs="Times New Roman"/>
          <w:sz w:val="28"/>
          <w:szCs w:val="28"/>
        </w:rPr>
        <w:t xml:space="preserve"> эти сердечки с заданиями</w:t>
      </w:r>
      <w:r>
        <w:rPr>
          <w:rFonts w:ascii="Times New Roman" w:eastAsia="Times New Roman" w:hAnsi="Times New Roman" w:cs="Times New Roman"/>
          <w:sz w:val="28"/>
          <w:szCs w:val="28"/>
        </w:rPr>
        <w:t>. Если я выполню все задания, она расколдует меня</w:t>
      </w:r>
      <w:r w:rsidR="00203FD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я буду свет</w:t>
      </w:r>
      <w:r w:rsidRPr="00EF574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03FDA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ярко как раньше. Но все задания музыкальные и я не справлюсь без вашей помощи. Вы поможете мне?</w:t>
      </w:r>
    </w:p>
    <w:p w:rsidR="00641CD9" w:rsidRPr="00B97185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C43A5D" w:rsidRPr="00C43A5D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</w:t>
      </w:r>
      <w:r w:rsidR="00C43A5D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C43A5D" w:rsidRPr="00C43A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поможем радуге?</w:t>
      </w:r>
      <w:r w:rsidR="00C43A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(Да)</w:t>
      </w:r>
      <w:r w:rsidR="00B971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(красное сердечко.)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С красным сердечком мы с вами пойдём,</w:t>
      </w:r>
    </w:p>
    <w:p w:rsidR="00203FDA" w:rsidRDefault="00641CD9" w:rsidP="00203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Новую пару быстро найдём.</w:t>
      </w:r>
    </w:p>
    <w:p w:rsidR="00641CD9" w:rsidRPr="00641CD9" w:rsidRDefault="00CA685C" w:rsidP="00203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41CD9"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пражнение «Найди пару».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(</w:t>
      </w:r>
      <w:r w:rsidR="00A148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с цветными ленточками в руках, под музыкальное сопровождение, выполняют </w:t>
      </w:r>
      <w:r w:rsidR="004017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любые 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движения, а по окончании музыки быстро находят себе пару) – повторить 2 – 3 раза.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(оранжевое сердечко).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 xml:space="preserve">С оранжевым сердечком ушки </w:t>
      </w:r>
      <w:proofErr w:type="gramStart"/>
      <w:r w:rsidRPr="00641CD9">
        <w:rPr>
          <w:rFonts w:ascii="Times New Roman" w:eastAsia="Times New Roman" w:hAnsi="Times New Roman" w:cs="Times New Roman"/>
          <w:sz w:val="28"/>
          <w:szCs w:val="28"/>
        </w:rPr>
        <w:t>навострите</w:t>
      </w:r>
      <w:proofErr w:type="gramEnd"/>
      <w:r w:rsidRPr="00641C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Увидите вы многое, скорей поспешите.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Будто в зоопарке на миг очутились,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В разных зверей или птиц превратились. </w:t>
      </w:r>
    </w:p>
    <w:p w:rsidR="00641CD9" w:rsidRPr="00641CD9" w:rsidRDefault="00917E96" w:rsidP="00A9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Игротанец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641CD9"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Зверобика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41CD9"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41CD9"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(ритмическая гимнастика с изображением различных животных).</w:t>
      </w:r>
    </w:p>
    <w:p w:rsidR="00641CD9" w:rsidRPr="00641CD9" w:rsidRDefault="00A14851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41CD9"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(желтое сердечко).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Солнца жёлтого лучи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Разукрасили мячи.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Отдаю их вам с охотой</w:t>
      </w:r>
    </w:p>
    <w:p w:rsid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Ну-ка, принимайтесь за работу!</w:t>
      </w:r>
    </w:p>
    <w:p w:rsidR="00641CD9" w:rsidRPr="00A95256" w:rsidRDefault="002D3024" w:rsidP="00641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024">
        <w:rPr>
          <w:rFonts w:ascii="Times New Roman" w:eastAsia="Times New Roman" w:hAnsi="Times New Roman" w:cs="Times New Roman"/>
          <w:b/>
          <w:sz w:val="28"/>
          <w:szCs w:val="28"/>
        </w:rPr>
        <w:t>Игра: «Мяч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ик</w:t>
      </w:r>
      <w:r w:rsidRPr="002D3024">
        <w:rPr>
          <w:rFonts w:ascii="Times New Roman" w:eastAsia="Times New Roman" w:hAnsi="Times New Roman" w:cs="Times New Roman"/>
          <w:b/>
          <w:sz w:val="28"/>
          <w:szCs w:val="28"/>
        </w:rPr>
        <w:t xml:space="preserve"> в руках»</w:t>
      </w:r>
    </w:p>
    <w:p w:rsidR="00641CD9" w:rsidRDefault="004745F0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41CD9"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(зелёное сердечко.)</w:t>
      </w:r>
    </w:p>
    <w:p w:rsidR="002715BC" w:rsidRPr="00C8236B" w:rsidRDefault="00154682" w:rsidP="0027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жить и не болеть. Каждый день старайтесь петь!</w:t>
      </w:r>
      <w:r w:rsidR="002715BC"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15BC" w:rsidRPr="00C8236B" w:rsidRDefault="002715BC" w:rsidP="0027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прежде чем исполн</w:t>
      </w:r>
      <w:r w:rsidR="009760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ть песню нам пригод</w:t>
      </w:r>
      <w:r w:rsidR="009760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песенк</w:t>
      </w:r>
      <w:r w:rsidR="009760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распевочк</w:t>
      </w:r>
      <w:r w:rsidR="009760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15BC" w:rsidRPr="00C8236B" w:rsidRDefault="002715BC" w:rsidP="0027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чего нам </w:t>
      </w:r>
      <w:proofErr w:type="gramStart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</w:t>
      </w:r>
      <w:r w:rsidR="006309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630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09D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распевка</w:t>
      </w:r>
      <w:proofErr w:type="spellEnd"/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A111C" w:rsidRPr="00A95256" w:rsidRDefault="002715BC" w:rsidP="00A95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C8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подготовить голоса для пения.</w:t>
      </w:r>
    </w:p>
    <w:p w:rsidR="00B97185" w:rsidRPr="0097606B" w:rsidRDefault="0097606B" w:rsidP="00271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06B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B9718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97185">
        <w:rPr>
          <w:rFonts w:ascii="Times New Roman" w:eastAsia="Times New Roman" w:hAnsi="Times New Roman" w:cs="Times New Roman"/>
          <w:b/>
          <w:sz w:val="28"/>
          <w:szCs w:val="28"/>
        </w:rPr>
        <w:t>Хьозарчий</w:t>
      </w:r>
      <w:proofErr w:type="spellEnd"/>
      <w:r w:rsidR="00B9718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41CD9" w:rsidRDefault="00B97185" w:rsidP="0064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641CD9"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голубое сердечко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A685C" w:rsidRDefault="00B97185" w:rsidP="00641C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71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Ребята, голубое сердечко дарит нам платочек. </w:t>
      </w:r>
    </w:p>
    <w:p w:rsidR="00B97185" w:rsidRPr="00B97185" w:rsidRDefault="00CA685C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на координацию движений – 2 -3 раза.</w:t>
      </w:r>
    </w:p>
    <w:p w:rsidR="00641CD9" w:rsidRPr="00641CD9" w:rsidRDefault="00641CD9" w:rsidP="00EA11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="00E711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встают в круг и передают платочек под музыкальное сопровождение по кругу, как только музыка заканчивается и у кого остался платочек, тот выполняет задание:</w:t>
      </w:r>
      <w:proofErr w:type="gramEnd"/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Стоит на одной ноге и считает до 10).</w:t>
      </w:r>
      <w:r w:rsidR="006B32E1" w:rsidRPr="006B32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Наш </w:t>
      </w: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платочек голубой,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Поиграть хочет с тобой.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На одной ноге постой-ка.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>Будто ты солдатик стойкий.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>Ногу ты к груди прижми,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>Да гляди, не упади.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 xml:space="preserve">А сейчас постой на </w:t>
      </w:r>
      <w:proofErr w:type="gramStart"/>
      <w:r w:rsidRPr="00641CD9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Pr="00641C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>Если ты солдатик смелый.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 xml:space="preserve">А сейчас постой на </w:t>
      </w:r>
      <w:proofErr w:type="gramStart"/>
      <w:r w:rsidRPr="00641CD9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Pr="00641C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>Если ты солдатик бравый.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(синее сердечко).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Синее сердечко не менее важно —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Дарит всем здоровье и радость оно.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На пользу — движения, музыка, смех.</w:t>
      </w:r>
    </w:p>
    <w:p w:rsidR="00641CD9" w:rsidRPr="00641CD9" w:rsidRDefault="00641CD9" w:rsidP="00717BD7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Смотрите, как мы порадуем всех!</w:t>
      </w:r>
      <w:r w:rsidR="00717B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Ритмичный танец «</w:t>
      </w:r>
      <w:r w:rsidR="00E711CD">
        <w:rPr>
          <w:rFonts w:ascii="Times New Roman" w:eastAsia="Times New Roman" w:hAnsi="Times New Roman" w:cs="Times New Roman"/>
          <w:b/>
          <w:bCs/>
          <w:sz w:val="28"/>
          <w:szCs w:val="28"/>
        </w:rPr>
        <w:t>Мы – самые лучшие</w:t>
      </w: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Музыкальный руководитель: </w:t>
      </w:r>
      <w:r w:rsidRPr="00641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(фиолетовое сердечко).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На солнечной опушке 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>Фиалка расцвела — 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</w: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Фиолетовые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t> ушки </w:t>
      </w:r>
      <w:r w:rsidRPr="00641CD9">
        <w:rPr>
          <w:rFonts w:ascii="Times New Roman" w:eastAsia="Times New Roman" w:hAnsi="Times New Roman" w:cs="Times New Roman"/>
          <w:sz w:val="28"/>
          <w:szCs w:val="28"/>
        </w:rPr>
        <w:br/>
        <w:t>Тихонько подняла.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часть. </w:t>
      </w:r>
    </w:p>
    <w:p w:rsidR="00E711CD" w:rsidRDefault="00E711CD" w:rsidP="00E71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подошло к концу наше музыкальное занятие. Мы были с вами одним целым, дружным, сплоченным коллективом. И прежде, чем мы скажем до свидания друг другу и нашим гостям, я предлагаю каждому вспомнить и поделиться с нами тем, что больше всего запомнилось и понравилось на сегодняшнем занятии, вы будете передавать эт</w:t>
      </w:r>
      <w:r w:rsidR="009760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сердечк</w:t>
      </w:r>
      <w:r w:rsidR="009760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очереди друг другу и делиться своими впечатлениями.</w:t>
      </w:r>
    </w:p>
    <w:p w:rsidR="00E711CD" w:rsidRDefault="00E711CD" w:rsidP="00E71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передают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«сердечк</w:t>
      </w:r>
      <w:r w:rsidR="00976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 делятся впечатлениями о занятии.</w:t>
      </w:r>
    </w:p>
    <w:p w:rsidR="00407EDF" w:rsidRDefault="00407EDF" w:rsidP="00E71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07ED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с вами выполнили все семь задани</w:t>
      </w:r>
      <w:r w:rsidR="006002C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407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думаю, что мы справились.</w:t>
      </w:r>
    </w:p>
    <w:p w:rsidR="0097606B" w:rsidRPr="0097606B" w:rsidRDefault="0097606B" w:rsidP="00E71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60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Радуга: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07EDF" w:rsidRPr="00407EDF">
        <w:rPr>
          <w:rFonts w:ascii="Times New Roman" w:eastAsia="Times New Roman" w:hAnsi="Times New Roman" w:cs="Times New Roman"/>
          <w:color w:val="000000"/>
          <w:sz w:val="28"/>
          <w:szCs w:val="28"/>
        </w:rPr>
        <w:t>ООй</w:t>
      </w:r>
      <w:proofErr w:type="spellEnd"/>
      <w:r w:rsidR="00407EDF" w:rsidRPr="00407EDF">
        <w:rPr>
          <w:rFonts w:ascii="Times New Roman" w:eastAsia="Times New Roman" w:hAnsi="Times New Roman" w:cs="Times New Roman"/>
          <w:color w:val="000000"/>
          <w:sz w:val="28"/>
          <w:szCs w:val="28"/>
        </w:rPr>
        <w:t>, все мои краски засеяли ярко как раньше. Спасибо, вам, ребята! Теперь я буду светить всеми своими семью яркими цветами.</w:t>
      </w:r>
      <w:r w:rsidR="00407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еще раз, до свидания!</w:t>
      </w:r>
    </w:p>
    <w:p w:rsidR="00E711CD" w:rsidRDefault="00E711CD" w:rsidP="00E71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  <w:r w:rsidR="00407E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711CD" w:rsidRPr="00641CD9" w:rsidRDefault="00E711CD" w:rsidP="00E7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Радуга в небе недолго висела,</w:t>
      </w:r>
    </w:p>
    <w:p w:rsidR="00E711CD" w:rsidRPr="00641CD9" w:rsidRDefault="00E711CD" w:rsidP="00E7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С неба на землю недолго смотрела.</w:t>
      </w:r>
    </w:p>
    <w:p w:rsidR="00E711CD" w:rsidRPr="00641CD9" w:rsidRDefault="00E711CD" w:rsidP="00E7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Растаяла…</w:t>
      </w:r>
    </w:p>
    <w:p w:rsidR="00E711CD" w:rsidRPr="00641CD9" w:rsidRDefault="00E711CD" w:rsidP="00E7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Что же на память она всем оставила?</w:t>
      </w:r>
    </w:p>
    <w:p w:rsidR="00E711CD" w:rsidRPr="00641CD9" w:rsidRDefault="00E711CD" w:rsidP="00E7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 xml:space="preserve">Нам с вами радуга оставила здоровье, весёлое и хорошее настроение. </w:t>
      </w:r>
    </w:p>
    <w:p w:rsidR="00641CD9" w:rsidRPr="00641CD9" w:rsidRDefault="00641CD9" w:rsidP="00E7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="00E711CD" w:rsidRPr="00E71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1C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ребята, скажем </w:t>
      </w:r>
      <w:r w:rsidR="00E71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 свидания»</w:t>
      </w:r>
      <w:r w:rsidR="00E711CD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всем гостям. И весёлая тропинка доведёт вас до самой группы. До свидания, дети!</w:t>
      </w:r>
      <w:r w:rsidR="00E711CD"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1CD9" w:rsidRPr="00641CD9" w:rsidRDefault="00641CD9" w:rsidP="0064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2D94" w:rsidRDefault="007F2D94" w:rsidP="00641CD9">
      <w:pPr>
        <w:spacing w:after="0"/>
      </w:pPr>
    </w:p>
    <w:sectPr w:rsidR="007F2D94" w:rsidSect="002345C1">
      <w:pgSz w:w="11906" w:h="16838"/>
      <w:pgMar w:top="709" w:right="850" w:bottom="709" w:left="1134" w:header="708" w:footer="708" w:gutter="0"/>
      <w:pgBorders w:offsetFrom="page">
        <w:top w:val="twistedLines1" w:sz="12" w:space="24" w:color="FF0000"/>
        <w:left w:val="twistedLines1" w:sz="12" w:space="24" w:color="FF0000"/>
        <w:bottom w:val="twistedLines1" w:sz="12" w:space="24" w:color="FF0000"/>
        <w:right w:val="twistedLines1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6D4"/>
    <w:multiLevelType w:val="multilevel"/>
    <w:tmpl w:val="FBFED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6733F"/>
    <w:multiLevelType w:val="multilevel"/>
    <w:tmpl w:val="1426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9317E"/>
    <w:multiLevelType w:val="multilevel"/>
    <w:tmpl w:val="BC103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1BB43B3"/>
    <w:multiLevelType w:val="multilevel"/>
    <w:tmpl w:val="126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671C8"/>
    <w:multiLevelType w:val="multilevel"/>
    <w:tmpl w:val="BF04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A2049"/>
    <w:multiLevelType w:val="multilevel"/>
    <w:tmpl w:val="A3D49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CD9"/>
    <w:rsid w:val="000616C1"/>
    <w:rsid w:val="000E128F"/>
    <w:rsid w:val="000F3450"/>
    <w:rsid w:val="00154682"/>
    <w:rsid w:val="00155037"/>
    <w:rsid w:val="00163E6D"/>
    <w:rsid w:val="00164805"/>
    <w:rsid w:val="001808FC"/>
    <w:rsid w:val="001A4BFD"/>
    <w:rsid w:val="001E10E4"/>
    <w:rsid w:val="00203FDA"/>
    <w:rsid w:val="002345C1"/>
    <w:rsid w:val="00235884"/>
    <w:rsid w:val="002715BC"/>
    <w:rsid w:val="002D3024"/>
    <w:rsid w:val="002F614F"/>
    <w:rsid w:val="0034094C"/>
    <w:rsid w:val="00346607"/>
    <w:rsid w:val="003C05F3"/>
    <w:rsid w:val="0040178E"/>
    <w:rsid w:val="00407EDF"/>
    <w:rsid w:val="004745F0"/>
    <w:rsid w:val="004D1EA4"/>
    <w:rsid w:val="005565A2"/>
    <w:rsid w:val="006002C7"/>
    <w:rsid w:val="006244B2"/>
    <w:rsid w:val="006309DD"/>
    <w:rsid w:val="00641CD9"/>
    <w:rsid w:val="006A0346"/>
    <w:rsid w:val="006B32E1"/>
    <w:rsid w:val="00717BD7"/>
    <w:rsid w:val="00762E8E"/>
    <w:rsid w:val="007E6526"/>
    <w:rsid w:val="007F2D94"/>
    <w:rsid w:val="00814B32"/>
    <w:rsid w:val="00834A63"/>
    <w:rsid w:val="00882580"/>
    <w:rsid w:val="008C003E"/>
    <w:rsid w:val="008D2A7E"/>
    <w:rsid w:val="00917E96"/>
    <w:rsid w:val="0097606B"/>
    <w:rsid w:val="009A7709"/>
    <w:rsid w:val="009F6499"/>
    <w:rsid w:val="00A14851"/>
    <w:rsid w:val="00A60AEC"/>
    <w:rsid w:val="00A95256"/>
    <w:rsid w:val="00B601FE"/>
    <w:rsid w:val="00B97185"/>
    <w:rsid w:val="00C011AD"/>
    <w:rsid w:val="00C05A3F"/>
    <w:rsid w:val="00C22A81"/>
    <w:rsid w:val="00C439DF"/>
    <w:rsid w:val="00C43A5D"/>
    <w:rsid w:val="00C82C19"/>
    <w:rsid w:val="00CA685C"/>
    <w:rsid w:val="00CE1B9A"/>
    <w:rsid w:val="00DA1F98"/>
    <w:rsid w:val="00DA33C0"/>
    <w:rsid w:val="00E711CD"/>
    <w:rsid w:val="00EA111C"/>
    <w:rsid w:val="00EF5745"/>
    <w:rsid w:val="00F7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05"/>
  </w:style>
  <w:style w:type="paragraph" w:styleId="1">
    <w:name w:val="heading 1"/>
    <w:basedOn w:val="a"/>
    <w:link w:val="10"/>
    <w:uiPriority w:val="9"/>
    <w:qFormat/>
    <w:rsid w:val="00641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C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idebarmenu-link">
    <w:name w:val="sidebar__menu-link"/>
    <w:basedOn w:val="a0"/>
    <w:rsid w:val="00641CD9"/>
  </w:style>
  <w:style w:type="character" w:customStyle="1" w:styleId="sidebarmenu-amount">
    <w:name w:val="sidebar__menu-amount"/>
    <w:basedOn w:val="a0"/>
    <w:rsid w:val="00641CD9"/>
  </w:style>
  <w:style w:type="paragraph" w:styleId="a3">
    <w:name w:val="Normal (Web)"/>
    <w:basedOn w:val="a"/>
    <w:uiPriority w:val="99"/>
    <w:semiHidden/>
    <w:unhideWhenUsed/>
    <w:rsid w:val="006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1CD9"/>
    <w:rPr>
      <w:b/>
      <w:bCs/>
    </w:rPr>
  </w:style>
  <w:style w:type="character" w:styleId="a5">
    <w:name w:val="Emphasis"/>
    <w:basedOn w:val="a0"/>
    <w:uiPriority w:val="20"/>
    <w:qFormat/>
    <w:rsid w:val="00641C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C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45F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F614F"/>
    <w:rPr>
      <w:color w:val="0000FF"/>
      <w:u w:val="single"/>
    </w:rPr>
  </w:style>
  <w:style w:type="character" w:customStyle="1" w:styleId="button2-text">
    <w:name w:val="button2-text"/>
    <w:basedOn w:val="a0"/>
    <w:rsid w:val="002F6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47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26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52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305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13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65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17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667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034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137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048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6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9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74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avtor/martemlu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2024-11-05T10:20:00Z</cp:lastPrinted>
  <dcterms:created xsi:type="dcterms:W3CDTF">2024-04-19T07:45:00Z</dcterms:created>
  <dcterms:modified xsi:type="dcterms:W3CDTF">2024-11-05T10:21:00Z</dcterms:modified>
</cp:coreProperties>
</file>