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45" w:rsidRPr="004B5156" w:rsidRDefault="004B5156" w:rsidP="004B5156">
      <w:pPr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B5156">
        <w:rPr>
          <w:rFonts w:ascii="Times New Roman" w:hAnsi="Times New Roman" w:cs="Times New Roman"/>
          <w:b/>
          <w:sz w:val="28"/>
          <w:szCs w:val="24"/>
        </w:rPr>
        <w:t>Юххедиллар</w:t>
      </w:r>
      <w:proofErr w:type="spellEnd"/>
      <w:r w:rsidRPr="004B5156">
        <w:rPr>
          <w:rFonts w:ascii="Times New Roman" w:hAnsi="Times New Roman" w:cs="Times New Roman"/>
          <w:b/>
          <w:sz w:val="28"/>
          <w:szCs w:val="24"/>
        </w:rPr>
        <w:t xml:space="preserve"> № 2</w:t>
      </w:r>
    </w:p>
    <w:p w:rsidR="004B5156" w:rsidRPr="004B5156" w:rsidRDefault="004B5156" w:rsidP="004B5156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B5156" w:rsidRPr="00AD39B5" w:rsidRDefault="004B5156" w:rsidP="004B5156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«ГУЬМСАН МУНИЦИПАЛЬНИ К1ОШТАН ШКОЛАЛ ХЬАЛХАРА ДЕШАРАН УРХАЛЛА»</w:t>
      </w:r>
    </w:p>
    <w:p w:rsidR="004B5156" w:rsidRPr="00AD39B5" w:rsidRDefault="004B5156" w:rsidP="004B5156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бюджетни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школал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хьалхара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дешаран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учреждени</w:t>
      </w:r>
      <w:proofErr w:type="spellEnd"/>
    </w:p>
    <w:p w:rsidR="004B5156" w:rsidRPr="00AD39B5" w:rsidRDefault="004B5156" w:rsidP="004B5156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Гуьмсан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к1оштан Гуьмсе-г1алин</w:t>
      </w:r>
    </w:p>
    <w:p w:rsidR="004B5156" w:rsidRPr="00AD39B5" w:rsidRDefault="004B5156" w:rsidP="004B5156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Берийн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беш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 11 «Нана»</w:t>
      </w:r>
    </w:p>
    <w:p w:rsidR="004B5156" w:rsidRPr="00AD39B5" w:rsidRDefault="004B5156" w:rsidP="004B5156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5156" w:rsidRPr="004B5156" w:rsidRDefault="004B5156" w:rsidP="004B51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156" w:rsidRPr="00FE2FDB" w:rsidRDefault="004B5156" w:rsidP="004B5156">
      <w:pPr>
        <w:jc w:val="center"/>
        <w:rPr>
          <w:rFonts w:ascii="Times New Roman" w:hAnsi="Times New Roman" w:cs="Times New Roman"/>
          <w:b/>
          <w:color w:val="5B9BD5" w:themeColor="accent1"/>
          <w:sz w:val="44"/>
          <w:szCs w:val="44"/>
        </w:rPr>
      </w:pPr>
      <w:proofErr w:type="spellStart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Берашца</w:t>
      </w:r>
      <w:proofErr w:type="spellEnd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 xml:space="preserve"> </w:t>
      </w:r>
      <w:proofErr w:type="spellStart"/>
      <w:proofErr w:type="gramStart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къамел</w:t>
      </w:r>
      <w:proofErr w:type="spellEnd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 xml:space="preserve"> :</w:t>
      </w:r>
      <w:proofErr w:type="gramEnd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 xml:space="preserve"> </w:t>
      </w:r>
    </w:p>
    <w:p w:rsidR="004B5156" w:rsidRPr="00FE2FDB" w:rsidRDefault="004B5156" w:rsidP="004B5156">
      <w:pPr>
        <w:jc w:val="center"/>
        <w:rPr>
          <w:rFonts w:ascii="Times New Roman" w:hAnsi="Times New Roman" w:cs="Times New Roman"/>
          <w:b/>
          <w:color w:val="5B9BD5" w:themeColor="accent1"/>
          <w:sz w:val="44"/>
          <w:szCs w:val="44"/>
        </w:rPr>
      </w:pPr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«</w:t>
      </w:r>
      <w:proofErr w:type="spellStart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Вицлур</w:t>
      </w:r>
      <w:proofErr w:type="spellEnd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 xml:space="preserve"> </w:t>
      </w:r>
      <w:proofErr w:type="spellStart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вац</w:t>
      </w:r>
      <w:proofErr w:type="spellEnd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 xml:space="preserve"> </w:t>
      </w:r>
      <w:proofErr w:type="spellStart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къоман</w:t>
      </w:r>
      <w:proofErr w:type="spellEnd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 xml:space="preserve"> </w:t>
      </w:r>
      <w:proofErr w:type="spellStart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турпалхо</w:t>
      </w:r>
      <w:proofErr w:type="spellEnd"/>
      <w:r w:rsidRPr="00FE2FDB">
        <w:rPr>
          <w:rFonts w:ascii="Times New Roman" w:hAnsi="Times New Roman" w:cs="Times New Roman"/>
          <w:b/>
          <w:bCs/>
          <w:color w:val="5B9BD5" w:themeColor="accent1"/>
          <w:sz w:val="44"/>
          <w:szCs w:val="44"/>
        </w:rPr>
        <w:t>»</w:t>
      </w:r>
    </w:p>
    <w:p w:rsidR="004B5156" w:rsidRPr="00FE2FDB" w:rsidRDefault="004B5156" w:rsidP="004B5156">
      <w:pPr>
        <w:jc w:val="center"/>
        <w:rPr>
          <w:rFonts w:ascii="Times New Roman" w:hAnsi="Times New Roman" w:cs="Times New Roman"/>
          <w:b/>
          <w:color w:val="5B9BD5" w:themeColor="accent1"/>
        </w:rPr>
      </w:pPr>
    </w:p>
    <w:p w:rsidR="00FE2FDB" w:rsidRDefault="009346DB" w:rsidP="00FE2FDB">
      <w:pPr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46D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3E91660" wp14:editId="700C0EBA">
            <wp:extent cx="5284724" cy="39243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t="12201" r="7476" b="9051"/>
                    <a:stretch/>
                  </pic:blipFill>
                  <pic:spPr>
                    <a:xfrm>
                      <a:off x="0" y="0"/>
                      <a:ext cx="5285777" cy="39250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B5156">
        <w:rPr>
          <w:rFonts w:ascii="Times New Roman" w:hAnsi="Times New Roman" w:cs="Times New Roman"/>
          <w:b/>
          <w:sz w:val="24"/>
          <w:szCs w:val="28"/>
        </w:rPr>
        <w:t xml:space="preserve">       </w:t>
      </w:r>
    </w:p>
    <w:p w:rsidR="00FE2FDB" w:rsidRDefault="00FE2FDB" w:rsidP="00FE2FDB">
      <w:pPr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5156" w:rsidRPr="00FE2FDB" w:rsidRDefault="004B5156" w:rsidP="00FE2FDB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</w:t>
      </w:r>
      <w:r w:rsidR="009346DB">
        <w:rPr>
          <w:rFonts w:ascii="Times New Roman" w:hAnsi="Times New Roman" w:cs="Times New Roman"/>
          <w:b/>
          <w:sz w:val="24"/>
          <w:szCs w:val="28"/>
        </w:rPr>
        <w:t xml:space="preserve">                        </w:t>
      </w:r>
    </w:p>
    <w:p w:rsidR="004B5156" w:rsidRPr="00683157" w:rsidRDefault="004B5156" w:rsidP="004B5156">
      <w:pPr>
        <w:spacing w:after="0"/>
        <w:ind w:left="-567" w:hanging="1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</w:t>
      </w:r>
      <w:r w:rsidRPr="00683157">
        <w:rPr>
          <w:rFonts w:ascii="Times New Roman" w:hAnsi="Times New Roman" w:cs="Times New Roman"/>
          <w:b/>
          <w:sz w:val="24"/>
          <w:szCs w:val="28"/>
        </w:rPr>
        <w:t>Х1отийнарг:</w:t>
      </w:r>
    </w:p>
    <w:p w:rsidR="009346DB" w:rsidRDefault="004B5156" w:rsidP="004B5156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3157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Социальни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хьехархо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B5156" w:rsidRDefault="004B5156" w:rsidP="004B5156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Селимбаева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Х.М.</w:t>
      </w:r>
    </w:p>
    <w:p w:rsidR="00FE2FDB" w:rsidRPr="00A74277" w:rsidRDefault="00FE2FDB" w:rsidP="00FE1D7A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r w:rsidRPr="00A742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1алашонаш: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турпалхо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Дохтукаев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вовзийтар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турпалхойх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совдахар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шордар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виначу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Махке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латте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халкъе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сийлалла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>.</w:t>
      </w:r>
    </w:p>
    <w:p w:rsidR="00FE2FDB" w:rsidRPr="00A74277" w:rsidRDefault="00FE2FDB" w:rsidP="00FE1D7A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</w:p>
    <w:p w:rsidR="00FE2FDB" w:rsidRPr="00A74277" w:rsidRDefault="00FE2FDB" w:rsidP="00FE1D7A">
      <w:pPr>
        <w:spacing w:after="0" w:line="276" w:lineRule="auto"/>
        <w:ind w:left="-567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4277">
        <w:rPr>
          <w:rFonts w:ascii="Times New Roman" w:hAnsi="Times New Roman" w:cs="Times New Roman"/>
          <w:b/>
          <w:sz w:val="28"/>
          <w:szCs w:val="28"/>
        </w:rPr>
        <w:t>Къамел</w:t>
      </w:r>
      <w:proofErr w:type="spellEnd"/>
      <w:r w:rsidRPr="00A74277">
        <w:rPr>
          <w:rFonts w:ascii="Times New Roman" w:hAnsi="Times New Roman" w:cs="Times New Roman"/>
          <w:b/>
          <w:sz w:val="28"/>
          <w:szCs w:val="28"/>
        </w:rPr>
        <w:t xml:space="preserve"> дар:</w:t>
      </w:r>
    </w:p>
    <w:p w:rsidR="00FE1D7A" w:rsidRPr="00A74277" w:rsidRDefault="00FE2FDB" w:rsidP="00FE1D7A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r w:rsidRPr="00A742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4277">
        <w:rPr>
          <w:rFonts w:ascii="Times New Roman" w:hAnsi="Times New Roman" w:cs="Times New Roman"/>
          <w:sz w:val="28"/>
          <w:szCs w:val="28"/>
        </w:rPr>
        <w:t xml:space="preserve">Де дика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дуьйцар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турпалхочух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Дохтукаев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Хизирех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D7A" w:rsidRPr="00A74277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FE1D7A" w:rsidRPr="00A74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D7A" w:rsidRPr="00A74277" w:rsidRDefault="00FE1D7A" w:rsidP="00FE1D7A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Дийцина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валлал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тамашийна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кхоллам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хийла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диканаш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йаккхий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халонаш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т1ех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даккхийчу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чолхечу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зерашкахула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277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proofErr w:type="gramEnd"/>
      <w:r w:rsidRPr="00A7427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ваьлла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277" w:rsidRPr="00A74277" w:rsidRDefault="00A74277" w:rsidP="00C82EAC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</w:p>
    <w:p w:rsidR="004B5156" w:rsidRPr="00A74277" w:rsidRDefault="00C82EAC" w:rsidP="00C82EAC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Дохукаев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вина 1884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Курчалой</w:t>
      </w:r>
      <w:r w:rsidR="00B179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1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DC">
        <w:rPr>
          <w:rFonts w:ascii="Times New Roman" w:hAnsi="Times New Roman" w:cs="Times New Roman"/>
          <w:sz w:val="28"/>
          <w:szCs w:val="28"/>
        </w:rPr>
        <w:t>йуьртахь</w:t>
      </w:r>
      <w:proofErr w:type="spellEnd"/>
      <w:r w:rsidR="00B1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DC">
        <w:rPr>
          <w:rFonts w:ascii="Times New Roman" w:hAnsi="Times New Roman" w:cs="Times New Roman"/>
          <w:sz w:val="28"/>
          <w:szCs w:val="28"/>
        </w:rPr>
        <w:t>къечу</w:t>
      </w:r>
      <w:proofErr w:type="spellEnd"/>
      <w:r w:rsidR="00B1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DC">
        <w:rPr>
          <w:rFonts w:ascii="Times New Roman" w:hAnsi="Times New Roman" w:cs="Times New Roman"/>
          <w:sz w:val="28"/>
          <w:szCs w:val="28"/>
        </w:rPr>
        <w:t>ахархочун</w:t>
      </w:r>
      <w:proofErr w:type="spellEnd"/>
      <w:r w:rsidR="00B179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DC">
        <w:rPr>
          <w:rFonts w:ascii="Times New Roman" w:hAnsi="Times New Roman" w:cs="Times New Roman"/>
          <w:sz w:val="28"/>
          <w:szCs w:val="28"/>
        </w:rPr>
        <w:t>Дохт</w:t>
      </w:r>
      <w:r w:rsidRPr="00A74277">
        <w:rPr>
          <w:rFonts w:ascii="Times New Roman" w:hAnsi="Times New Roman" w:cs="Times New Roman"/>
          <w:sz w:val="28"/>
          <w:szCs w:val="28"/>
        </w:rPr>
        <w:t>укин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доьзалехь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Хизрин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ши ваша </w:t>
      </w:r>
      <w:proofErr w:type="gramStart"/>
      <w:r w:rsidRPr="00A74277">
        <w:rPr>
          <w:rFonts w:ascii="Times New Roman" w:hAnsi="Times New Roman" w:cs="Times New Roman"/>
          <w:sz w:val="28"/>
          <w:szCs w:val="28"/>
        </w:rPr>
        <w:t>Йанг</w:t>
      </w:r>
      <w:r w:rsidR="00B179DC">
        <w:rPr>
          <w:rFonts w:ascii="Times New Roman" w:hAnsi="Times New Roman" w:cs="Times New Roman"/>
          <w:sz w:val="28"/>
          <w:szCs w:val="28"/>
        </w:rPr>
        <w:t>1</w:t>
      </w:r>
      <w:r w:rsidRPr="00A74277">
        <w:rPr>
          <w:rFonts w:ascii="Times New Roman" w:hAnsi="Times New Roman" w:cs="Times New Roman"/>
          <w:sz w:val="28"/>
          <w:szCs w:val="28"/>
        </w:rPr>
        <w:t>улби</w:t>
      </w:r>
      <w:proofErr w:type="gramEnd"/>
      <w:r w:rsidRPr="00A74277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Товсолта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хьаьжой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диъ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кхаьчча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27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A7427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велла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висна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Хизирс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зераш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къонах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д1ах1оьттина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499" w:rsidRPr="00A74277" w:rsidRDefault="004F1499" w:rsidP="00C82EAC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499" w:rsidRPr="00A74277" w:rsidRDefault="004F1499" w:rsidP="00C82EAC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Йуьхьанца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шел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баккхийчу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вежаршца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йуьртахь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ваьхна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4277">
        <w:rPr>
          <w:rFonts w:ascii="Times New Roman" w:hAnsi="Times New Roman" w:cs="Times New Roman"/>
          <w:sz w:val="28"/>
          <w:szCs w:val="28"/>
        </w:rPr>
        <w:t>бежанаш</w:t>
      </w:r>
      <w:proofErr w:type="spellEnd"/>
      <w:proofErr w:type="gramEnd"/>
      <w:r w:rsidRPr="00A7427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йалташ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дуьйш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бошмаш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74277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Pr="00A74277">
        <w:rPr>
          <w:rFonts w:ascii="Times New Roman" w:hAnsi="Times New Roman" w:cs="Times New Roman"/>
          <w:sz w:val="28"/>
          <w:szCs w:val="28"/>
        </w:rPr>
        <w:t>.</w:t>
      </w:r>
    </w:p>
    <w:p w:rsidR="004F1499" w:rsidRPr="00A74277" w:rsidRDefault="004F1499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Дуьххьарлера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proofErr w:type="gram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империалисический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т1ом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болабелча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урхалчин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буьйр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кхочушдеш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кхечу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мехкахойн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Акхачу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дивизин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полке б1аьхочун»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декхарш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кхочушдина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1499" w:rsidRPr="00A74277" w:rsidRDefault="004F1499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Акхачу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дивизин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урхаллина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к1елхьара д1аелира.</w:t>
      </w:r>
    </w:p>
    <w:p w:rsidR="00A74277" w:rsidRPr="00A74277" w:rsidRDefault="00A74277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499" w:rsidRPr="00A74277" w:rsidRDefault="004F1499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proofErr w:type="gram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векалийн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к1оршамечу,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адамаш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х1аллакдаран 1азапах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вайнах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парг1атбахарехьа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къийсам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латтийна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Дохтукаев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</w:t>
      </w:r>
      <w:proofErr w:type="spellEnd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79DC" w:rsidRPr="00782E8F" w:rsidRDefault="00B179DC" w:rsidP="00B179DC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пачхьалкхашна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йуккъерчу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т1амехь,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цхьаболу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кхиберш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вахчавелира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махкахь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долчу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чолхечу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1иттадаларийн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хьолах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кхета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волавелира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к1орггера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кхоллаелира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«Росси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эшайайта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йеза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кхечу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мехкашка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хийца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д1адакк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Къилбаседа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дацоран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1азапан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к1елхьара парг1атдахарна</w:t>
      </w:r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Т1акха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полкехь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болчарех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ваьлла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вохорний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къизаллин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д1адаккхарний,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лаамехь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лахарний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т1ехьажийна болу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къийсам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х1инца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д1аболо.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277" w:rsidRPr="00A74277" w:rsidRDefault="00A74277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77" w:rsidRDefault="00A74277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277">
        <w:rPr>
          <w:rFonts w:ascii="Times New Roman" w:eastAsia="Times New Roman" w:hAnsi="Times New Roman" w:cs="Times New Roman"/>
          <w:sz w:val="28"/>
          <w:szCs w:val="28"/>
          <w:lang w:eastAsia="ru-RU"/>
        </w:rPr>
        <w:t>Х.Дох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вовшахтуьйхира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чекхдолуш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Дойкар-эвл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г1алаг1азакхаша д1алаьцначуьра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схьайаккхар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б1аьхойн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Дег1астанан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шахьар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Махачкала г1ала мостаг1ех парг1атйоккхуш а.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г1уллакхаш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дуккха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277" w:rsidRDefault="00A74277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77" w:rsidRDefault="00A74277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Бакъду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1едал т1аьхьо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халкъашна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зене-зуламе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1едал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д1ах1оьтттира. </w:t>
      </w:r>
    </w:p>
    <w:p w:rsidR="00A74277" w:rsidRDefault="00A74277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277" w:rsidRPr="00A74277" w:rsidRDefault="00A74277" w:rsidP="004F1499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 т1ом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чекхбаьлча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волу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Эльдарханов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Таштемир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коьртехь</w:t>
      </w:r>
      <w:proofErr w:type="spellEnd"/>
      <w:proofErr w:type="gram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волуш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лаамехь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автономни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кхоллаелира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1922-чу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шарахь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оццу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шарахь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дуьйна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йолаелира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НАО-н ЦИК (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Центральни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Исполнительни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комитет),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вара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Эльдарханов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Таштемир</w:t>
      </w:r>
      <w:proofErr w:type="spellEnd"/>
      <w:r w:rsidR="006D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499" w:rsidRDefault="004F1499" w:rsidP="004F1499">
      <w:pPr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179DC" w:rsidRPr="005D343A" w:rsidRDefault="00B179DC" w:rsidP="00B179D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343A">
        <w:rPr>
          <w:rFonts w:ascii="Times New Roman" w:hAnsi="Times New Roman" w:cs="Times New Roman"/>
          <w:sz w:val="28"/>
          <w:szCs w:val="28"/>
        </w:rPr>
        <w:t>Дохтукаев</w:t>
      </w:r>
      <w:proofErr w:type="spellEnd"/>
      <w:r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3A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3A">
        <w:rPr>
          <w:rFonts w:ascii="Times New Roman" w:hAnsi="Times New Roman" w:cs="Times New Roman"/>
          <w:sz w:val="28"/>
          <w:szCs w:val="28"/>
        </w:rPr>
        <w:t>вуьззина</w:t>
      </w:r>
      <w:proofErr w:type="spellEnd"/>
      <w:r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3A">
        <w:rPr>
          <w:rFonts w:ascii="Times New Roman" w:hAnsi="Times New Roman" w:cs="Times New Roman"/>
          <w:sz w:val="28"/>
          <w:szCs w:val="28"/>
        </w:rPr>
        <w:t>турпалхо</w:t>
      </w:r>
      <w:proofErr w:type="spellEnd"/>
      <w:r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3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3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43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5D3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Хизирех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диканаш</w:t>
      </w:r>
      <w:proofErr w:type="spellEnd"/>
      <w:proofErr w:type="gram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Хизирех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343A" w:rsidRPr="005D343A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proofErr w:type="gram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къонахой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шу а! Дала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аьтто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бойла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43A" w:rsidRPr="005D343A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5D343A" w:rsidRPr="005D343A">
        <w:rPr>
          <w:rFonts w:ascii="Times New Roman" w:hAnsi="Times New Roman" w:cs="Times New Roman"/>
          <w:sz w:val="28"/>
          <w:szCs w:val="28"/>
        </w:rPr>
        <w:t xml:space="preserve"> т1ехь! Дела реза хила ладог1арна! </w:t>
      </w:r>
      <w:bookmarkStart w:id="0" w:name="_GoBack"/>
      <w:bookmarkEnd w:id="0"/>
    </w:p>
    <w:sectPr w:rsidR="00B179DC" w:rsidRPr="005D343A" w:rsidSect="00FE2FDB">
      <w:pgSz w:w="11906" w:h="16838"/>
      <w:pgMar w:top="1134" w:right="1274" w:bottom="1134" w:left="1701" w:header="708" w:footer="708" w:gutter="0"/>
      <w:pgBorders w:display="firstPage" w:offsetFrom="page">
        <w:top w:val="vine" w:sz="24" w:space="24" w:color="5B9BD5" w:themeColor="accent1"/>
        <w:left w:val="vine" w:sz="24" w:space="24" w:color="5B9BD5" w:themeColor="accent1"/>
        <w:bottom w:val="vine" w:sz="24" w:space="24" w:color="5B9BD5" w:themeColor="accent1"/>
        <w:right w:val="vine" w:sz="2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0F"/>
    <w:rsid w:val="004B5156"/>
    <w:rsid w:val="004F1499"/>
    <w:rsid w:val="005D343A"/>
    <w:rsid w:val="006D4629"/>
    <w:rsid w:val="009346DB"/>
    <w:rsid w:val="00A74277"/>
    <w:rsid w:val="00B179DC"/>
    <w:rsid w:val="00C82EAC"/>
    <w:rsid w:val="00CE1A45"/>
    <w:rsid w:val="00E50D0F"/>
    <w:rsid w:val="00FE1D7A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B42E-6D66-4D26-8C06-FF9E8E0A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2025-01-16T07:59:00Z</dcterms:created>
  <dcterms:modified xsi:type="dcterms:W3CDTF">2025-01-16T11:18:00Z</dcterms:modified>
</cp:coreProperties>
</file>