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bookmarkStart w:id="0" w:name="_GoBack"/>
      <w:bookmarkEnd w:id="0"/>
    </w:p>
    <w:p w:rsidR="006E408E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56"/>
          <w:szCs w:val="28"/>
        </w:rPr>
      </w:pP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96"/>
          <w:szCs w:val="96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96"/>
          <w:szCs w:val="96"/>
        </w:rPr>
        <w:t>Самоанализ</w:t>
      </w:r>
    </w:p>
    <w:p w:rsidR="006E408E" w:rsidRPr="00AF2793" w:rsidRDefault="00054227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проведения </w:t>
      </w:r>
      <w:proofErr w:type="gramStart"/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ООД</w:t>
      </w:r>
      <w:r w:rsidR="006E408E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  в</w:t>
      </w:r>
      <w:proofErr w:type="gramEnd"/>
      <w:r w:rsidR="006E408E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 xml:space="preserve"> старшей группе</w:t>
      </w: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6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Солнышко и л</w:t>
      </w:r>
      <w:r w:rsidRPr="00AF2793">
        <w:rPr>
          <w:rFonts w:ascii="Times New Roman" w:eastAsia="Times New Roman" w:hAnsi="Times New Roman" w:cs="Times New Roman"/>
          <w:b/>
          <w:kern w:val="36"/>
          <w:sz w:val="56"/>
          <w:szCs w:val="28"/>
        </w:rPr>
        <w:t>учики здоровья»</w:t>
      </w:r>
    </w:p>
    <w:p w:rsidR="006E408E" w:rsidRPr="006E408E" w:rsidRDefault="006E408E" w:rsidP="006E408E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E408E" w:rsidRPr="00AF2793" w:rsidRDefault="006E408E" w:rsidP="006E408E">
      <w:pPr>
        <w:shd w:val="clear" w:color="auto" w:fill="FFFFFF"/>
        <w:spacing w:before="150" w:after="45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Воспитатель: </w:t>
      </w:r>
      <w:proofErr w:type="spellStart"/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Газалиева</w:t>
      </w:r>
      <w:proofErr w:type="spellEnd"/>
      <w:r w:rsidRPr="00AF2793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А.</w:t>
      </w:r>
      <w:r w:rsidRPr="00AF2793">
        <w:rPr>
          <w:rFonts w:ascii="Times New Roman" w:eastAsia="Times New Roman" w:hAnsi="Times New Roman" w:cs="Times New Roman"/>
          <w:kern w:val="36"/>
          <w:sz w:val="28"/>
          <w:szCs w:val="28"/>
        </w:rPr>
        <w:t>Т.</w:t>
      </w:r>
    </w:p>
    <w:p w:rsidR="006E408E" w:rsidRDefault="006E408E" w:rsidP="006E408E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6D1136" w:rsidRPr="00AF2793" w:rsidRDefault="00EB5909" w:rsidP="00AF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Самоанализ открытого занятия в старшей группе </w:t>
      </w:r>
    </w:p>
    <w:p w:rsidR="00EB5909" w:rsidRPr="00AF2793" w:rsidRDefault="006D1136" w:rsidP="00AF27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Солнышко и л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учики здоровья»</w:t>
      </w:r>
    </w:p>
    <w:p w:rsidR="006D1136" w:rsidRPr="00AF2793" w:rsidRDefault="00EB5909" w:rsidP="00AF2793">
      <w:pPr>
        <w:jc w:val="both"/>
        <w:rPr>
          <w:rFonts w:ascii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6E408E" w:rsidRPr="00AF27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1136" w:rsidRPr="00AF2793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ЗОЖ; формирование здорового образа жизни дошкольников на основе использования </w:t>
      </w:r>
      <w:proofErr w:type="spellStart"/>
      <w:r w:rsidR="006D1136" w:rsidRPr="00AF279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6D1136" w:rsidRPr="00AF2793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EB5909" w:rsidRPr="00AF2793" w:rsidRDefault="006D1136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5909"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 воспитывать у детей желание заботиться о своем здоровье.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 обобщить знания о взаимосвязи здоровья с двигательной активностью, закаливанием, гигиеной одежды и тела, режимом дня, пребыванием на воздухе и правильным питанием; закрепить навыки </w:t>
      </w:r>
      <w:proofErr w:type="spellStart"/>
      <w:r w:rsidRPr="00AF2793">
        <w:rPr>
          <w:rFonts w:ascii="Times New Roman" w:eastAsia="Times New Roman" w:hAnsi="Times New Roman" w:cs="Times New Roman"/>
          <w:sz w:val="28"/>
          <w:szCs w:val="28"/>
        </w:rPr>
        <w:t>здоровьесбережения</w:t>
      </w:r>
      <w:proofErr w:type="spell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выполнения физических упражнений.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Развивающие: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 развивать физическую и мыслительную активность, воображение, познавательный интерес.</w:t>
      </w:r>
    </w:p>
    <w:p w:rsidR="00EB5909" w:rsidRPr="00AF2793" w:rsidRDefault="00EB5909" w:rsidP="00AF279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Физическое развитие: формирование начальных представлений о здоровом образе жизни, физическое развитие.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развитие: социали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зация, развитие общения, нравст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венное воспитание.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развитие: развитие познавател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ьно-исследовательской деятельно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Речевое развитие: звуковая культура речи.</w:t>
      </w:r>
    </w:p>
    <w:p w:rsidR="006E408E" w:rsidRPr="00AF2793" w:rsidRDefault="006E408E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карточки-следы, телевизор, маски-ободки витаминов «А», «В», «С», </w:t>
      </w:r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 xml:space="preserve">воздушные шары, мяч, гантели, стаканчики, </w:t>
      </w:r>
      <w:proofErr w:type="gramStart"/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коктейльные  трубочки</w:t>
      </w:r>
      <w:proofErr w:type="gramEnd"/>
      <w:r w:rsidR="006D1136" w:rsidRPr="00AF2793">
        <w:rPr>
          <w:rFonts w:ascii="Times New Roman" w:eastAsia="Times New Roman" w:hAnsi="Times New Roman" w:cs="Times New Roman"/>
          <w:sz w:val="28"/>
          <w:szCs w:val="28"/>
        </w:rPr>
        <w:t>, силуэты деревьев, чудесный мешочек с предметами, осенние листочки с загадками, ТСО.</w:t>
      </w:r>
    </w:p>
    <w:p w:rsidR="007456D7" w:rsidRPr="00AF2793" w:rsidRDefault="007456D7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Предварительная </w:t>
      </w:r>
      <w:proofErr w:type="gramStart"/>
      <w:r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Беседы</w:t>
      </w:r>
      <w:proofErr w:type="gramEnd"/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с детьми по темам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«Что такое здоровье?», «Значение режима в жизни человека?», «О последствиях не соблюдения ОБЖ». Правила дорожного движения», рассматривание плакатов – «Улица полна неожиданностей», «Один дома», 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Исследовательская деятельность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«Значение воздуха для организма», «Свойства воды», сравнение чистых и грязных рук.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Развивающие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- «Разрезные картинки», «Угадай что это?»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Дидактические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«Найди отличия»,  «Полезно – вредно», «Чистые ручки».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Сюжетно-ролевые игры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: «Больница», «Аптека», «Семья», «Магазин».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Pr="00AF279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Рисовани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е: «Как я провел лето», «Мы закаляемся»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br/>
      </w:r>
      <w:r w:rsidR="00EB5909" w:rsidRPr="00AF279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Методы:</w:t>
      </w:r>
      <w:r w:rsidR="00EB5909" w:rsidRPr="00AF2793">
        <w:rPr>
          <w:rFonts w:ascii="Times New Roman" w:eastAsia="Times New Roman" w:hAnsi="Times New Roman" w:cs="Times New Roman"/>
          <w:sz w:val="28"/>
          <w:szCs w:val="28"/>
        </w:rPr>
        <w:t> словесный, словесно-наглядный, практический.</w:t>
      </w:r>
    </w:p>
    <w:p w:rsidR="00EB5909" w:rsidRPr="00AF2793" w:rsidRDefault="006D1136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Я провела открытое занятие в старшей группе на тему </w:t>
      </w:r>
      <w:r w:rsidR="007456D7" w:rsidRPr="00AF279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Солнышко и л</w:t>
      </w:r>
      <w:r w:rsidR="007456D7" w:rsidRPr="00AF2793">
        <w:rPr>
          <w:rFonts w:ascii="Times New Roman" w:eastAsia="Times New Roman" w:hAnsi="Times New Roman" w:cs="Times New Roman"/>
          <w:sz w:val="28"/>
          <w:szCs w:val="28"/>
        </w:rPr>
        <w:t>учики»</w:t>
      </w:r>
    </w:p>
    <w:p w:rsidR="00FA74A7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Занятие </w:t>
      </w:r>
      <w:proofErr w:type="gramStart"/>
      <w:r w:rsidRPr="00AF2793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 xml:space="preserve">едено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конспектом. Конспект составлен самостоятельно, в соответствии с задачами основной образовательной программы, соответствующими данному возрасту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каждой задачи были подобраны приемы, в инте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 xml:space="preserve">ресной и занимательной форме. На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занятии были использованы наглядные пособия и материалы, которые стимулировали и активизировали детей к мыслительной деятельности и физической активности.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На занятии использовалась музыка, которая усиливала э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>моцио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нальное восприятие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. Создание поисковых, проблемных ситуаций активизировало мыслительную и речевую деятельность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поиска выхода из проблемной ситуации - при подборе картинок к лучикам, исследовательская деятельность - стоя (эксперимент с водой и воздухом, физические упражнения и артикуляционная </w:t>
      </w:r>
      <w:proofErr w:type="gramStart"/>
      <w:r w:rsidRPr="00AF2793">
        <w:rPr>
          <w:rFonts w:ascii="Times New Roman" w:eastAsia="Times New Roman" w:hAnsi="Times New Roman" w:cs="Times New Roman"/>
          <w:sz w:val="28"/>
          <w:szCs w:val="28"/>
        </w:rPr>
        <w:t>гимн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астика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F0653" w:rsidRPr="00AF27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дыхательная</w:t>
      </w:r>
      <w:proofErr w:type="gramEnd"/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гимнастика - сто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 xml:space="preserve">я, ходьба по массажным дорожкам, дидактическая игра «Чудесный мешочек», «Повар».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 Быстрая сменяемость приемов и смена поз в течение занятия позволили избежать утомляемости детей.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Все моменты занятия логичны и последовательны, подчинены одной теме. В занятии были интегрированы образовательные области: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Физическое развитие: зависимость здоровья человека от правильного питания, роль гигиены и режима дня, прогулок, закаливания и физических упражнений для здоровья человека; физические упражнения, подвижная игра.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развитие: чтение стихотворений о режиме дня, участие детей в общей беседе, умение правильно высказывать свои мысли, активизация словаря.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развитие: эксперимент с воздухом и водой.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Речевое развитие: артикуляционная гимнастика, беседа.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занятия была изготовлена модель солнца - как символ здоровья, а его лучики - составляющие части здоровья, символизирующие режим дня, воздух, закаливание, полезную еду, чистоту (гигиену тела и одежды, физические упражнения. Во время занятия дети переходили от одного лучика к другому, каждый закреплялся определенной картинкой, которую дети выбирали самостоятельно из общего количества предложенных. В конце занятия дети самостоятельно смогли перечислить 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lastRenderedPageBreak/>
        <w:t>все составляющие здоровья человека благодаря использованию этой технологии (на этапе рефлексии). Это позволило выявить качество усвоения материала.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Кроме того, в занятии использована технология проблемного изложения (эксперимент с воздухом) - пере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д детьми был поставлен вопрос: «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Кто прячется в трубочке, что произойдет, если опустить труб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очку в стакан с водой и подуть?»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 xml:space="preserve">. Выполнив эксперимент, дети смогли самостоятельно сделать выводы (воздух, в </w:t>
      </w:r>
      <w:r w:rsidR="00FA74A7" w:rsidRPr="00AF2793">
        <w:rPr>
          <w:rFonts w:ascii="Times New Roman" w:eastAsia="Times New Roman" w:hAnsi="Times New Roman" w:cs="Times New Roman"/>
          <w:sz w:val="28"/>
          <w:szCs w:val="28"/>
        </w:rPr>
        <w:t>стакане образуются пузырьки воз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духа).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EB5909" w:rsidRPr="00AF2793" w:rsidRDefault="00EB5909" w:rsidP="00AF2793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793">
        <w:rPr>
          <w:rFonts w:ascii="Times New Roman" w:eastAsia="Times New Roman" w:hAnsi="Times New Roman" w:cs="Times New Roman"/>
          <w:sz w:val="28"/>
          <w:szCs w:val="28"/>
        </w:rPr>
        <w:t>В связи с тем, что было много хоровых ответов, я планирую особое внимание уделить индивидуальным ответам. Так же необходимо добиваться чёткого произношения слов. Работать над звукопроизношением, пополнять актив</w:t>
      </w:r>
      <w:r w:rsidR="00054227" w:rsidRPr="00AF2793">
        <w:rPr>
          <w:rFonts w:ascii="Times New Roman" w:eastAsia="Times New Roman" w:hAnsi="Times New Roman" w:cs="Times New Roman"/>
          <w:sz w:val="28"/>
          <w:szCs w:val="28"/>
        </w:rPr>
        <w:t>ный и пассивный словарь. Но, не</w:t>
      </w:r>
      <w:r w:rsidRPr="00AF2793">
        <w:rPr>
          <w:rFonts w:ascii="Times New Roman" w:eastAsia="Times New Roman" w:hAnsi="Times New Roman" w:cs="Times New Roman"/>
          <w:sz w:val="28"/>
          <w:szCs w:val="28"/>
        </w:rPr>
        <w:t>смотря на эти затруднения, я считаю, что все поставленные мною задачи в течение занятия были решены.</w:t>
      </w:r>
    </w:p>
    <w:p w:rsidR="00773F0F" w:rsidRPr="00AF2793" w:rsidRDefault="00773F0F" w:rsidP="00AF2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3F0F" w:rsidRPr="00AF2793" w:rsidSect="00AF2793">
      <w:pgSz w:w="11906" w:h="16838"/>
      <w:pgMar w:top="1134" w:right="850" w:bottom="1134" w:left="1701" w:header="708" w:footer="708" w:gutter="0"/>
      <w:pgBorders w:display="firstPage" w:offsetFrom="page">
        <w:top w:val="candyCorn" w:sz="17" w:space="24" w:color="auto"/>
        <w:left w:val="candyCorn" w:sz="17" w:space="24" w:color="auto"/>
        <w:bottom w:val="candyCorn" w:sz="17" w:space="24" w:color="auto"/>
        <w:right w:val="candyCorn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09"/>
    <w:rsid w:val="00054227"/>
    <w:rsid w:val="00154CCC"/>
    <w:rsid w:val="003F0653"/>
    <w:rsid w:val="005F202B"/>
    <w:rsid w:val="006D1136"/>
    <w:rsid w:val="006E408E"/>
    <w:rsid w:val="007456D7"/>
    <w:rsid w:val="00773F0F"/>
    <w:rsid w:val="007B124C"/>
    <w:rsid w:val="00AF2793"/>
    <w:rsid w:val="00EB5909"/>
    <w:rsid w:val="00F0255A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C751A4-B41B-4AC7-B9C7-CE6AE2F3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CC"/>
  </w:style>
  <w:style w:type="paragraph" w:styleId="1">
    <w:name w:val="heading 1"/>
    <w:basedOn w:val="a"/>
    <w:link w:val="10"/>
    <w:uiPriority w:val="9"/>
    <w:qFormat/>
    <w:rsid w:val="00EB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9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B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59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2022-02-14T15:31:00Z</dcterms:created>
  <dcterms:modified xsi:type="dcterms:W3CDTF">2022-02-14T15:31:00Z</dcterms:modified>
</cp:coreProperties>
</file>