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A65" w:rsidRPr="00040456" w:rsidRDefault="00B50A65" w:rsidP="00B50A6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40456">
        <w:rPr>
          <w:rFonts w:ascii="Times New Roman" w:hAnsi="Times New Roman" w:cs="Times New Roman"/>
          <w:sz w:val="24"/>
          <w:szCs w:val="24"/>
        </w:rPr>
        <w:t>МУНИЦИПАЛЬНОЕ УЧРЕЖДЕНИЕ «УПРАВЛЕНИЕ ДОШКОЛЬНОГО ОБРАЗОВАНИЯ ГУДЕРМЕССКОГО МУНИЦИПАЛЬНОГО РАЙОНА</w:t>
      </w:r>
    </w:p>
    <w:p w:rsidR="00B50A65" w:rsidRPr="00040456" w:rsidRDefault="00B50A65" w:rsidP="00B50A6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40456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B50A65" w:rsidRPr="00040456" w:rsidRDefault="00B50A65" w:rsidP="00B50A6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40456">
        <w:rPr>
          <w:rFonts w:ascii="Times New Roman" w:hAnsi="Times New Roman" w:cs="Times New Roman"/>
          <w:sz w:val="24"/>
          <w:szCs w:val="24"/>
        </w:rPr>
        <w:t xml:space="preserve">«Детский сад № 11 «Нана» г. Гудермес </w:t>
      </w:r>
    </w:p>
    <w:p w:rsidR="00B50A65" w:rsidRPr="00040456" w:rsidRDefault="00B50A65" w:rsidP="00B50A6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40456">
        <w:rPr>
          <w:rFonts w:ascii="Times New Roman" w:hAnsi="Times New Roman" w:cs="Times New Roman"/>
          <w:sz w:val="24"/>
          <w:szCs w:val="24"/>
        </w:rPr>
        <w:t>Гудермесского муниципального района»</w:t>
      </w:r>
    </w:p>
    <w:p w:rsidR="00B50A65" w:rsidRPr="00040456" w:rsidRDefault="00B50A65" w:rsidP="00B50A6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40456">
        <w:rPr>
          <w:rFonts w:ascii="Times New Roman" w:hAnsi="Times New Roman" w:cs="Times New Roman"/>
          <w:sz w:val="24"/>
          <w:szCs w:val="24"/>
        </w:rPr>
        <w:t>МУНИЦИПАЛЬНИ УЧРЕЖДЕНИ «ГУЬМСАН МУНИЦИПАЛЬНИ К1ОШТАН ШКОЛАЛ ХЬАЛХАРА ДЕШАРАН УРХАЛЛА»</w:t>
      </w:r>
    </w:p>
    <w:p w:rsidR="00B50A65" w:rsidRPr="00040456" w:rsidRDefault="00B50A65" w:rsidP="00B50A6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40456">
        <w:rPr>
          <w:rFonts w:ascii="Times New Roman" w:hAnsi="Times New Roman" w:cs="Times New Roman"/>
          <w:sz w:val="24"/>
          <w:szCs w:val="24"/>
        </w:rPr>
        <w:t>Муниципальни</w:t>
      </w:r>
      <w:proofErr w:type="spellEnd"/>
      <w:r w:rsidRPr="00040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456">
        <w:rPr>
          <w:rFonts w:ascii="Times New Roman" w:hAnsi="Times New Roman" w:cs="Times New Roman"/>
          <w:sz w:val="24"/>
          <w:szCs w:val="24"/>
        </w:rPr>
        <w:t>бюджетни</w:t>
      </w:r>
      <w:proofErr w:type="spellEnd"/>
      <w:r w:rsidRPr="00040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456">
        <w:rPr>
          <w:rFonts w:ascii="Times New Roman" w:hAnsi="Times New Roman" w:cs="Times New Roman"/>
          <w:sz w:val="24"/>
          <w:szCs w:val="24"/>
        </w:rPr>
        <w:t>школал</w:t>
      </w:r>
      <w:proofErr w:type="spellEnd"/>
      <w:r w:rsidRPr="00040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456">
        <w:rPr>
          <w:rFonts w:ascii="Times New Roman" w:hAnsi="Times New Roman" w:cs="Times New Roman"/>
          <w:sz w:val="24"/>
          <w:szCs w:val="24"/>
        </w:rPr>
        <w:t>хьалхара</w:t>
      </w:r>
      <w:proofErr w:type="spellEnd"/>
      <w:r w:rsidRPr="00040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456">
        <w:rPr>
          <w:rFonts w:ascii="Times New Roman" w:hAnsi="Times New Roman" w:cs="Times New Roman"/>
          <w:sz w:val="24"/>
          <w:szCs w:val="24"/>
        </w:rPr>
        <w:t>дешаран</w:t>
      </w:r>
      <w:proofErr w:type="spellEnd"/>
      <w:r w:rsidRPr="00040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456">
        <w:rPr>
          <w:rFonts w:ascii="Times New Roman" w:hAnsi="Times New Roman" w:cs="Times New Roman"/>
          <w:sz w:val="24"/>
          <w:szCs w:val="24"/>
        </w:rPr>
        <w:t>учреждени</w:t>
      </w:r>
      <w:proofErr w:type="spellEnd"/>
    </w:p>
    <w:p w:rsidR="00B50A65" w:rsidRPr="00040456" w:rsidRDefault="00B50A65" w:rsidP="00B50A6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4045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40456">
        <w:rPr>
          <w:rFonts w:ascii="Times New Roman" w:hAnsi="Times New Roman" w:cs="Times New Roman"/>
          <w:sz w:val="24"/>
          <w:szCs w:val="24"/>
        </w:rPr>
        <w:t>Гуьмсан</w:t>
      </w:r>
      <w:proofErr w:type="spellEnd"/>
      <w:r w:rsidRPr="00040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456">
        <w:rPr>
          <w:rFonts w:ascii="Times New Roman" w:hAnsi="Times New Roman" w:cs="Times New Roman"/>
          <w:sz w:val="24"/>
          <w:szCs w:val="24"/>
        </w:rPr>
        <w:t>муниципальни</w:t>
      </w:r>
      <w:proofErr w:type="spellEnd"/>
      <w:r w:rsidRPr="00040456">
        <w:rPr>
          <w:rFonts w:ascii="Times New Roman" w:hAnsi="Times New Roman" w:cs="Times New Roman"/>
          <w:sz w:val="24"/>
          <w:szCs w:val="24"/>
        </w:rPr>
        <w:t xml:space="preserve"> к1оштан Гуьмсег1алан «</w:t>
      </w:r>
      <w:proofErr w:type="spellStart"/>
      <w:r w:rsidRPr="00040456">
        <w:rPr>
          <w:rFonts w:ascii="Times New Roman" w:hAnsi="Times New Roman" w:cs="Times New Roman"/>
          <w:sz w:val="24"/>
          <w:szCs w:val="24"/>
        </w:rPr>
        <w:t>Берийн</w:t>
      </w:r>
      <w:proofErr w:type="spellEnd"/>
      <w:r w:rsidRPr="00040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456">
        <w:rPr>
          <w:rFonts w:ascii="Times New Roman" w:hAnsi="Times New Roman" w:cs="Times New Roman"/>
          <w:sz w:val="24"/>
          <w:szCs w:val="24"/>
        </w:rPr>
        <w:t>беш</w:t>
      </w:r>
      <w:proofErr w:type="spellEnd"/>
      <w:r w:rsidRPr="00040456">
        <w:rPr>
          <w:rFonts w:ascii="Times New Roman" w:hAnsi="Times New Roman" w:cs="Times New Roman"/>
          <w:sz w:val="24"/>
          <w:szCs w:val="24"/>
        </w:rPr>
        <w:t xml:space="preserve"> № 11 «Нана»</w:t>
      </w:r>
    </w:p>
    <w:p w:rsidR="00FE4906" w:rsidRPr="00040456" w:rsidRDefault="00FE4906" w:rsidP="00FE4906">
      <w:pPr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4906" w:rsidRPr="00040456" w:rsidRDefault="00FE4906" w:rsidP="00FE4906">
      <w:pPr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4906" w:rsidRPr="00040456" w:rsidRDefault="00FE4906" w:rsidP="00FE4906">
      <w:pPr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0A65" w:rsidRPr="00040456" w:rsidRDefault="00FE4906" w:rsidP="00B50A65">
      <w:pPr>
        <w:spacing w:after="87" w:line="240" w:lineRule="auto"/>
        <w:jc w:val="center"/>
        <w:rPr>
          <w:rFonts w:ascii="Times New Roman" w:eastAsia="Times New Roman" w:hAnsi="Times New Roman" w:cs="Times New Roman"/>
          <w:color w:val="336699"/>
          <w:kern w:val="36"/>
          <w:sz w:val="44"/>
          <w:szCs w:val="24"/>
        </w:rPr>
      </w:pPr>
      <w:r w:rsidRPr="00040456">
        <w:rPr>
          <w:rFonts w:ascii="Times New Roman" w:eastAsia="Times New Roman" w:hAnsi="Times New Roman" w:cs="Times New Roman"/>
          <w:color w:val="C00000"/>
          <w:kern w:val="36"/>
          <w:sz w:val="48"/>
          <w:szCs w:val="24"/>
        </w:rPr>
        <w:t>Конспект</w:t>
      </w:r>
    </w:p>
    <w:p w:rsidR="00FE4906" w:rsidRPr="00040456" w:rsidRDefault="00FE4906" w:rsidP="00B50A65">
      <w:pPr>
        <w:spacing w:after="87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4"/>
          <w:szCs w:val="24"/>
        </w:rPr>
      </w:pPr>
      <w:r w:rsidRPr="00040456">
        <w:rPr>
          <w:rFonts w:ascii="Times New Roman" w:eastAsia="Times New Roman" w:hAnsi="Times New Roman" w:cs="Times New Roman"/>
          <w:color w:val="0070C0"/>
          <w:kern w:val="36"/>
          <w:sz w:val="44"/>
          <w:szCs w:val="24"/>
        </w:rPr>
        <w:t>ООД для детей старшей группы</w:t>
      </w:r>
    </w:p>
    <w:p w:rsidR="00FE4906" w:rsidRPr="00040456" w:rsidRDefault="00FE4906" w:rsidP="00FE4906">
      <w:pPr>
        <w:spacing w:after="87" w:line="240" w:lineRule="auto"/>
        <w:jc w:val="center"/>
        <w:rPr>
          <w:rFonts w:ascii="Times New Roman" w:eastAsia="Times New Roman" w:hAnsi="Times New Roman" w:cs="Times New Roman"/>
          <w:bCs/>
          <w:color w:val="0070C0"/>
          <w:sz w:val="44"/>
          <w:szCs w:val="24"/>
        </w:rPr>
      </w:pPr>
      <w:r w:rsidRPr="00040456">
        <w:rPr>
          <w:rFonts w:ascii="Times New Roman" w:eastAsia="Times New Roman" w:hAnsi="Times New Roman" w:cs="Times New Roman"/>
          <w:bCs/>
          <w:color w:val="0070C0"/>
          <w:sz w:val="44"/>
          <w:szCs w:val="24"/>
        </w:rPr>
        <w:t>на тему:</w:t>
      </w:r>
    </w:p>
    <w:p w:rsidR="00FE4906" w:rsidRPr="00040456" w:rsidRDefault="00FE4906" w:rsidP="00FE4906">
      <w:pPr>
        <w:spacing w:after="87" w:line="240" w:lineRule="auto"/>
        <w:jc w:val="center"/>
        <w:rPr>
          <w:rFonts w:ascii="Monotype Corsiva" w:eastAsia="Times New Roman" w:hAnsi="Monotype Corsiva" w:cs="Times New Roman"/>
          <w:b/>
          <w:bCs/>
          <w:color w:val="C00000"/>
          <w:sz w:val="36"/>
          <w:szCs w:val="24"/>
        </w:rPr>
      </w:pPr>
      <w:r w:rsidRPr="00040456">
        <w:rPr>
          <w:rFonts w:ascii="Monotype Corsiva" w:eastAsia="Times New Roman" w:hAnsi="Monotype Corsiva" w:cs="Times New Roman"/>
          <w:b/>
          <w:bCs/>
          <w:color w:val="C00000"/>
          <w:sz w:val="96"/>
          <w:szCs w:val="24"/>
        </w:rPr>
        <w:t>«</w:t>
      </w:r>
      <w:r w:rsidR="00040456" w:rsidRPr="00040456">
        <w:rPr>
          <w:rFonts w:ascii="Monotype Corsiva" w:eastAsia="Times New Roman" w:hAnsi="Monotype Corsiva" w:cs="Times New Roman"/>
          <w:b/>
          <w:bCs/>
          <w:color w:val="C00000"/>
          <w:sz w:val="96"/>
          <w:szCs w:val="24"/>
        </w:rPr>
        <w:t>Солнышко и л</w:t>
      </w:r>
      <w:r w:rsidRPr="00040456">
        <w:rPr>
          <w:rFonts w:ascii="Monotype Corsiva" w:eastAsia="Times New Roman" w:hAnsi="Monotype Corsiva" w:cs="Times New Roman"/>
          <w:b/>
          <w:bCs/>
          <w:color w:val="C00000"/>
          <w:sz w:val="96"/>
          <w:szCs w:val="24"/>
        </w:rPr>
        <w:t>учики»</w:t>
      </w:r>
    </w:p>
    <w:p w:rsidR="00B50A65" w:rsidRPr="00040456" w:rsidRDefault="00B50A65" w:rsidP="00FE4906">
      <w:pPr>
        <w:spacing w:after="87" w:line="240" w:lineRule="auto"/>
        <w:jc w:val="center"/>
        <w:rPr>
          <w:rFonts w:ascii="Monotype Corsiva" w:eastAsia="Times New Roman" w:hAnsi="Monotype Corsiva" w:cs="Times New Roman"/>
          <w:b/>
          <w:bCs/>
          <w:color w:val="C00000"/>
          <w:sz w:val="36"/>
          <w:szCs w:val="24"/>
        </w:rPr>
      </w:pPr>
    </w:p>
    <w:p w:rsidR="00B50A65" w:rsidRPr="00040456" w:rsidRDefault="00B50A65" w:rsidP="00FE4906">
      <w:pPr>
        <w:spacing w:after="87" w:line="240" w:lineRule="auto"/>
        <w:jc w:val="center"/>
        <w:rPr>
          <w:rFonts w:ascii="Monotype Corsiva" w:eastAsia="Times New Roman" w:hAnsi="Monotype Corsiva" w:cs="Times New Roman"/>
          <w:b/>
          <w:bCs/>
          <w:color w:val="C00000"/>
          <w:sz w:val="36"/>
          <w:szCs w:val="24"/>
        </w:rPr>
      </w:pPr>
    </w:p>
    <w:p w:rsidR="003E05C6" w:rsidRPr="00040456" w:rsidRDefault="003E05C6" w:rsidP="00FE4906">
      <w:pPr>
        <w:spacing w:after="87" w:line="240" w:lineRule="auto"/>
        <w:jc w:val="center"/>
        <w:rPr>
          <w:rFonts w:ascii="Times New Roman" w:eastAsia="Times New Roman" w:hAnsi="Times New Roman" w:cs="Times New Roman"/>
          <w:b/>
          <w:bCs/>
          <w:color w:val="A71E90"/>
          <w:sz w:val="44"/>
          <w:szCs w:val="24"/>
        </w:rPr>
      </w:pPr>
      <w:r w:rsidRPr="00040456">
        <w:rPr>
          <w:rFonts w:ascii="Times New Roman" w:eastAsia="Times New Roman" w:hAnsi="Times New Roman" w:cs="Times New Roman"/>
          <w:b/>
          <w:bCs/>
          <w:noProof/>
          <w:color w:val="A71E90"/>
          <w:sz w:val="44"/>
          <w:szCs w:val="24"/>
        </w:rPr>
        <w:drawing>
          <wp:inline distT="0" distB="0" distL="0" distR="0">
            <wp:extent cx="5412266" cy="3492347"/>
            <wp:effectExtent l="19050" t="0" r="0" b="0"/>
            <wp:docPr id="1" name="Рисунок 19" descr="http://kladraz.ru/upload/blogs/4660_dbb22dab2cead0641dd943300e5fdd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kladraz.ru/upload/blogs/4660_dbb22dab2cead0641dd943300e5fdd8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647" cy="3492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906" w:rsidRPr="00040456" w:rsidRDefault="00FE4906" w:rsidP="00FE4906">
      <w:pPr>
        <w:spacing w:after="87" w:line="240" w:lineRule="auto"/>
        <w:rPr>
          <w:rFonts w:ascii="Times New Roman" w:eastAsia="Times New Roman" w:hAnsi="Times New Roman" w:cs="Times New Roman"/>
          <w:b/>
          <w:bCs/>
          <w:color w:val="A71E90"/>
          <w:sz w:val="24"/>
          <w:szCs w:val="24"/>
        </w:rPr>
      </w:pPr>
    </w:p>
    <w:p w:rsidR="00FE4906" w:rsidRPr="00040456" w:rsidRDefault="00FE4906" w:rsidP="00FE4906">
      <w:pPr>
        <w:spacing w:after="87" w:line="240" w:lineRule="auto"/>
        <w:rPr>
          <w:rFonts w:ascii="Times New Roman" w:eastAsia="Times New Roman" w:hAnsi="Times New Roman" w:cs="Times New Roman"/>
          <w:b/>
          <w:bCs/>
          <w:color w:val="A71E90"/>
          <w:sz w:val="24"/>
          <w:szCs w:val="24"/>
        </w:rPr>
      </w:pPr>
    </w:p>
    <w:p w:rsidR="00040456" w:rsidRPr="00040456" w:rsidRDefault="00040456" w:rsidP="00FE4906">
      <w:pPr>
        <w:spacing w:after="87" w:line="240" w:lineRule="auto"/>
        <w:rPr>
          <w:rFonts w:ascii="Times New Roman" w:eastAsia="Times New Roman" w:hAnsi="Times New Roman" w:cs="Times New Roman"/>
          <w:b/>
          <w:bCs/>
          <w:color w:val="A71E90"/>
          <w:sz w:val="24"/>
          <w:szCs w:val="24"/>
        </w:rPr>
      </w:pPr>
    </w:p>
    <w:p w:rsidR="00040456" w:rsidRPr="00040456" w:rsidRDefault="00040456" w:rsidP="00FE4906">
      <w:pPr>
        <w:spacing w:after="87" w:line="240" w:lineRule="auto"/>
        <w:rPr>
          <w:rFonts w:ascii="Times New Roman" w:eastAsia="Times New Roman" w:hAnsi="Times New Roman" w:cs="Times New Roman"/>
          <w:b/>
          <w:bCs/>
          <w:color w:val="A71E90"/>
          <w:sz w:val="24"/>
          <w:szCs w:val="24"/>
        </w:rPr>
      </w:pPr>
    </w:p>
    <w:p w:rsidR="00FE4906" w:rsidRPr="00040456" w:rsidRDefault="00FE4906" w:rsidP="00FE4906">
      <w:pPr>
        <w:spacing w:after="87" w:line="240" w:lineRule="auto"/>
        <w:rPr>
          <w:rFonts w:ascii="Times New Roman" w:eastAsia="Times New Roman" w:hAnsi="Times New Roman" w:cs="Times New Roman"/>
          <w:b/>
          <w:bCs/>
          <w:color w:val="A71E90"/>
          <w:sz w:val="24"/>
          <w:szCs w:val="24"/>
        </w:rPr>
      </w:pPr>
    </w:p>
    <w:p w:rsidR="00FE4906" w:rsidRPr="005C0AE4" w:rsidRDefault="00FE4906" w:rsidP="00FE4906">
      <w:pPr>
        <w:spacing w:after="173" w:line="364" w:lineRule="atLeast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5C0AE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lastRenderedPageBreak/>
        <w:t>Конспект организованной образовательной деятельности в старшей группе</w:t>
      </w:r>
    </w:p>
    <w:p w:rsidR="00FE4906" w:rsidRPr="005C0AE4" w:rsidRDefault="00B50A65" w:rsidP="00FE4906">
      <w:pPr>
        <w:spacing w:after="173" w:line="364" w:lineRule="atLeast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5C0AE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="003B4016" w:rsidRPr="005C0AE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по</w:t>
      </w:r>
      <w:r w:rsidRPr="005C0AE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познавательно</w:t>
      </w:r>
      <w:r w:rsidR="003B4016" w:rsidRPr="005C0AE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му</w:t>
      </w:r>
      <w:r w:rsidRPr="005C0AE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="005C0AE4" w:rsidRPr="005C0AE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развитию</w:t>
      </w:r>
      <w:r w:rsidR="00FE4906" w:rsidRPr="005C0AE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на тему: </w:t>
      </w:r>
      <w:r w:rsidRPr="005C0AE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«</w:t>
      </w:r>
      <w:r w:rsidR="00040456" w:rsidRPr="005C0AE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Солнышко и л</w:t>
      </w:r>
      <w:r w:rsidR="00FE4906" w:rsidRPr="005C0AE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учики</w:t>
      </w:r>
      <w:r w:rsidRPr="005C0AE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»</w:t>
      </w:r>
    </w:p>
    <w:p w:rsidR="004568E8" w:rsidRPr="00040456" w:rsidRDefault="00FE4906" w:rsidP="00FE4906">
      <w:pPr>
        <w:spacing w:after="3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40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0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Назначение работы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: конспект занятия предназначен для детей 5-6лет, воспитателей ДОУ,</w:t>
      </w:r>
      <w:r w:rsidR="00040456"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социальных педагогов, 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 заинтересованных в игровой форме воспитывать у детей привычку к ведению здорового образа жизни.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Предлагаю Вашему вниманию конспект игрового - познавательного занятия по познавательному развитию. В игровой форме дети получают и закрепляют знания о составляющих здоровья: витаминах, культурно-гигиенических навыках, режиме, занятиях спортом, здоровой пище. ООД направлена на воспитание потребности ведения здорового образа жизни.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568E8" w:rsidRPr="00040456" w:rsidRDefault="00FE4906" w:rsidP="00FE4906">
      <w:pPr>
        <w:spacing w:after="3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40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: развитие желания самостоятельно заботиться о своем здоровье.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568E8" w:rsidRPr="00040456" w:rsidRDefault="00FE4906" w:rsidP="00FE4906">
      <w:pPr>
        <w:spacing w:after="3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40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: Систематизировать представления детей о здоровье, способах его сохранения и здоровом образе жизни.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Формировать представления детей дошкольного возраста о здоровье как одной из главных ценностей человеческой жизни; развивать умение выделять компоненты здоровья человека и устанавливать их взаимосвязь; закрепить основные понятия: "распорядок дня", "личная гигиена", "витамины", "полезные продукты", "здоровый образ жизни"; воспитывать у детей навыки и потребности здорового образа жизни.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Воспитывать у детей желание заботится о своем здоровье, стремление вести здоровый образ жизни.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045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Способы организации детей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: стоя, сидя на ковре.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568E8" w:rsidRPr="00040456" w:rsidRDefault="00FE4906" w:rsidP="00FE4906">
      <w:pPr>
        <w:spacing w:after="3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40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B50A65"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карточки-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следы, телевизор, шапочки витаминов "А", "В", "С", дидактическая игра "Режим дня", воздушные шары, мяч, гантели, стаканчики с водой и коктейльные трубочки на каждого ребенка, силуэты деревьев и кустарников, чудесный мешочек с предметами, осенние листочки с загадками, магнитофон,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568E8" w:rsidRPr="00040456" w:rsidRDefault="00FE4906" w:rsidP="00FE4906">
      <w:pPr>
        <w:spacing w:after="3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40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045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Беседы с детьми по темам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: "Что такое здоровье?", "Значение режима в жизни человека?", "Здоровье дороже золота", "О последствиях не соблюдения ОБЖ". Правила дорожного движения», рассматривание плакатов – "Улица полна неожиданностей", "Один дома", 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Беседы – размышление "Что такое хорошо и что такое плохо"; "Что такое здоровье", "Чистота залог здоровья".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045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Исследовательская деятельность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: "Значение воздуха для организма", "Свойства воды", "Свойства снега", сравнение чистых и грязных рук.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045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Развивающие игры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: - "Разрезные картинки", "Угадай что это?"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045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Дидактические игры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: "Найди отличия", "Режимные моменты", "Узнай вид спорта", "Полезно – вредно","Чистые ручки".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045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lastRenderedPageBreak/>
        <w:t>Сюжетно-ролевые игры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: "Больница", "Аптека", "Кафе", "Семья", "Магазин"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"Мытье игрушек","Стирка кукольного белья".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Рассматривание картин И. Шишкин. "Утро в сосновом бору", И.Левитан "Березовая роща" , натюрморты И. Машкова "Фрукты".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045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Рисовани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е: "Как я провел лето", "Мы закаляемся". 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0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приемы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Беседа, загадки, игровые моменты, дыхательная гимнастика, поисково-исследовательская деятельность, художественное слово, ситуационные задачи, исследовательские действия, упражнения на дыхание, использование наглядности, динамические паузы, обращение к жизненному опыту детей.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568E8" w:rsidRPr="00040456" w:rsidRDefault="00FE4906" w:rsidP="00FE4906">
      <w:pPr>
        <w:spacing w:after="3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40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деятельности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568E8" w:rsidRPr="00040456" w:rsidRDefault="00FE4906" w:rsidP="00FE4906">
      <w:pPr>
        <w:spacing w:after="3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40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 (</w:t>
      </w:r>
      <w:r w:rsidRPr="0004045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Установление эмоционального контакта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) 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Дети стоят врассыпную.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FE4906" w:rsidRPr="00040456" w:rsidRDefault="00FE4906" w:rsidP="00FE4906">
      <w:pPr>
        <w:spacing w:after="35" w:line="240" w:lineRule="auto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</w:rPr>
      </w:pPr>
      <w:r w:rsidRPr="00040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Придумано кем-то просто и мудро 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 встрече здороваться: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Доброе утро!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-Доброе утро, солнцу и птицам.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-Доброе утро, улыбчивым лицам.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Доброе утро, ребята! Задумывались ли вы, прочему мы так приветствуем друг друга по утрам?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Очень важно, чтобы добрым было именно утро, ведь оно начинает день и так приятно видеть с утра ваши добрые глаза и улыбчивые лица и слышать от вас "Доброе утро!"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Давайте все дружно скажем эти волшебные слова еще раз: "Доброе утро!" 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0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-Я хочу обсудить с вами одну очень важную тему. Называется она </w:t>
      </w:r>
      <w:r w:rsidRPr="00040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"Здоровье"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. Мы часто слышим:</w:t>
      </w:r>
      <w:r w:rsidRPr="00040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"Будьте здоровы", «Не болейте», «Желаю здоровья»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. Часто ли мы задумываемся о своем здоровье? Что мы делаем для того, чтобы быть здоровыми?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Давайте попробуем ответить на эти вопросы.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-Как вы думаете, что такое здоровье? (</w:t>
      </w:r>
      <w:r w:rsidRPr="0004045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Счастье, радость, когда не болеешь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0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Здоровье нужно всем – и детям, и взрослым и даже животным.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Сегодня утром ко мне в окошко заглянуло солнышко, и я принесла его вам.</w:t>
      </w:r>
    </w:p>
    <w:p w:rsidR="00FE4906" w:rsidRPr="00040456" w:rsidRDefault="00FE4906" w:rsidP="00FE4906">
      <w:pPr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4906" w:rsidRPr="00040456" w:rsidRDefault="00FE4906" w:rsidP="00FE4906">
      <w:pPr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думаете – что с ним? (</w:t>
      </w:r>
      <w:r w:rsidRPr="0004045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грустное, не улыбается, скучает, заболело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Ему нужна ваша помощь, поможем?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сегодня с вами вместе 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путешествие пойдём, 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лучи в стране "Здоровье"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Непременно мы найдём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«В путь-дорогу собирайся,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 лучам здоровья отправляйся!»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Очень полезны для здоровья пешие прогулки. Шагом марш.</w:t>
      </w:r>
    </w:p>
    <w:p w:rsidR="00FE4906" w:rsidRPr="00040456" w:rsidRDefault="00FE4906" w:rsidP="00FE4906">
      <w:pPr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4906" w:rsidRPr="00040456" w:rsidRDefault="00FE4906" w:rsidP="00FE4906">
      <w:pPr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4045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Музыка. Дети шагают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</w:t>
      </w:r>
      <w:r w:rsidRPr="0004045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На дороге лежат осенние листочки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</w:p>
    <w:p w:rsidR="00FE4906" w:rsidRPr="00040456" w:rsidRDefault="00FE4906" w:rsidP="00FE4906">
      <w:pPr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4906" w:rsidRPr="00040456" w:rsidRDefault="00FE4906" w:rsidP="00FE4906">
      <w:pPr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4045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Воспитатель предлагает собрать листочки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листочках спрятаны загадки, отгадаем?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Беру листочки и читаю.(</w:t>
      </w:r>
      <w:r w:rsidRPr="0004045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загадки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E4906" w:rsidRPr="00040456" w:rsidRDefault="00FE4906" w:rsidP="00FE4906">
      <w:pPr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4906" w:rsidRPr="00040456" w:rsidRDefault="00FE4906" w:rsidP="00FE4906">
      <w:pPr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1.Ускользает, как живое, но не выпущу его я.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Белой пеной пенится, руки мыть не ленится. (</w:t>
      </w:r>
      <w:r w:rsidRPr="0004045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мыло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2.Вытирало я, старалось после бани паренька.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 помялось, все промокло, нет сухого уголка. (</w:t>
      </w:r>
      <w:r w:rsidRPr="0004045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полотенце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3.Хвостик из кости, а на спинке -щетинки. (</w:t>
      </w:r>
      <w:r w:rsidRPr="0004045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зубная щетка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4.Кто нам самый лучший друг, смоет грязь с лица и рук. (</w:t>
      </w:r>
      <w:r w:rsidRPr="0004045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  <w:r w:rsidRPr="0004045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вода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5.Резинка </w:t>
      </w:r>
      <w:proofErr w:type="spellStart"/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Акулинка</w:t>
      </w:r>
      <w:proofErr w:type="spellEnd"/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пошла гулять по спинке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Собирается она вымыть спинку докрасна. (</w:t>
      </w:r>
      <w:r w:rsidRPr="0004045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мочалка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6Целых двадцать пять зубков для вихров и хохолков. (</w:t>
      </w:r>
      <w:r w:rsidRPr="0004045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расческа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-Молодцы, дети, все загадки отгадали правильно.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 чем все эти загадки? (</w:t>
      </w:r>
      <w:r w:rsidRPr="0004045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ответы детей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-Кто пояснит, что обозначает слово гигиена?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посмотрите, её захватили страшные микробы. А чтобы микробов победить, нужно трудные задания решить.</w:t>
      </w:r>
    </w:p>
    <w:p w:rsidR="00FE4906" w:rsidRPr="00040456" w:rsidRDefault="00FE4906" w:rsidP="00FE4906">
      <w:pPr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4906" w:rsidRPr="00040456" w:rsidRDefault="00FE4906" w:rsidP="00FE4906">
      <w:pPr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4045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микробы - воздушные шарики, на которых нарисованы сердитые лица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0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Давайте вспомним нашу </w:t>
      </w:r>
      <w:proofErr w:type="spellStart"/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речевку</w:t>
      </w:r>
      <w:proofErr w:type="spellEnd"/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 которая помогает нам соблюдать правила Гигиены.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Руки мой, после игры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после туалета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улицы пришел- опять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забудь про это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еще закон такой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Руки мой перед едой. </w:t>
      </w:r>
      <w:r w:rsidRPr="0004045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чтение </w:t>
      </w:r>
      <w:proofErr w:type="spellStart"/>
      <w:r w:rsidRPr="0004045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речевки</w:t>
      </w:r>
      <w:proofErr w:type="spellEnd"/>
      <w:r w:rsidRPr="0004045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детьми и по мере произнесения ее детьми- «шарики-микробы»-лопаются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еще когда надо мыть руки?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 микробы лопнули от злости, а вот один микроб не лопнул, а ведь все правильно сказали.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0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Чтобы победить микроб, надо выполнить задание 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0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"Чудесный мешочек"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Дети по очереди достают предметы и рассказывают, для чего они нужны.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Ребята, микроб хочет узнать, какими предметами, вы бы не поделились, даже с самым близким друзьями и даже с мамой.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Задание, убрать лишние предметы, объяснить для чего предназначены оставшиеся.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</w:t>
      </w:r>
      <w:r w:rsidRPr="0004045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мыло, зубная паста, зубная щётка, щётка для одежды, расчёска, стиральный порошок, шампунь, полотенце, мяч, велосипед и др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. ) 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Почему? 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 каким предметам они относятся (</w:t>
      </w:r>
      <w:r w:rsidRPr="0004045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к предметам личной гигиены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).- последний –"шарик- микроб" лопается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</w:t>
      </w:r>
      <w:r w:rsidRPr="0004045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Вынимаю лучик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 ).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Кто откроет мне секрет,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Спрятан здесь, какой совет?</w:t>
      </w:r>
    </w:p>
    <w:p w:rsidR="00FE4906" w:rsidRPr="00040456" w:rsidRDefault="00FE4906" w:rsidP="00FE4906">
      <w:pPr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4906" w:rsidRPr="00040456" w:rsidRDefault="00FE4906" w:rsidP="00FE4906">
      <w:pPr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Этот лучик говорит, что нужно соблюдать Гигиену.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0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Здоровье -это же бесценный дар,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Который,</w:t>
      </w:r>
      <w:r w:rsidR="00CA4001"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рожденье тебе дан.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Его всегда оберегай,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способами всеми укрепляй. 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Продолжите пословицу : "</w:t>
      </w:r>
      <w:r w:rsidRPr="00040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Чистота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 -… </w:t>
      </w:r>
      <w:r w:rsidRPr="0004045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залог здоровья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-Как вы ее понимаете?(</w:t>
      </w:r>
      <w:r w:rsidRPr="0004045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ответы детей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Продолжим искать лучики. 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так в путь.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0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Прыжком – марш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! (</w:t>
      </w:r>
      <w:r w:rsidRPr="00040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Чтобы найти следующий лучик, надо закрыть глаза и сказать волшебный пароль: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"</w:t>
      </w:r>
      <w:r w:rsidRPr="00040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Солнце, воздух и вода – наши лучшие друзья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! "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Вот и первая подсказка! ( </w:t>
      </w:r>
      <w:r w:rsidRPr="0004045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коробка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) посмотри, что там спрятано? (</w:t>
      </w:r>
      <w:r w:rsidRPr="0004045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гантели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) </w:t>
      </w:r>
    </w:p>
    <w:p w:rsidR="00FE4906" w:rsidRPr="00040456" w:rsidRDefault="00FE4906" w:rsidP="00FE4906">
      <w:pPr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4906" w:rsidRPr="00040456" w:rsidRDefault="00FE4906" w:rsidP="00FE4906">
      <w:pPr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Для чего они нужны? (</w:t>
      </w:r>
      <w:r w:rsidRPr="0004045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делать зарядку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Какую пользу приносит физкультура?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где и когда вы выполняете физические упражнения?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Давайте расскажем еще одну нашу </w:t>
      </w:r>
      <w:proofErr w:type="spellStart"/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речевку</w:t>
      </w:r>
      <w:proofErr w:type="spellEnd"/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Если хочешь быть здоровым, 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Очень бодрым и веселым, 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День с зарядки начинай!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Никогда не унывай! 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Ребята, давайте потренируем наши мышцы . 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</w:t>
      </w:r>
      <w:r w:rsidRPr="0004045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звучит фонограмма " Зарядка" Алина Кукушкина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E4906" w:rsidRPr="00040456" w:rsidRDefault="00FE4906" w:rsidP="00FE4906">
      <w:pPr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0456" w:rsidRPr="00040456" w:rsidRDefault="00FE4906" w:rsidP="00FE4906">
      <w:pPr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Динамическая пауза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0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Кто зарядкой занимается, тот здоровья набирается!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-О чем говорят эти слова?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-Какие мышцы стали у вас? 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-Добавилось силы у вас после зарядки? </w:t>
      </w:r>
    </w:p>
    <w:p w:rsidR="00FE4906" w:rsidRPr="00040456" w:rsidRDefault="00FE4906" w:rsidP="00FE4906">
      <w:pPr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Сразу видно, " силушка по </w:t>
      </w:r>
      <w:proofErr w:type="spellStart"/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жилушкам</w:t>
      </w:r>
      <w:proofErr w:type="spellEnd"/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, огнем бежи</w:t>
      </w:r>
      <w:r w:rsidR="00040456"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"». (</w:t>
      </w:r>
      <w:r w:rsidRPr="0004045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проверяет у детей мышцы на руках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) 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Вот и лучик показался (</w:t>
      </w:r>
      <w:r w:rsidRPr="0004045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приклеить лучик на солнышко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</w:t>
      </w:r>
      <w:r w:rsidRPr="00040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Физкультура и спорт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) 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«Чтоб больным не лежать, надо спорт уважать».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Давайте все вместе повторим (</w:t>
      </w:r>
      <w:r w:rsidRPr="0004045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повторяем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Помните об этом, ребята.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Давайте поиграем.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0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"Назови вид спорта"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0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-Зимой в Сочи, прошла зимняя олимпиада .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-Назовите зимние виды спорта.(</w:t>
      </w:r>
      <w:r w:rsidRPr="0004045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дети перечисляют зимние виды спорта и передают мяч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-Как выступили наши спортсмены?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-Что помогло им стать победителями?(Суждения детей)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0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весело, как весело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Нам лучики искать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весело, как весело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Нам Солнцу помогать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045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Звучит музыка, дети идут змейкой.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0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Чтобы узнать, как называется следующий лучик ,я покажу вам фокус. 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Загляните внутрь этой бутылочки. 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там лежит? </w:t>
      </w:r>
    </w:p>
    <w:p w:rsidR="00FE4906" w:rsidRPr="00040456" w:rsidRDefault="00FE4906" w:rsidP="00FE4906">
      <w:pPr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Ничего нет.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0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Сейчас мы увидим, кто там прячется. Один, два, три, невидимка, из бутылочки беги.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</w:t>
      </w:r>
      <w:r w:rsidRPr="0004045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Опускаю бутылочку в воду и нажимаю на нее, из бутылочки бегут пузырьки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0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-Что за невидимка сидел в бутылке?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0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-Это воздух.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0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ь: 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Правильно, ребята.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Без дыханья жизни нет, 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Без дыханья меркнет свет, 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Дышат птицы и цветы, 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Дышит он, и я, и ты.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каждом из нас есть воздух.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Давайте проверим, так ли это.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возьму стакан с водой и опущу в него трубочку. Теперь я вдохну носом, а затем выдохну в трубочку ртом. Что вы увидели? (</w:t>
      </w:r>
      <w:r w:rsidRPr="0004045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Я увидел пузырьки воздуха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теперь вы возьмите стаканчик с водой, опустите в него трубочку, вдохните носом, а затем подуйте в трубочку. </w:t>
      </w:r>
    </w:p>
    <w:p w:rsidR="00FE4906" w:rsidRPr="00040456" w:rsidRDefault="00FE4906" w:rsidP="00FE4906">
      <w:pPr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4906" w:rsidRPr="00040456" w:rsidRDefault="00FE4906" w:rsidP="00FE4906">
      <w:pPr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-Что вы видите? (</w:t>
      </w:r>
      <w:r w:rsidRPr="0004045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Я вижу пузырьки воздуха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Да, в стаканчиках поднимаются настоящие бури! Как вы думаете, откуда взялся воздух?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</w:t>
      </w:r>
      <w:r w:rsidRPr="0004045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Это мы дуем в трубочку воздух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-Почему образуются пузырьки?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-Где в организме человека находится воздух?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-Почему мы не сможем долго быть без воздуха? (</w:t>
      </w:r>
      <w:r w:rsidRPr="0004045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Суждение детей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Давайте проведём эксперимент.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</w:t>
      </w:r>
      <w:r w:rsidRPr="0004045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опыт-эксперимент с воздухом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Сейчас глубоко-глубоко вдохните и закройте рот и нос ладошками.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Давайте попробуем не дышать. 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вы почувствовали? (</w:t>
      </w:r>
      <w:r w:rsidRPr="0004045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не хватало воздуха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для чего нам необходим воздух? (</w:t>
      </w:r>
      <w:r w:rsidRPr="0004045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Для дыхания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Правильно, ребята. Это каждая клеточка вашего организма говорит: «Пришлите, пожалуйста, воздух, а то мы погибаем»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Давайте выполним с вами упражнения на дыхание. 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</w:t>
      </w:r>
      <w:r w:rsidRPr="0004045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выполняем упражнения на дыхание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Подняться на носки - вдох носом не поднимая плеч-</w:t>
      </w:r>
      <w:r w:rsidR="00CA4001"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045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вдохнули все хорошее, радость, здоровье, хорошее настроение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Опуститься - выдох ртом </w:t>
      </w:r>
      <w:r w:rsidRPr="0004045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все плохое : злость, гнев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Ребята, скажите, зачем мы выполняли дыхательные упражнения? 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045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Дети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</w:t>
      </w:r>
      <w:r w:rsidRPr="0004045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Чтобы организм обогатился кислородом. Чтобы закалять свой организм и т.д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0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-Когда мы дышим, наши легкие, как воздушный шарик наполняются воздухом и увеличиваются .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берем из воздуха кислород, без которого нельзя жить.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Насыщенный кислородом воздух - это чистый свежий воздух. 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-Так как же называется лучик здоровья? </w:t>
      </w:r>
      <w:r w:rsidRPr="00040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(Воздух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-А каким же воздухом мы должны дышать, чтобы быть здоровыми? (</w:t>
      </w:r>
      <w:r w:rsidRPr="0004045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чистым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-Что мы можем сделать, чтобы воздух был чистым? (</w:t>
      </w:r>
      <w:r w:rsidRPr="0004045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сажать больше цветов, деревьев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-Как вы думаете, где воздух чище - в лесу или в городе? (</w:t>
      </w:r>
      <w:r w:rsidRPr="0004045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ответы детей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-Так давайте беречь воздух и посадим деревья и кусты в городе.</w:t>
      </w:r>
    </w:p>
    <w:p w:rsidR="00FE4906" w:rsidRPr="00040456" w:rsidRDefault="00FE4906" w:rsidP="00FE4906">
      <w:pPr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4906" w:rsidRPr="00040456" w:rsidRDefault="00FE4906" w:rsidP="00FE4906">
      <w:pPr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</w:t>
      </w:r>
      <w:r w:rsidRPr="0004045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Дети оформляют панно «Берегите воздух», прикрепляя силуэты деревьев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0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Воспитатель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 нас теперь прекрасное настроение и дышится в нашем городе легко. Давайте хорошее 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настроение передадим друг- другу: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Дотроньтесь до товарища кулачком, локотком, ладошкой.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</w:t>
      </w:r>
      <w:r w:rsidRPr="0004045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Музыка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-Ребята, что это появилось в нашем чистом городе? (</w:t>
      </w:r>
      <w:r w:rsidRPr="0004045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Показываю модель часов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 )</w:t>
      </w:r>
    </w:p>
    <w:p w:rsidR="00FE4906" w:rsidRPr="00040456" w:rsidRDefault="00FE4906" w:rsidP="00FE4906">
      <w:pPr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: часы.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0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-Как вы думаете, зачем нам нужны часы? (</w:t>
      </w:r>
      <w:r w:rsidRPr="0004045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суждение детей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) 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Да, вы правы, часы нам нужны для того, чтобы ориентироваться во времени, знать, когда надо проснуться, чтобы не опоздать в детский сад на утреннюю гимнастику, чтобы знать, когда наступит обед, время прогулки и сна.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-Ребята , как вы думаете, что такое режим? (</w:t>
      </w:r>
      <w:r w:rsidRPr="0004045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суждение детей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0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0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Режим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 – это когда выполняются все дела в течение дня, по времени, ну а часы показывают время выполнения режима дня. Режим дня помогает быть дисциплинированным, помогает укреплять здоровье.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теперь я хочу узнать, как хорошо вы знаете и выполняете режим. 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0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"Режим дня"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 - детям раздаются карты с изображением разных видов деятельности.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</w:t>
      </w:r>
      <w:r w:rsidRPr="0004045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По ходу игры обращаю внимание детей на то, что ложиться спать и вставать надо в одно и то же время, ежедневно делать утреннюю зарядку, необходимо есть в одно и то же время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Ребята, как называется лучик здоровья?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0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0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Режим дня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</w:t>
      </w:r>
      <w:r w:rsidRPr="0004045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Открываю лучик здоровья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045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Музыка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Педагог и дети подходят к дорожке. 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ней белые и красные следы. 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0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-Что это такое? 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0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: Следы. Белые. Красные. 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0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-Как вы думаете, чьи это красные, горячие следы?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-Не знаете? Их оставила Простуда. Ведь простуда - это высокая температура. 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Когда бывает высокая температура? 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0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Когда болит голова. Когда человек болеет. Заразился, простыл. Когда не закаляются.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0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Эти белые следы – следы здоровья. По каким следам мы с вами отправимся в путь?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Конечно, по белым! 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Дети шагом идут по белым следам , подходят к телевизору 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</w:t>
      </w:r>
      <w:r w:rsidRPr="0004045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электронная гимнастика для глаз с Чебурашкой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E4906" w:rsidRPr="00040456" w:rsidRDefault="00FE4906" w:rsidP="00FE4906">
      <w:pPr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Закрываем мы глаза, вот какие чудеса.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Наши глазки отдыхают</w:t>
      </w:r>
    </w:p>
    <w:p w:rsidR="00FE4906" w:rsidRPr="00040456" w:rsidRDefault="00FE4906" w:rsidP="00FE4906">
      <w:pPr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выполняют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</w:t>
      </w:r>
      <w:r w:rsidRPr="0004045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Открывают глаза и выполняют коррекционную гимнастику для глаз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После выполнения коррекционной гимнастики , пов</w:t>
      </w:r>
      <w:r w:rsidR="00040456"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рачиваются и видят письмо. На нем адрес нашего садика, а получатель группа "Солнышко"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Оно адресовано нам, и значит, мы имеем право его вскрыть. 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«Здравствуйте, ребята, меня зовут Чебурашка. У меня случил</w:t>
      </w:r>
      <w:r w:rsidR="00040456"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сь беда, я заболел. У меня был день рождения, мне надарили много сладостей, говорят, чтобы не болеть, нужно правильно питаться. 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старался, ел все только вкусное: пирожные, торт, конфеты, пил пепси-колу. 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Но, к сожалению, мне становится все хуже и хуже. Ребята, помогите, мне, пожалуйста, разобраться, что мне нужно есть, чтобы не болеть».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-Ребята, давайте попробуем с вами помочь Чебурашке.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-Как вы думаете, что будет с человеком, если питаться одними сладостями? (</w:t>
      </w:r>
      <w:r w:rsidRPr="0004045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ответы детей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-Вам необходимо знать, что организму человека нужны различные продукты.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Особенно полезны сырые овощи и фрукты: у того, кто их постоянно употребляет, как правило, бывает хорошее, бодрое настроение.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</w:t>
      </w:r>
      <w:r w:rsidRPr="0004045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Дети - витамины рассказывают о себе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вот наши гости. </w:t>
      </w:r>
    </w:p>
    <w:p w:rsidR="00040456" w:rsidRPr="00040456" w:rsidRDefault="00FE4906" w:rsidP="00FE4906">
      <w:pPr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4045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Дети в шапочках витаминов, с изображением на шапочке продуктов этого витамин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0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Витамин "А"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Расскажу вам, не тая, как полезен я, друзья!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в морковке и в томате, в тыкве, в персике, в салате.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Съешь меня - и подрастешь, будешь ты во всем хорош!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Помни истину простую: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Лучше видит только тот, кто жует морковь сырую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Или пьет морковный сок!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0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Витамин " В"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Рыба, хлеб, яйцо и сыр.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Банан, курица, кефир,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курага, орехи-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Вот для вас секрет успеха!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в горохе тоже я, много пользы от меня!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Очень важно спозаранку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Съесть за завтраком овсянку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Черный хлеб полезен нам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не только по утрам!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FE4906" w:rsidRPr="00040456" w:rsidRDefault="00FE4906" w:rsidP="00FE4906">
      <w:pPr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Витамин "С"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Земляничку ты сорвешь, в ягодке меня найдешь.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в смородине, капусте.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яблоке живу и в луке, 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в фасоли и картошке, в помидоре и горошке!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 простуды и ангины помогают апельсины.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Ну а лучше съесть лимон, хоть и очень кислый он.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0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-Какие продукты богаты витамином "А", "В", "С"?(</w:t>
      </w:r>
      <w:r w:rsidRPr="0004045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ответы детей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-Что-то я не увидела и не услышала ничего о сладостях? 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-Почему?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Конфеты, шоколад, мороженое, особенно в больших количествах, очень вредны для здоровья.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-Конечно же, не стоит полностью отказываться от сладкого.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Необходимо употреблять разнообразную пищу – чтобы быть крепким, здоровым и быстро расти. 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-Какие продукты ты будешь употреблять в пищу?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</w:t>
      </w:r>
      <w:r w:rsidRPr="0004045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опрос детей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Правильно, витамины укрепляют весь наш организм, организму легче бороться с болезнями. Нужно есть больше овощей и фруктов.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Какую мы знаем пословицу о витаминах?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0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Витамины будем кушать мы всегда и не заболеем мы никогда!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(вместе)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предлагаю вам нарисовать для Чебурашки полезные продукты, это вы сделаете дома, чтобы он знал, что нужно кушать, чтобы не болеть.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Так какой лучик здесь спрятан?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Правильно- </w:t>
      </w:r>
      <w:r w:rsidRPr="00040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Полезные продукты.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Вот поэтому ещё лучик появился. 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-Что происходит с солнышком? (</w:t>
      </w:r>
      <w:r w:rsidRPr="0004045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выздоравливает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0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 здоровыми остаться, 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Нужно правильно питаться. 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Пищей сладкой шоколадной 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Ты не увлекайся. 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Очень кислого, соленного 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Ты остерегайся. 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Только овощи и фрукты, 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Очень вкусные продукты.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Хочу узнать, что вы запомнили о полезной еде. Если совет полезный, то вы все вместе говорите: "Правильно, правильно совершенно верно".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Если о том, что для здоровья вредно, топаете ногами. (</w:t>
      </w:r>
      <w:r w:rsidRPr="0004045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Читаю</w:t>
      </w:r>
      <w:r w:rsidRPr="0004045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) 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1.Ешь побольше апельсинов …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2.Пей морковный вкусный сок. ..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3.Если хочешь стройным быть, надо сладкое любить…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4.Ешь конфеты, жуй ирис, строен стань, как кипарис …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5.Пейте дети молоко, будете здоровы …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6.Каша – вкусная еда-Это нам полезно…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7.Лук зеленый иногда, нам полезен дети? 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8.В луже грязная вода, нам полезна иногда?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9.Фрукты – просто красота! Это нам полезно? 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-Ребята, а в детском саду нам дают полезную еду?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-Кто её готовит? 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-А вы хотели бы превратиться в поваров и приготовить полезный обед из трех блюд? 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0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"Повар"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04045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(выставляю картинки : картошка, лук, фасоль, плоды шиповника, свекла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Надо приготовить обед из трех блюд.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</w:t>
      </w:r>
      <w:r w:rsidRPr="0004045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Дети рассказывают, что они приготовили из заданных продуктов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40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-Здоровье – это самое главное богатство, которое нужно беречь.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Наше здоровье можно сравнить с солнышком, у которого много лучиков, каждый лучик это правило которое нужно выполнять.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Если правила выполняются, солнце светит ярко и у нас всё хорошо со здоровьем. Их очень важно знать! 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Солнышко сияет, улыбается . Благодарит вас за помощь.</w:t>
      </w:r>
    </w:p>
    <w:p w:rsidR="00FE4906" w:rsidRPr="00040456" w:rsidRDefault="00FE4906" w:rsidP="00FE4906">
      <w:pPr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45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412266" cy="3492347"/>
            <wp:effectExtent l="19050" t="0" r="0" b="0"/>
            <wp:docPr id="19" name="Рисунок 19" descr="http://kladraz.ru/upload/blogs/4660_dbb22dab2cead0641dd943300e5fdd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kladraz.ru/upload/blogs/4660_dbb22dab2cead0641dd943300e5fdd8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647" cy="3492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906" w:rsidRPr="00040456" w:rsidRDefault="00FE4906" w:rsidP="00FE4906">
      <w:pPr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Давайте порадуем свой организм витаминами, которые живут в этих фруктах (</w:t>
      </w:r>
      <w:r w:rsidRPr="0004045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  <w:r w:rsidRPr="0004045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ваза с фруктами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.) из них мы сделаем вкусный шашлычок.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Молодцы! Спасибо, за хорошую работу!</w:t>
      </w:r>
    </w:p>
    <w:p w:rsidR="00FE4906" w:rsidRPr="00040456" w:rsidRDefault="00FE4906" w:rsidP="00FE4906">
      <w:pPr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05C6" w:rsidRPr="00040456" w:rsidRDefault="003E05C6" w:rsidP="00FE4906">
      <w:pPr>
        <w:spacing w:line="33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E4906" w:rsidRPr="00040456" w:rsidRDefault="00FE4906" w:rsidP="00FE4906">
      <w:pPr>
        <w:spacing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Рефлексия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Подойдите все ко мне и скажите. 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-Вам понравилось наше путешествие? 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-Чем вам запомнилось это путешествие?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Устали?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Вот какой, оказывается, трудный путь преодолели мы с вами в поисках лучиков здоровья. Мы узнали много интересного и полезного.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Но мы нашли еще не все лучики здоровья, впереди нас еще ждет много </w:t>
      </w:r>
      <w:r w:rsidR="00D639B8"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40456">
        <w:rPr>
          <w:rFonts w:ascii="Times New Roman" w:eastAsia="Times New Roman" w:hAnsi="Times New Roman" w:cs="Times New Roman"/>
          <w:color w:val="000000"/>
          <w:sz w:val="28"/>
          <w:szCs w:val="28"/>
        </w:rPr>
        <w:t>нтересного.</w:t>
      </w:r>
    </w:p>
    <w:p w:rsidR="005B224C" w:rsidRPr="00040456" w:rsidRDefault="005B224C">
      <w:pPr>
        <w:rPr>
          <w:sz w:val="28"/>
          <w:szCs w:val="28"/>
        </w:rPr>
      </w:pPr>
    </w:p>
    <w:sectPr w:rsidR="005B224C" w:rsidRPr="00040456" w:rsidSect="00040456">
      <w:pgSz w:w="11906" w:h="16838"/>
      <w:pgMar w:top="1134" w:right="850" w:bottom="709" w:left="1134" w:header="708" w:footer="708" w:gutter="0"/>
      <w:pgBorders w:display="firstPage" w:offsetFrom="page">
        <w:top w:val="sun" w:sz="14" w:space="24" w:color="auto"/>
        <w:left w:val="sun" w:sz="14" w:space="24" w:color="auto"/>
        <w:bottom w:val="sun" w:sz="14" w:space="24" w:color="auto"/>
        <w:right w:val="sun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906"/>
    <w:rsid w:val="00040456"/>
    <w:rsid w:val="003B4016"/>
    <w:rsid w:val="003E05C6"/>
    <w:rsid w:val="004568E8"/>
    <w:rsid w:val="005B224C"/>
    <w:rsid w:val="005C0AE4"/>
    <w:rsid w:val="007D2273"/>
    <w:rsid w:val="009472C9"/>
    <w:rsid w:val="00B50A65"/>
    <w:rsid w:val="00CA4001"/>
    <w:rsid w:val="00CB2593"/>
    <w:rsid w:val="00D639B8"/>
    <w:rsid w:val="00F70C3A"/>
    <w:rsid w:val="00FE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FB6F7-20D2-4A5E-8562-AFDD8373F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C3A"/>
  </w:style>
  <w:style w:type="paragraph" w:styleId="1">
    <w:name w:val="heading 1"/>
    <w:basedOn w:val="a"/>
    <w:link w:val="10"/>
    <w:uiPriority w:val="9"/>
    <w:qFormat/>
    <w:rsid w:val="00FE49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49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FE4906"/>
    <w:rPr>
      <w:color w:val="0000FF"/>
      <w:u w:val="single"/>
    </w:rPr>
  </w:style>
  <w:style w:type="character" w:customStyle="1" w:styleId="apple-converted-space">
    <w:name w:val="apple-converted-space"/>
    <w:basedOn w:val="a0"/>
    <w:rsid w:val="00FE4906"/>
  </w:style>
  <w:style w:type="character" w:styleId="a4">
    <w:name w:val="Strong"/>
    <w:basedOn w:val="a0"/>
    <w:uiPriority w:val="22"/>
    <w:qFormat/>
    <w:rsid w:val="00FE490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E4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49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5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528143">
                  <w:marLeft w:val="260"/>
                  <w:marRight w:val="2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62304">
                      <w:marLeft w:val="-139"/>
                      <w:marRight w:val="-13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12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39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1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0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94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1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7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85774">
                  <w:marLeft w:val="0"/>
                  <w:marRight w:val="0"/>
                  <w:marTop w:val="0"/>
                  <w:marBottom w:val="34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43069">
                      <w:marLeft w:val="0"/>
                      <w:marRight w:val="0"/>
                      <w:marTop w:val="17"/>
                      <w:marBottom w:val="2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12841">
                          <w:marLeft w:val="0"/>
                          <w:marRight w:val="0"/>
                          <w:marTop w:val="173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577709">
                          <w:marLeft w:val="0"/>
                          <w:marRight w:val="0"/>
                          <w:marTop w:val="87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375027">
                          <w:marLeft w:val="0"/>
                          <w:marRight w:val="0"/>
                          <w:marTop w:val="173"/>
                          <w:marBottom w:val="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414FE-FF0D-48D3-A7FD-15B63A44F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2656</Words>
  <Characters>15145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2016-02-17T08:27:00Z</cp:lastPrinted>
  <dcterms:created xsi:type="dcterms:W3CDTF">2022-02-14T15:20:00Z</dcterms:created>
  <dcterms:modified xsi:type="dcterms:W3CDTF">2022-02-14T15:20:00Z</dcterms:modified>
</cp:coreProperties>
</file>