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1" w:rsidRDefault="00F47EF1" w:rsidP="003E0FED">
      <w:pPr>
        <w:tabs>
          <w:tab w:val="left" w:pos="142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7EF1" w:rsidRDefault="00F47EF1" w:rsidP="003E0FED">
      <w:pPr>
        <w:tabs>
          <w:tab w:val="left" w:pos="142"/>
        </w:tabs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47EF1" w:rsidRPr="00F47EF1" w:rsidRDefault="000D3D0E" w:rsidP="003E0FED">
      <w:pPr>
        <w:tabs>
          <w:tab w:val="left" w:pos="142"/>
        </w:tabs>
        <w:spacing w:after="0" w:line="240" w:lineRule="auto"/>
        <w:outlineLvl w:val="2"/>
        <w:rPr>
          <w:rFonts w:ascii="Times New Roman" w:eastAsia="Times New Roman" w:hAnsi="Times New Roman" w:cs="Times New Roman"/>
          <w:color w:val="002060"/>
          <w:sz w:val="7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47EF1" w:rsidRPr="00F47EF1">
        <w:rPr>
          <w:rFonts w:ascii="Times New Roman" w:eastAsia="Times New Roman" w:hAnsi="Times New Roman" w:cs="Times New Roman"/>
          <w:color w:val="002060"/>
          <w:sz w:val="72"/>
          <w:szCs w:val="28"/>
        </w:rPr>
        <w:t>Конспект ООД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72"/>
          <w:szCs w:val="28"/>
        </w:rPr>
      </w:pPr>
      <w:r w:rsidRPr="00F47EF1">
        <w:rPr>
          <w:rFonts w:ascii="Times New Roman" w:eastAsia="Times New Roman" w:hAnsi="Times New Roman" w:cs="Times New Roman"/>
          <w:color w:val="002060"/>
          <w:sz w:val="72"/>
          <w:szCs w:val="28"/>
        </w:rPr>
        <w:t>по безопасности в быту</w:t>
      </w:r>
      <w:r w:rsidR="003E0FED">
        <w:rPr>
          <w:rFonts w:ascii="Times New Roman" w:eastAsia="Times New Roman" w:hAnsi="Times New Roman" w:cs="Times New Roman"/>
          <w:color w:val="002060"/>
          <w:sz w:val="72"/>
          <w:szCs w:val="28"/>
        </w:rPr>
        <w:t xml:space="preserve"> </w:t>
      </w:r>
      <w:r w:rsidRPr="00F47EF1">
        <w:rPr>
          <w:rFonts w:ascii="Times New Roman" w:eastAsia="Times New Roman" w:hAnsi="Times New Roman" w:cs="Times New Roman"/>
          <w:color w:val="002060"/>
          <w:sz w:val="72"/>
          <w:szCs w:val="28"/>
        </w:rPr>
        <w:t>во второй младшей группе</w:t>
      </w:r>
      <w:r w:rsidR="003E0FED">
        <w:rPr>
          <w:rFonts w:ascii="Times New Roman" w:eastAsia="Times New Roman" w:hAnsi="Times New Roman" w:cs="Times New Roman"/>
          <w:color w:val="002060"/>
          <w:sz w:val="72"/>
          <w:szCs w:val="28"/>
        </w:rPr>
        <w:t xml:space="preserve"> </w:t>
      </w:r>
      <w:r w:rsidRPr="00F47EF1">
        <w:rPr>
          <w:rFonts w:ascii="Times New Roman" w:eastAsia="Times New Roman" w:hAnsi="Times New Roman" w:cs="Times New Roman"/>
          <w:color w:val="002060"/>
          <w:sz w:val="72"/>
          <w:szCs w:val="28"/>
        </w:rPr>
        <w:t>на тему:</w:t>
      </w:r>
    </w:p>
    <w:p w:rsidR="00F47EF1" w:rsidRDefault="003E0FED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28"/>
        </w:rPr>
        <w:t>«Нельзя играть</w:t>
      </w:r>
      <w:r w:rsidR="00F47EF1" w:rsidRPr="00F47EF1">
        <w:rPr>
          <w:rFonts w:ascii="Times New Roman" w:eastAsia="Times New Roman" w:hAnsi="Times New Roman" w:cs="Times New Roman"/>
          <w:b/>
          <w:color w:val="FF0000"/>
          <w:sz w:val="72"/>
          <w:szCs w:val="28"/>
        </w:rPr>
        <w:t xml:space="preserve"> с опасными предметами</w:t>
      </w:r>
      <w:r>
        <w:rPr>
          <w:rFonts w:ascii="Times New Roman" w:eastAsia="Times New Roman" w:hAnsi="Times New Roman" w:cs="Times New Roman"/>
          <w:b/>
          <w:color w:val="FF0000"/>
          <w:sz w:val="72"/>
          <w:szCs w:val="28"/>
        </w:rPr>
        <w:t xml:space="preserve"> или приключения котенка Муси</w:t>
      </w:r>
      <w:r w:rsidR="00F47EF1" w:rsidRPr="00F47EF1">
        <w:rPr>
          <w:rFonts w:ascii="Times New Roman" w:eastAsia="Times New Roman" w:hAnsi="Times New Roman" w:cs="Times New Roman"/>
          <w:b/>
          <w:color w:val="FF0000"/>
          <w:sz w:val="72"/>
          <w:szCs w:val="28"/>
        </w:rPr>
        <w:t>!»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F47EF1" w:rsidRDefault="00F47EF1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72"/>
          <w:szCs w:val="28"/>
        </w:rPr>
      </w:pPr>
      <w:r>
        <w:rPr>
          <w:noProof/>
        </w:rPr>
        <w:drawing>
          <wp:inline distT="0" distB="0" distL="0" distR="0">
            <wp:extent cx="4866741" cy="3493697"/>
            <wp:effectExtent l="19050" t="0" r="0" b="0"/>
            <wp:docPr id="1" name="Рисунок 1" descr="https://ds05.infourok.ru/uploads/ex/0c0f/0001f456-400c1657/hello_html_30ea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c0f/0001f456-400c1657/hello_html_30ea5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624" cy="349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0E" w:rsidRDefault="000D3D0E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2"/>
          <w:szCs w:val="28"/>
        </w:rPr>
      </w:pPr>
    </w:p>
    <w:p w:rsidR="003E0FED" w:rsidRDefault="003E0FED" w:rsidP="003E0FED">
      <w:pPr>
        <w:tabs>
          <w:tab w:val="left" w:pos="14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28"/>
        </w:rPr>
      </w:pPr>
    </w:p>
    <w:p w:rsidR="003E0FED" w:rsidRDefault="003E0FED" w:rsidP="003E0FED">
      <w:pPr>
        <w:tabs>
          <w:tab w:val="left" w:pos="14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28"/>
        </w:rPr>
      </w:pPr>
    </w:p>
    <w:p w:rsidR="000D3D0E" w:rsidRDefault="000D3D0E" w:rsidP="003E0FED">
      <w:pPr>
        <w:tabs>
          <w:tab w:val="left" w:pos="14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Воспитатель: </w:t>
      </w:r>
    </w:p>
    <w:p w:rsidR="003E0FED" w:rsidRDefault="000D3D0E" w:rsidP="003E0FED">
      <w:pPr>
        <w:tabs>
          <w:tab w:val="left" w:pos="14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32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</w:rPr>
        <w:t>Ф.</w:t>
      </w:r>
      <w:r w:rsidR="003E0FED">
        <w:rPr>
          <w:rFonts w:ascii="Times New Roman" w:eastAsia="Times New Roman" w:hAnsi="Times New Roman" w:cs="Times New Roman"/>
          <w:sz w:val="32"/>
          <w:szCs w:val="28"/>
        </w:rPr>
        <w:t>А</w:t>
      </w:r>
      <w:r>
        <w:rPr>
          <w:rFonts w:ascii="Times New Roman" w:eastAsia="Times New Roman" w:hAnsi="Times New Roman" w:cs="Times New Roman"/>
          <w:sz w:val="32"/>
          <w:szCs w:val="28"/>
        </w:rPr>
        <w:t>.Сагадуева</w:t>
      </w:r>
      <w:proofErr w:type="spellEnd"/>
    </w:p>
    <w:p w:rsidR="003E0FED" w:rsidRDefault="003E0FED" w:rsidP="003E0FED">
      <w:pPr>
        <w:tabs>
          <w:tab w:val="left" w:pos="142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E0FED" w:rsidRDefault="003E0FED" w:rsidP="003E0FED">
      <w:pPr>
        <w:tabs>
          <w:tab w:val="left" w:pos="142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3E0FED" w:rsidRDefault="00F47EF1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E0FED">
        <w:rPr>
          <w:rFonts w:ascii="Times New Roman" w:eastAsia="Times New Roman" w:hAnsi="Times New Roman" w:cs="Times New Roman"/>
          <w:b/>
          <w:sz w:val="32"/>
          <w:szCs w:val="28"/>
        </w:rPr>
        <w:t xml:space="preserve">Конспект ООД по </w:t>
      </w:r>
      <w:r w:rsidR="003E0FED" w:rsidRPr="003E0FED">
        <w:rPr>
          <w:rFonts w:ascii="Times New Roman" w:eastAsia="Times New Roman" w:hAnsi="Times New Roman" w:cs="Times New Roman"/>
          <w:b/>
          <w:sz w:val="32"/>
          <w:szCs w:val="28"/>
        </w:rPr>
        <w:t>социально-коммуникативному развитию (безопасность</w:t>
      </w:r>
      <w:r w:rsidRPr="003E0FED">
        <w:rPr>
          <w:rFonts w:ascii="Times New Roman" w:eastAsia="Times New Roman" w:hAnsi="Times New Roman" w:cs="Times New Roman"/>
          <w:b/>
          <w:sz w:val="32"/>
          <w:szCs w:val="28"/>
        </w:rPr>
        <w:t xml:space="preserve"> в быту</w:t>
      </w:r>
      <w:r w:rsidR="003E0FED" w:rsidRPr="003E0FED"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F47EF1" w:rsidRDefault="00F47EF1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E0FED">
        <w:rPr>
          <w:rFonts w:ascii="Times New Roman" w:eastAsia="Times New Roman" w:hAnsi="Times New Roman" w:cs="Times New Roman"/>
          <w:b/>
          <w:sz w:val="32"/>
          <w:szCs w:val="28"/>
        </w:rPr>
        <w:t>во второй младшей группе</w:t>
      </w:r>
    </w:p>
    <w:p w:rsidR="003E0FED" w:rsidRPr="003E0FED" w:rsidRDefault="003E0FED" w:rsidP="003E0FED">
      <w:pPr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F47EF1" w:rsidRPr="00F47EF1" w:rsidRDefault="00F47EF1" w:rsidP="003E0FED">
      <w:pPr>
        <w:tabs>
          <w:tab w:val="left" w:pos="142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sz w:val="28"/>
          <w:szCs w:val="28"/>
        </w:rPr>
        <w:t>Тема: «Не</w:t>
      </w:r>
      <w:r w:rsidR="003E0FED">
        <w:rPr>
          <w:rFonts w:ascii="Times New Roman" w:eastAsia="Times New Roman" w:hAnsi="Times New Roman" w:cs="Times New Roman"/>
          <w:sz w:val="28"/>
          <w:szCs w:val="28"/>
        </w:rPr>
        <w:t>льзя играть</w:t>
      </w:r>
      <w:r w:rsidRPr="00F47EF1">
        <w:rPr>
          <w:rFonts w:ascii="Times New Roman" w:eastAsia="Times New Roman" w:hAnsi="Times New Roman" w:cs="Times New Roman"/>
          <w:sz w:val="28"/>
          <w:szCs w:val="28"/>
        </w:rPr>
        <w:t xml:space="preserve"> с опасными предметами</w:t>
      </w:r>
      <w:r w:rsidR="003E0FED">
        <w:rPr>
          <w:rFonts w:ascii="Times New Roman" w:eastAsia="Times New Roman" w:hAnsi="Times New Roman" w:cs="Times New Roman"/>
          <w:sz w:val="28"/>
          <w:szCs w:val="28"/>
        </w:rPr>
        <w:t xml:space="preserve"> или приключения котенка Муси</w:t>
      </w:r>
      <w:r w:rsidRPr="00F47EF1">
        <w:rPr>
          <w:rFonts w:ascii="Times New Roman" w:eastAsia="Times New Roman" w:hAnsi="Times New Roman" w:cs="Times New Roman"/>
          <w:sz w:val="28"/>
          <w:szCs w:val="28"/>
        </w:rPr>
        <w:t>!»</w:t>
      </w:r>
    </w:p>
    <w:p w:rsidR="003E0FED" w:rsidRDefault="003E0FED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Цель.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Социальная адаптация детей в различных жизненных ситуациях.</w:t>
      </w:r>
    </w:p>
    <w:p w:rsidR="003E0FED" w:rsidRDefault="003E0FED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1. Дать представления о том, что нельзя играть с опасными предметами.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2. Учить детей безопасному обращению с предметами окружающего мира: колющие, режущие, медикаменты.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Формировать знания детей о том, что для безопасности все предметы надо убирать на свои места.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Воспитывать чувства осторожности и самосохранения.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Игрушка </w:t>
      </w:r>
      <w:proofErr w:type="spell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би-ба-бо</w:t>
      </w:r>
      <w:proofErr w:type="spell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Котенок; коробка с предметами: пирамидка, мячик, машина, иголка, таблетки, молоток.</w:t>
      </w:r>
      <w:proofErr w:type="gram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Ножницы; ящик под инструменты, игольница, аптечка, коробка под ножницы; сюжетные картинки с действиями взрослых с опасными предметами; предметные картинки для игры «Что опасно?»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работа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. Беседа с детьми на тему: «Опасные предметы»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Словарная работа.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в речи детей слова: «опасно», «игольница», «аптечка»</w:t>
      </w:r>
    </w:p>
    <w:p w:rsidR="00F47EF1" w:rsidRPr="00F47EF1" w:rsidRDefault="000D3D0E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Последовательность проведения О</w:t>
      </w:r>
      <w:r w:rsidR="00F47EF1"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ОД.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Организационный момент.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в кругу. Воспитатель предлагает поиграть в пальчиковую игру «Семья».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Гладят каждый пальчик, начиная с </w:t>
      </w:r>
      <w:proofErr w:type="gramStart"/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 – Этот пальчик бабушка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дедушка,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папочка,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мамочка,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пальчик – это я,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Наша дружная семья!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сжимают обе ручки вместе между пальцев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 В это время кто-то мяукает за дверью.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Основная часть.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Ребята, вы слышали, кто-то просится к нам в гости? Пойдем встречать.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 вместе с воспитателем встречают Котенка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Котенок – Мяу! Здравствуйте!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Здравствуйте! Да это же наш знакомый котенок Муся. Ребята, помните, он к нам приходил с забинтованной лапкой? Чему мы его научили?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Что нельзя играть со спичками?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Котенок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Я запомнил это правило и больше не играю спичками. Сегодня я пришел из дома со своими игрушками. Сейчас я вам покажу.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Достаёт пирамидку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 Вот пирамидка, я буду с ребятками играть.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Достает иголку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 А вот тоненькая, блестящая палочка, я ей буду царапать, протыкать что-нибудь.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– Ой, Муся, это не игрушка! Что это, ребята?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иголка.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А что может случит</w:t>
      </w:r>
      <w:r w:rsidR="003E0FED">
        <w:rPr>
          <w:rFonts w:ascii="Times New Roman" w:eastAsia="Times New Roman" w:hAnsi="Times New Roman" w:cs="Times New Roman"/>
          <w:color w:val="111111"/>
          <w:sz w:val="28"/>
          <w:szCs w:val="28"/>
        </w:rPr>
        <w:t>ься, при не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аккуратном обращении с ней?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Можно уколоться.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а зачем нужна иголка?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- Чтобы шить.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Ребята, а если у вас что-то оторвалось, к кому можно обратиться?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– К маме, бабушке.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 показывает сюжетную картинку, как мама шьет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Котенок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Хорошо, я запомню!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Достает машинку)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. Я принес машинку, буду с мальчиками катать её.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Достает молоток</w:t>
      </w:r>
      <w:r w:rsidR="003E0FED">
        <w:rPr>
          <w:rFonts w:ascii="Times New Roman" w:eastAsia="Times New Roman" w:hAnsi="Times New Roman" w:cs="Times New Roman"/>
          <w:color w:val="111111"/>
          <w:sz w:val="28"/>
          <w:szCs w:val="28"/>
        </w:rPr>
        <w:t>). А если колесо сломается, я его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починю. (</w:t>
      </w:r>
      <w:r w:rsidR="003E0F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стучи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 по машинке молотком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Что ты Муся, это не игрушка. А что это?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молоток.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А что может случиться, если не аккуратно обращаться с молотком?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Можно по пальцу стукнуть. На ногу упасть.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Совершенно верно. А кто работает с молотком?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папы, дедушки.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 показывает сюжетную картинку, как папа работает с молотком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Запомни Муся, что есть такие предметы, которые могут нанести вред организму. Эти предметы называют – опасные. Ребята, какие предметы опасные принес Муся?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Иголка и молоток.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Котенок</w:t>
      </w:r>
      <w:proofErr w:type="gram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Какие ребята, вы умные, а я не мог и подумать, что эти предметы могут нанести мне вред. Ну а </w:t>
      </w:r>
      <w:proofErr w:type="spell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можно?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Достаёт таблетки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Муся, опять ты все перепутал, это не </w:t>
      </w:r>
      <w:proofErr w:type="spell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, а что это, ребята?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таблетки.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Правильно, только взрослые могут давать таблетки, когда заболеет кто-нибудь.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Воспитатель показывает сюжетную картинку, как врач дает лекарства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 Ой, ребята, а если бы Муся съел таблетки, что бы с ним случилось?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– У него бы заболел живот, он отравился.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Котенок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– Хорошо, я понял, что таблетки нельзя брать.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Достает ножницы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 Вот что я ещё принес – это ножницы, я знаю, буду с вами бумагу резать, вырезать.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Нет, Муся, и это не игрушка, правда, ребятки? Что опасного в ножницах?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Ими можно порезаться. Будет больно.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А кто может брать ножницы? 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Показывает сюжетную картинку, как взрослые режут ножницами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Мамы, папы, взрослые.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Котенок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Я понял, ребятки, что опасными предметами нельзя играть!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 – Хорошо! А сейчас давайте сделаем зарядку.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Физкультминутка «Киска»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То подпрыгнет,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То выгнет спинку,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Ножки вытянет вперед –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делает зарядку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Наш Маркиз –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Пушистый кот.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Чешет он себе за ушком,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Жмурит глазки и мурчит.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У Маркиза все в порядке –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Когти, шерсть и аппетит!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Ребята, а у меня для вас есть игра, называется «Разложи опасные предметы по местам». </w:t>
      </w:r>
      <w:proofErr w:type="gram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загадывать загадку, а кто отгадает, тот находит предмет и кладет его на свое место.)</w:t>
      </w:r>
      <w:proofErr w:type="gramEnd"/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хочу я молчать,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вволю постучать!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И стучит день-деньской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Он железной головой</w:t>
      </w:r>
      <w:proofErr w:type="gram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</w:t>
      </w:r>
      <w:proofErr w:type="gramEnd"/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олоток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Ребенок, находит молоток и кладет в ящик инструментов.</w:t>
      </w:r>
      <w:proofErr w:type="gramStart"/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я люблю обрезать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И разрезать и надрезать</w:t>
      </w:r>
      <w:proofErr w:type="gram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</w:t>
      </w:r>
      <w:proofErr w:type="gramEnd"/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ожницы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Ребенок, находит ножницы и кладет в коробку.</w:t>
      </w:r>
      <w:proofErr w:type="gramStart"/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proofErr w:type="gramEnd"/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Не везет сегодня Светке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Врач дал горькие</w:t>
      </w:r>
      <w:r w:rsidR="00340C7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таблетки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Ребенок, находит таблетки и кладет в аптечку</w:t>
      </w: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F47EF1" w:rsidRPr="00F47EF1" w:rsidRDefault="00F47EF1" w:rsidP="003E0FED">
      <w:pPr>
        <w:tabs>
          <w:tab w:val="left" w:pos="142"/>
        </w:tabs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ребятки! Все опасные предметы разложили по местам. Ребята, а вы не видели Мусю? Куда он сбежал?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47EF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(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 замечают, что Котенок сидит на столе,</w:t>
      </w:r>
      <w:r w:rsidR="000D3D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г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де разложены предметные картинки. </w:t>
      </w:r>
      <w:proofErr w:type="gramEnd"/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А, вот ты где, Муся! Рассматриваешь картинки?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Котенок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Да</w:t>
      </w:r>
      <w:r w:rsidR="00340C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хочу найти на этих картинках 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опасные</w:t>
      </w:r>
      <w:r w:rsidR="00340C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предметы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Ребята, поможем Котенку найти опасные предметы?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Дети 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– Да.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Кто найдет опасный предмет, поставьте на мольберт. Потом мы вместе проверим. (Дети выполняют задание.</w:t>
      </w:r>
      <w:proofErr w:type="gramStart"/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)</w:t>
      </w:r>
      <w:proofErr w:type="gramEnd"/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3. Рефлексия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Ребята, кого мы сегодня учили? Чему научили котенка?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Дети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Учили Котенка, не играть с опасными предметами!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="00340C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Молодцы, умницы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! И вы, ребята, запомните, не играйте с опасными предметами!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Котенок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Мяу! Спасибо, ребята! Без вас бы я попал в беду! А вы мне помогли разобраться с опасными предметами. Я хочу остаться с вами и еще у вас поучиться.</w:t>
      </w:r>
    </w:p>
    <w:p w:rsidR="00F47EF1" w:rsidRPr="00F47EF1" w:rsidRDefault="00F47EF1" w:rsidP="003E0FE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7E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Воспитатель</w:t>
      </w:r>
      <w:r w:rsidRPr="00F47E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– Конечно, оставайся Муся, мы будем рады!</w:t>
      </w:r>
    </w:p>
    <w:p w:rsidR="00F47EF1" w:rsidRPr="00F47EF1" w:rsidRDefault="00F47EF1" w:rsidP="003E0FE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7EF1" w:rsidRPr="00F47EF1" w:rsidRDefault="00F47EF1" w:rsidP="003E0FED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7EF1" w:rsidRPr="00F47EF1" w:rsidSect="003E0FED">
      <w:pgSz w:w="11906" w:h="16838"/>
      <w:pgMar w:top="1134" w:right="849" w:bottom="1134" w:left="1134" w:header="709" w:footer="709" w:gutter="0"/>
      <w:pgBorders w:offsetFrom="page">
        <w:top w:val="sombrero" w:sz="20" w:space="24" w:color="auto"/>
        <w:left w:val="sombrero" w:sz="20" w:space="24" w:color="auto"/>
        <w:bottom w:val="sombrero" w:sz="20" w:space="24" w:color="auto"/>
        <w:right w:val="sombrero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EF1"/>
    <w:rsid w:val="000D3D0E"/>
    <w:rsid w:val="001A6D9E"/>
    <w:rsid w:val="00340C75"/>
    <w:rsid w:val="003E0FED"/>
    <w:rsid w:val="00661E55"/>
    <w:rsid w:val="00714F15"/>
    <w:rsid w:val="00F4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9E"/>
  </w:style>
  <w:style w:type="paragraph" w:styleId="1">
    <w:name w:val="heading 1"/>
    <w:basedOn w:val="a"/>
    <w:link w:val="10"/>
    <w:uiPriority w:val="9"/>
    <w:qFormat/>
    <w:rsid w:val="00F4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47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47E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E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7E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47EF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F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E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2020-02-02T08:39:00Z</cp:lastPrinted>
  <dcterms:created xsi:type="dcterms:W3CDTF">2020-02-02T19:56:00Z</dcterms:created>
  <dcterms:modified xsi:type="dcterms:W3CDTF">2020-02-02T19:56:00Z</dcterms:modified>
</cp:coreProperties>
</file>