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96" w:rsidRDefault="00344B96" w:rsidP="002D7DEB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52"/>
          <w:szCs w:val="32"/>
        </w:rPr>
      </w:pPr>
    </w:p>
    <w:p w:rsidR="00344B96" w:rsidRPr="00D1098F" w:rsidRDefault="00E34397" w:rsidP="00D1098F">
      <w:pPr>
        <w:shd w:val="clear" w:color="auto" w:fill="FFFFFF"/>
        <w:spacing w:after="0" w:line="345" w:lineRule="atLeast"/>
        <w:jc w:val="center"/>
        <w:outlineLvl w:val="3"/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</w:pPr>
      <w:r w:rsidRPr="00D1098F"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  <w:t>Эссе</w:t>
      </w:r>
    </w:p>
    <w:p w:rsidR="00D1098F" w:rsidRDefault="002D7DEB" w:rsidP="00D1098F">
      <w:pPr>
        <w:shd w:val="clear" w:color="auto" w:fill="FFFFFF"/>
        <w:spacing w:after="0" w:line="345" w:lineRule="atLeast"/>
        <w:jc w:val="center"/>
        <w:outlineLvl w:val="3"/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</w:pPr>
      <w:r w:rsidRPr="00D1098F"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  <w:t xml:space="preserve">«Моя профессия </w:t>
      </w:r>
    </w:p>
    <w:p w:rsidR="002D7DEB" w:rsidRPr="00D1098F" w:rsidRDefault="002D7DEB" w:rsidP="00D1098F">
      <w:pPr>
        <w:shd w:val="clear" w:color="auto" w:fill="FFFFFF"/>
        <w:spacing w:after="0" w:line="345" w:lineRule="atLeast"/>
        <w:jc w:val="center"/>
        <w:outlineLvl w:val="3"/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</w:pPr>
      <w:r w:rsidRPr="00D1098F"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  <w:t>–</w:t>
      </w:r>
      <w:r w:rsidR="00D1098F"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  <w:t xml:space="preserve"> </w:t>
      </w:r>
      <w:r w:rsidRPr="00D1098F">
        <w:rPr>
          <w:rFonts w:ascii="Monotype Corsiva" w:eastAsia="Times New Roman" w:hAnsi="Monotype Corsiva" w:cs="Times New Roman"/>
          <w:b/>
          <w:bCs/>
          <w:color w:val="FF2D45"/>
          <w:sz w:val="144"/>
          <w:szCs w:val="32"/>
        </w:rPr>
        <w:t>воспитатель»</w:t>
      </w:r>
    </w:p>
    <w:p w:rsidR="00344B96" w:rsidRDefault="00344B96" w:rsidP="002D7DEB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32"/>
          <w:szCs w:val="32"/>
        </w:rPr>
      </w:pPr>
    </w:p>
    <w:p w:rsidR="00344B96" w:rsidRDefault="00344B96" w:rsidP="002D7DEB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32"/>
          <w:szCs w:val="32"/>
        </w:rPr>
      </w:pPr>
    </w:p>
    <w:p w:rsidR="00344B96" w:rsidRDefault="009D5EE2" w:rsidP="00344B96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32"/>
        </w:rPr>
      </w:pPr>
      <w:r w:rsidRPr="009D5EE2">
        <w:rPr>
          <w:rFonts w:ascii="Times New Roman" w:eastAsia="Times New Roman" w:hAnsi="Times New Roman" w:cs="Times New Roman"/>
          <w:b/>
          <w:bCs/>
          <w:noProof/>
          <w:color w:val="FF2D45"/>
          <w:sz w:val="32"/>
          <w:szCs w:val="32"/>
        </w:rPr>
        <w:drawing>
          <wp:inline distT="0" distB="0" distL="0" distR="0">
            <wp:extent cx="4761230" cy="4761230"/>
            <wp:effectExtent l="0" t="0" r="0" b="0"/>
            <wp:docPr id="2" name="Рисунок 2" descr="C:\Users\1\Downloads\PHOTO-2022-02-11-15-2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2-02-11-15-27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4B96" w:rsidRPr="009D5EE2" w:rsidRDefault="00344B96" w:rsidP="00344B96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32"/>
          <w:szCs w:val="32"/>
        </w:rPr>
      </w:pPr>
    </w:p>
    <w:p w:rsidR="00344B96" w:rsidRPr="009D5EE2" w:rsidRDefault="00012919" w:rsidP="00344B96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Воспитатель: </w:t>
      </w:r>
      <w:proofErr w:type="spellStart"/>
      <w:r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А</w:t>
      </w:r>
      <w:r w:rsidR="009D5EE2"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минат</w:t>
      </w:r>
      <w:proofErr w:type="spellEnd"/>
      <w:r w:rsidR="009D5EE2"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proofErr w:type="spellStart"/>
      <w:r w:rsidR="009D5EE2"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Ташухажиевна</w:t>
      </w:r>
      <w:proofErr w:type="spellEnd"/>
      <w:r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proofErr w:type="spellStart"/>
      <w:r w:rsidRPr="009D5EE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Газалиева</w:t>
      </w:r>
      <w:proofErr w:type="spellEnd"/>
    </w:p>
    <w:p w:rsidR="00012919" w:rsidRDefault="00012919" w:rsidP="00344B96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32"/>
        </w:rPr>
      </w:pPr>
    </w:p>
    <w:p w:rsidR="00012919" w:rsidRPr="004A0151" w:rsidRDefault="00012919" w:rsidP="00012919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</w:pPr>
      <w:r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>«Сколько нужно ласки и заботы</w:t>
      </w:r>
    </w:p>
    <w:p w:rsidR="00012919" w:rsidRPr="004A0151" w:rsidRDefault="00012919" w:rsidP="00012919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</w:pPr>
      <w:r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>Каждому помочь и каждого понять</w:t>
      </w:r>
    </w:p>
    <w:p w:rsidR="00012919" w:rsidRPr="004A0151" w:rsidRDefault="00012919" w:rsidP="009D5EE2">
      <w:pPr>
        <w:shd w:val="clear" w:color="auto" w:fill="FFFFFF"/>
        <w:spacing w:after="0" w:line="345" w:lineRule="atLeast"/>
        <w:ind w:left="-284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</w:pPr>
      <w:r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>Благодарна и труд</w:t>
      </w:r>
      <w:r w:rsidR="009D5EE2"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>на</w:t>
      </w:r>
      <w:r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 xml:space="preserve"> работа</w:t>
      </w:r>
    </w:p>
    <w:p w:rsidR="00012919" w:rsidRPr="004A0151" w:rsidRDefault="00012919" w:rsidP="00012919">
      <w:pPr>
        <w:shd w:val="clear" w:color="auto" w:fill="FFFFFF"/>
        <w:spacing w:after="0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4A0151">
        <w:rPr>
          <w:rFonts w:ascii="Times New Roman" w:eastAsia="Times New Roman" w:hAnsi="Times New Roman" w:cs="Times New Roman"/>
          <w:b/>
          <w:bCs/>
          <w:color w:val="C00000"/>
          <w:sz w:val="28"/>
          <w:szCs w:val="32"/>
        </w:rPr>
        <w:t>Ежедневно маму заменять»</w:t>
      </w:r>
    </w:p>
    <w:p w:rsidR="002D7DEB" w:rsidRDefault="002D7DEB" w:rsidP="002D7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5EE2" w:rsidRPr="002D7DEB" w:rsidRDefault="009D5EE2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D7DEB" w:rsidRDefault="002D7DEB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времена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меняется 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 и отношения между людьми, но неизменной остаётся роль педагога, воспитателя, не только как человека, но и как человека, как личность. Быстро пролетели детские годы… Вот и школьная пора позади…</w:t>
      </w:r>
    </w:p>
    <w:p w:rsidR="001F6BA6" w:rsidRPr="002D7DEB" w:rsidRDefault="001F6BA6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DEB" w:rsidRDefault="002D7DEB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каждым из нас встал очень важный и главный вопрос: «Какую выбрать мне профессию? Кем я хочу стать?» Все дороги перед нами были открыты, но выбрать всё-таки нужно было только одну, которая доставляла бы радость и стала смыслом всей нашей жизни.</w:t>
      </w:r>
    </w:p>
    <w:p w:rsidR="009D5EE2" w:rsidRDefault="009D5EE2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5EE2" w:rsidRPr="00A56687" w:rsidRDefault="009D5EE2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нравится изречение древнекитайского философа Конфуция </w:t>
      </w:r>
      <w:r w:rsidRPr="00A56687">
        <w:rPr>
          <w:rFonts w:ascii="Times New Roman" w:hAnsi="Times New Roman" w:cs="Times New Roman"/>
          <w:sz w:val="28"/>
          <w:shd w:val="clear" w:color="auto" w:fill="FFFFFF"/>
        </w:rPr>
        <w:t>«Выбери себе работу по душе, и тебе не придётся работа</w:t>
      </w:r>
      <w:r w:rsidRPr="00A56687">
        <w:rPr>
          <w:rFonts w:ascii="Times New Roman" w:hAnsi="Times New Roman" w:cs="Times New Roman"/>
          <w:sz w:val="28"/>
          <w:shd w:val="clear" w:color="auto" w:fill="FFFFFF"/>
        </w:rPr>
        <w:t>ть ни одного дня в своей жизни</w:t>
      </w:r>
      <w:r w:rsidRPr="00A56687">
        <w:rPr>
          <w:rFonts w:ascii="Times New Roman" w:hAnsi="Times New Roman" w:cs="Times New Roman"/>
          <w:sz w:val="28"/>
          <w:shd w:val="clear" w:color="auto" w:fill="FFFFFF"/>
        </w:rPr>
        <w:t>»</w:t>
      </w:r>
      <w:r w:rsidRPr="00A56687">
        <w:rPr>
          <w:rFonts w:ascii="Times New Roman" w:hAnsi="Times New Roman" w:cs="Times New Roman"/>
          <w:sz w:val="28"/>
          <w:shd w:val="clear" w:color="auto" w:fill="FFFFFF"/>
        </w:rPr>
        <w:t xml:space="preserve">. С такими мыслями </w:t>
      </w:r>
      <w:r w:rsidR="00D46408">
        <w:rPr>
          <w:rFonts w:ascii="Times New Roman" w:hAnsi="Times New Roman" w:cs="Times New Roman"/>
          <w:sz w:val="28"/>
          <w:shd w:val="clear" w:color="auto" w:fill="FFFFFF"/>
        </w:rPr>
        <w:t xml:space="preserve">я </w:t>
      </w:r>
      <w:bookmarkStart w:id="0" w:name="_GoBack"/>
      <w:bookmarkEnd w:id="0"/>
      <w:r w:rsidRPr="00A56687">
        <w:rPr>
          <w:rFonts w:ascii="Times New Roman" w:hAnsi="Times New Roman" w:cs="Times New Roman"/>
          <w:sz w:val="28"/>
          <w:shd w:val="clear" w:color="auto" w:fill="FFFFFF"/>
        </w:rPr>
        <w:t>и выбирала себе будущее.</w:t>
      </w:r>
    </w:p>
    <w:p w:rsidR="002D7DEB" w:rsidRPr="002D7DEB" w:rsidRDefault="002D7DEB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человек определяет для себя своё место в жизни, находит то любимое дело, которое его наполняет радостью, вдохновением и позволяет получить наслаждение, реализовать свои знания, таланты, замыслы и мечты.</w:t>
      </w:r>
    </w:p>
    <w:p w:rsidR="009D5EE2" w:rsidRDefault="002D7DEB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человек полюбит свою работу, то с радостью и желанием будет успешно работать, творить, преумножать, профессионально будет расти и добиваться хороших результатов и успехов, а это и есть решение главного вопроса в выборе профессии.</w:t>
      </w:r>
      <w:r w:rsidR="009D5EE2" w:rsidRPr="009D5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D5EE2" w:rsidRPr="002D7DEB" w:rsidRDefault="009D5EE2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 для меня выбор профессии не был принят молниеносно.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родилась 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многодетной семье и очень рано я научилась нести ответственность за каждого из нас. Любовь, добро, взаимная поддержка и взаимопомощь царила в нашей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ье. Я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в детские годы помогала близким и соседям с их маленькими детьми, когда их родители были заняты на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оте.  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Я помню, как мне нравилось с ними играть в самодельные игрушки, в прятки, рассказывать сказки, которые я слышала от бабушки. Ещё в детстве твёрдо решила, что непременно стану работать только с маленькими детьми. Ведь они такие необыкновенные и милые крошки, смотрят тебе в глаза так искренно и ждут от тебя защиты, понимания, сочувствия, помощи.</w:t>
      </w:r>
    </w:p>
    <w:p w:rsidR="002D7DEB" w:rsidRDefault="002D7DEB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DEB" w:rsidRPr="002D7DEB" w:rsidRDefault="002D7DEB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</w:t>
      </w:r>
      <w:r w:rsidR="009D5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кого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секрет, что от выполнения любимого дела начинают гореть глаза, появляется искра, душа наполняется ярким светом.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Смысл жизни каждого человека – непрерывное развитие и самосовершенствование. Чтобы быть счастливым надо найти себя. Сколько существует разных профессий</w:t>
      </w:r>
      <w:r w:rsidR="001E5C09">
        <w:rPr>
          <w:rFonts w:ascii="Times New Roman" w:eastAsia="Times New Roman" w:hAnsi="Times New Roman" w:cs="Times New Roman"/>
          <w:color w:val="000000"/>
          <w:sz w:val="28"/>
          <w:szCs w:val="28"/>
        </w:rPr>
        <w:t>? Врачи, педагоги,</w:t>
      </w:r>
      <w:r w:rsidR="00936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строители, повара, продавцы, 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парикмахеры, дизайнеры и так далее. Каждый ли человек выбрал профессию по душе и своему желанию? Стоит немного поразмышлять… Мне кажется, что если выбранное дело выполняется с душой, с любовью, честно и человек не может жить без него, хочется творить, помогать другим, то ты нашёл себя.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если это вошло в привычку, нет творческого потенциала, профессионального роста, а только всё делается ради карьеры или чтобы как можно больше заработать денег, то это просто всего обычная и привычная работа.</w:t>
      </w:r>
    </w:p>
    <w:p w:rsidR="009D5EE2" w:rsidRPr="002D7DEB" w:rsidRDefault="004A0151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работу</w:t>
      </w:r>
      <w:r w:rsidR="009D5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воспитателя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9D5EE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 в 2016 году в детском саду «Нана».</w:t>
      </w:r>
    </w:p>
    <w:p w:rsidR="002D7DEB" w:rsidRPr="002D7DEB" w:rsidRDefault="009D5EE2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 w:rsidR="002D7DEB"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сё начина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</w:t>
      </w:r>
      <w:r w:rsidR="002D7DEB"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детской мечты! А мечты у всех разные, необычные!</w:t>
      </w:r>
    </w:p>
    <w:p w:rsidR="002D7DEB" w:rsidRPr="002D7DEB" w:rsidRDefault="002D7DEB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профессию мне выбрать и кем стать решил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быстро.  Я и подумать не могла, что воспитатель должен столько уметь делать, проводить занятия, организовывать различные праздники и игры. А главное, наверное, сплотить детский коллектив. Подумать только, что один воспитатель должен справляться с такой шумной и забавной детв</w:t>
      </w:r>
      <w:r w:rsidR="005E3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орой! </w:t>
      </w:r>
    </w:p>
    <w:p w:rsidR="002D7DEB" w:rsidRPr="002D7DEB" w:rsidRDefault="002D7DEB" w:rsidP="004A015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можно измерить то тепло, ласку которое дарят дети? Детский сад — это первый шаг в самостоятельной жизни каждого маленького ребёнка.</w:t>
      </w:r>
    </w:p>
    <w:p w:rsidR="001C1979" w:rsidRDefault="002D7DEB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Благополучное детство и дальнейшая судьба маленького человека во многом зависит от мудрости, огромного терпения, заботливого внимания, творческого потенциала и профессионального мастерства воспитателя. Очень важно, чтобы около каждого ребёнка находился такой воспитатель, который бы воспитывал, давал знания, создавал вокруг ребёнка доброжелательную, домашнюю атмосферу детства, дружбы и эмоционального комфорта. Воспитатель должен быть «от бога», не только с хорошими манерами,</w:t>
      </w:r>
      <w:r w:rsidR="004D1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и образованным, добрым,</w:t>
      </w:r>
      <w:r w:rsidRPr="002D7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>ессионалом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своего дела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1474E3" w:rsidRDefault="001E5C09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 w:rsidR="005E3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счастлива от </w:t>
      </w:r>
      <w:r w:rsidR="00046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того, что сделала правильный выбор, что моя профессия нашла меня, и я могу проносить пользу в воспитании подрастающего поколения. Хочется сказать огромное спасибо моим наставникам, педагогам, которые помогали мне начинать педагогическую карьеру! Мне действительно повезло, потому что </w:t>
      </w:r>
      <w:proofErr w:type="gramStart"/>
      <w:r w:rsidR="00046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 w:rsidR="001474E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педагоги- коллеги</w:t>
      </w:r>
      <w:proofErr w:type="gramEnd"/>
      <w:r w:rsidR="001474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ме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>ня окружали, были по-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настоящему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74E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творческими. Они имели опыт, который необходимо было перенять.</w:t>
      </w:r>
    </w:p>
    <w:p w:rsidR="007A4926" w:rsidRDefault="001474E3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 были отзывчивыми на просьбы начинающих воспитателей научили лично меня любить свою работу и детей, а иначе любить свою работу и 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всем сердцем и душой, а иначе никак нельзя.</w:t>
      </w:r>
      <w:r w:rsidR="004A01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Профессия наша почетная, 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светлая, добрая, но самая ответственная. Я</w:t>
      </w:r>
      <w:r w:rsidR="001E5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один год уже работаю</w:t>
      </w:r>
      <w:r w:rsidR="001C1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и горжусь своей профессией и работой.</w:t>
      </w:r>
    </w:p>
    <w:p w:rsidR="001E1525" w:rsidRDefault="004A0151" w:rsidP="004A01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д</w:t>
      </w:r>
      <w:r w:rsidR="00292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олжен творчески работать, применять новые инновационные технологии в работе, быть энергичным, коммуникабельным, молодым душой, уметь создавать уют, тепло и комфорт каждому ребенку, обладать высоким терпением. </w:t>
      </w:r>
      <w:r w:rsidR="001E1525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воспитатель может превратить детский сад «в островок счастливого детства». Ведь дети - наше будущее! И всем нам совсем не безразлично, какими они вырастут.</w:t>
      </w:r>
    </w:p>
    <w:p w:rsidR="007A4926" w:rsidRDefault="007A4926" w:rsidP="002D7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4926" w:rsidRDefault="007A4926" w:rsidP="002D7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C09" w:rsidRPr="002D7DEB" w:rsidRDefault="001E5C09" w:rsidP="002D7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D02" w:rsidRPr="002D7DEB" w:rsidRDefault="00D43D02" w:rsidP="002D7DEB">
      <w:pPr>
        <w:rPr>
          <w:rFonts w:ascii="Times New Roman" w:hAnsi="Times New Roman" w:cs="Times New Roman"/>
          <w:sz w:val="28"/>
          <w:szCs w:val="28"/>
        </w:rPr>
      </w:pPr>
    </w:p>
    <w:sectPr w:rsidR="00D43D02" w:rsidRPr="002D7DEB" w:rsidSect="009D5EE2">
      <w:pgSz w:w="11906" w:h="16838"/>
      <w:pgMar w:top="1135" w:right="1133" w:bottom="1134" w:left="1276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EB"/>
    <w:rsid w:val="00012919"/>
    <w:rsid w:val="00046E9C"/>
    <w:rsid w:val="00120DAE"/>
    <w:rsid w:val="001474E3"/>
    <w:rsid w:val="001C1979"/>
    <w:rsid w:val="001E1525"/>
    <w:rsid w:val="001E5C09"/>
    <w:rsid w:val="001F6BA6"/>
    <w:rsid w:val="00292F41"/>
    <w:rsid w:val="002D7DEB"/>
    <w:rsid w:val="00344B96"/>
    <w:rsid w:val="004A0151"/>
    <w:rsid w:val="004A3C59"/>
    <w:rsid w:val="004D129D"/>
    <w:rsid w:val="005E363D"/>
    <w:rsid w:val="00612578"/>
    <w:rsid w:val="006F428E"/>
    <w:rsid w:val="007A4926"/>
    <w:rsid w:val="00936C03"/>
    <w:rsid w:val="009D5EE2"/>
    <w:rsid w:val="009E2758"/>
    <w:rsid w:val="009E7272"/>
    <w:rsid w:val="00A56687"/>
    <w:rsid w:val="00CF4CA9"/>
    <w:rsid w:val="00D1098F"/>
    <w:rsid w:val="00D43D02"/>
    <w:rsid w:val="00D46408"/>
    <w:rsid w:val="00E34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0767E-72D8-4733-94E8-2292DE4B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28E"/>
  </w:style>
  <w:style w:type="paragraph" w:styleId="4">
    <w:name w:val="heading 4"/>
    <w:basedOn w:val="a"/>
    <w:link w:val="40"/>
    <w:uiPriority w:val="9"/>
    <w:qFormat/>
    <w:rsid w:val="002D7D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D7DE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D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BFB80-A901-4659-92A8-6AE685A6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2017-01-18T11:03:00Z</cp:lastPrinted>
  <dcterms:created xsi:type="dcterms:W3CDTF">2022-02-14T11:37:00Z</dcterms:created>
  <dcterms:modified xsi:type="dcterms:W3CDTF">2022-02-14T11:38:00Z</dcterms:modified>
</cp:coreProperties>
</file>