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3DB" w:rsidRPr="00AD39B5" w:rsidRDefault="002F13DB" w:rsidP="002F13DB">
      <w:pPr>
        <w:ind w:left="-567" w:hang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«ГУЬМСАН МУНИЦИПАЛЬНИ К1ОШТАН ШКОЛАЛ ХЬАЛХАРА ДЕШАРАН УРХАЛЛА»</w:t>
      </w:r>
    </w:p>
    <w:p w:rsidR="002F13DB" w:rsidRPr="00AD39B5" w:rsidRDefault="002F13DB" w:rsidP="002F13DB">
      <w:pPr>
        <w:ind w:left="-567" w:hang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Муниципальни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бюджетни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школал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хьалхара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дешаран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учреждени</w:t>
      </w:r>
      <w:proofErr w:type="spellEnd"/>
    </w:p>
    <w:p w:rsidR="002F13DB" w:rsidRPr="00AD39B5" w:rsidRDefault="002F13DB" w:rsidP="002F13DB">
      <w:pPr>
        <w:ind w:left="-567" w:hang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Гуьмсан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муниципальни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к1оштан Гуьмсе-г1алин</w:t>
      </w:r>
    </w:p>
    <w:p w:rsidR="002F13DB" w:rsidRPr="00AD39B5" w:rsidRDefault="002F13DB" w:rsidP="002F13DB">
      <w:pPr>
        <w:ind w:left="-567" w:hang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Берийн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беш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№ 11 «Нана»</w:t>
      </w:r>
    </w:p>
    <w:p w:rsidR="002F13DB" w:rsidRPr="00AD39B5" w:rsidRDefault="002F13DB" w:rsidP="002F13DB">
      <w:pPr>
        <w:ind w:left="-567" w:hang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13DB" w:rsidRDefault="002F13DB" w:rsidP="002F13DB">
      <w:pPr>
        <w:jc w:val="center"/>
        <w:rPr>
          <w:rFonts w:ascii="Times New Roman" w:hAnsi="Times New Roman" w:cs="Times New Roman"/>
          <w:b/>
          <w:bCs/>
          <w:sz w:val="44"/>
        </w:rPr>
      </w:pPr>
    </w:p>
    <w:p w:rsidR="002F13DB" w:rsidRDefault="002F13DB" w:rsidP="002F13DB">
      <w:pPr>
        <w:jc w:val="center"/>
        <w:rPr>
          <w:rFonts w:ascii="Times New Roman" w:hAnsi="Times New Roman" w:cs="Times New Roman"/>
          <w:b/>
          <w:bCs/>
          <w:sz w:val="44"/>
        </w:rPr>
      </w:pPr>
      <w:proofErr w:type="spellStart"/>
      <w:r w:rsidRPr="002F13DB">
        <w:rPr>
          <w:rFonts w:ascii="Times New Roman" w:hAnsi="Times New Roman" w:cs="Times New Roman"/>
          <w:b/>
          <w:bCs/>
          <w:sz w:val="44"/>
        </w:rPr>
        <w:t>Проектан</w:t>
      </w:r>
      <w:proofErr w:type="spellEnd"/>
      <w:r w:rsidRPr="002F13DB">
        <w:rPr>
          <w:rFonts w:ascii="Times New Roman" w:hAnsi="Times New Roman" w:cs="Times New Roman"/>
          <w:b/>
          <w:bCs/>
          <w:sz w:val="44"/>
        </w:rPr>
        <w:t xml:space="preserve"> </w:t>
      </w:r>
      <w:proofErr w:type="spellStart"/>
      <w:proofErr w:type="gramStart"/>
      <w:r w:rsidRPr="002F13DB">
        <w:rPr>
          <w:rFonts w:ascii="Times New Roman" w:hAnsi="Times New Roman" w:cs="Times New Roman"/>
          <w:b/>
          <w:bCs/>
          <w:sz w:val="44"/>
        </w:rPr>
        <w:t>коьчал</w:t>
      </w:r>
      <w:proofErr w:type="spellEnd"/>
      <w:r w:rsidRPr="002F13DB">
        <w:rPr>
          <w:rFonts w:ascii="Times New Roman" w:hAnsi="Times New Roman" w:cs="Times New Roman"/>
          <w:b/>
          <w:bCs/>
          <w:sz w:val="44"/>
        </w:rPr>
        <w:t>:</w:t>
      </w:r>
      <w:r w:rsidRPr="002F13DB">
        <w:rPr>
          <w:rFonts w:ascii="Times New Roman" w:hAnsi="Times New Roman" w:cs="Times New Roman"/>
          <w:b/>
          <w:bCs/>
          <w:sz w:val="44"/>
        </w:rPr>
        <w:br/>
        <w:t>«</w:t>
      </w:r>
      <w:proofErr w:type="spellStart"/>
      <w:proofErr w:type="gramEnd"/>
      <w:r w:rsidRPr="002F13DB">
        <w:rPr>
          <w:rFonts w:ascii="Times New Roman" w:hAnsi="Times New Roman" w:cs="Times New Roman"/>
          <w:b/>
          <w:bCs/>
          <w:sz w:val="44"/>
        </w:rPr>
        <w:t>Нохчийн</w:t>
      </w:r>
      <w:proofErr w:type="spellEnd"/>
      <w:r w:rsidRPr="002F13DB">
        <w:rPr>
          <w:rFonts w:ascii="Times New Roman" w:hAnsi="Times New Roman" w:cs="Times New Roman"/>
          <w:b/>
          <w:bCs/>
          <w:sz w:val="44"/>
        </w:rPr>
        <w:t xml:space="preserve"> </w:t>
      </w:r>
      <w:proofErr w:type="spellStart"/>
      <w:r w:rsidRPr="002F13DB">
        <w:rPr>
          <w:rFonts w:ascii="Times New Roman" w:hAnsi="Times New Roman" w:cs="Times New Roman"/>
          <w:b/>
          <w:bCs/>
          <w:sz w:val="44"/>
        </w:rPr>
        <w:t>халкъан</w:t>
      </w:r>
      <w:proofErr w:type="spellEnd"/>
      <w:r w:rsidRPr="002F13DB">
        <w:rPr>
          <w:rFonts w:ascii="Times New Roman" w:hAnsi="Times New Roman" w:cs="Times New Roman"/>
          <w:b/>
          <w:bCs/>
          <w:sz w:val="44"/>
        </w:rPr>
        <w:t xml:space="preserve"> </w:t>
      </w:r>
      <w:proofErr w:type="spellStart"/>
      <w:r w:rsidRPr="002F13DB">
        <w:rPr>
          <w:rFonts w:ascii="Times New Roman" w:hAnsi="Times New Roman" w:cs="Times New Roman"/>
          <w:b/>
          <w:bCs/>
          <w:sz w:val="44"/>
        </w:rPr>
        <w:t>Турпалхо</w:t>
      </w:r>
      <w:proofErr w:type="spellEnd"/>
      <w:r w:rsidRPr="002F13DB">
        <w:rPr>
          <w:rFonts w:ascii="Times New Roman" w:hAnsi="Times New Roman" w:cs="Times New Roman"/>
          <w:b/>
          <w:bCs/>
          <w:sz w:val="44"/>
        </w:rPr>
        <w:t xml:space="preserve">– </w:t>
      </w:r>
      <w:r w:rsidRPr="002F13DB">
        <w:rPr>
          <w:rFonts w:ascii="Times New Roman" w:hAnsi="Times New Roman" w:cs="Times New Roman"/>
          <w:b/>
          <w:bCs/>
          <w:sz w:val="44"/>
        </w:rPr>
        <w:br/>
      </w:r>
      <w:proofErr w:type="spellStart"/>
      <w:r w:rsidRPr="002F13DB">
        <w:rPr>
          <w:rFonts w:ascii="Times New Roman" w:hAnsi="Times New Roman" w:cs="Times New Roman"/>
          <w:b/>
          <w:bCs/>
          <w:sz w:val="44"/>
        </w:rPr>
        <w:t>Дохтукаев</w:t>
      </w:r>
      <w:proofErr w:type="spellEnd"/>
      <w:r w:rsidRPr="002F13DB">
        <w:rPr>
          <w:rFonts w:ascii="Times New Roman" w:hAnsi="Times New Roman" w:cs="Times New Roman"/>
          <w:b/>
          <w:bCs/>
          <w:sz w:val="44"/>
        </w:rPr>
        <w:t xml:space="preserve"> </w:t>
      </w:r>
      <w:proofErr w:type="spellStart"/>
      <w:r w:rsidRPr="002F13DB">
        <w:rPr>
          <w:rFonts w:ascii="Times New Roman" w:hAnsi="Times New Roman" w:cs="Times New Roman"/>
          <w:b/>
          <w:bCs/>
          <w:sz w:val="44"/>
        </w:rPr>
        <w:t>Хизир</w:t>
      </w:r>
      <w:proofErr w:type="spellEnd"/>
      <w:r w:rsidRPr="002F13DB">
        <w:rPr>
          <w:rFonts w:ascii="Times New Roman" w:hAnsi="Times New Roman" w:cs="Times New Roman"/>
          <w:b/>
          <w:bCs/>
          <w:sz w:val="44"/>
        </w:rPr>
        <w:t>»</w:t>
      </w:r>
    </w:p>
    <w:p w:rsidR="002F13DB" w:rsidRDefault="002F13DB" w:rsidP="002F13DB">
      <w:pPr>
        <w:ind w:hanging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3DB">
        <w:rPr>
          <w:rFonts w:ascii="Times New Roman" w:hAnsi="Times New Roman" w:cs="Times New Roman"/>
          <w:b/>
          <w:bCs/>
          <w:noProof/>
          <w:sz w:val="44"/>
          <w:lang w:eastAsia="ru-RU"/>
        </w:rPr>
        <w:drawing>
          <wp:inline distT="0" distB="0" distL="0" distR="0" wp14:anchorId="042C9128" wp14:editId="127456BE">
            <wp:extent cx="3826840" cy="4612347"/>
            <wp:effectExtent l="0" t="0" r="254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44" t="17850" r="2244" b="26502"/>
                    <a:stretch/>
                  </pic:blipFill>
                  <pic:spPr>
                    <a:xfrm>
                      <a:off x="0" y="0"/>
                      <a:ext cx="3826840" cy="46123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F13DB" w:rsidRPr="002F13DB" w:rsidRDefault="002F13DB" w:rsidP="002F13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3DB" w:rsidRDefault="002F13DB" w:rsidP="002F13DB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  <w:proofErr w:type="spellStart"/>
      <w:r w:rsidRPr="002F13DB">
        <w:rPr>
          <w:rFonts w:ascii="Times New Roman" w:hAnsi="Times New Roman" w:cs="Times New Roman"/>
          <w:b/>
          <w:bCs/>
          <w:sz w:val="24"/>
          <w:szCs w:val="24"/>
        </w:rPr>
        <w:t>Кечйинарг</w:t>
      </w:r>
      <w:proofErr w:type="spellEnd"/>
      <w:r w:rsidRPr="002F13D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F13DB" w:rsidRDefault="002F13DB" w:rsidP="002F13DB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 w:rsidRPr="002F13DB">
        <w:rPr>
          <w:rFonts w:ascii="Times New Roman" w:hAnsi="Times New Roman" w:cs="Times New Roman"/>
          <w:b/>
          <w:bCs/>
          <w:sz w:val="24"/>
          <w:szCs w:val="24"/>
        </w:rPr>
        <w:t>Социальни</w:t>
      </w:r>
      <w:proofErr w:type="spellEnd"/>
      <w:r w:rsidRPr="002F13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13DB">
        <w:rPr>
          <w:rFonts w:ascii="Times New Roman" w:hAnsi="Times New Roman" w:cs="Times New Roman"/>
          <w:b/>
          <w:bCs/>
          <w:sz w:val="24"/>
          <w:szCs w:val="24"/>
        </w:rPr>
        <w:t>х</w:t>
      </w:r>
      <w:r>
        <w:rPr>
          <w:rFonts w:ascii="Times New Roman" w:hAnsi="Times New Roman" w:cs="Times New Roman"/>
          <w:b/>
          <w:bCs/>
          <w:sz w:val="24"/>
          <w:szCs w:val="24"/>
        </w:rPr>
        <w:t>ьехархо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2F13DB" w:rsidRPr="002F13DB" w:rsidRDefault="002F13DB" w:rsidP="00A87FF9">
      <w:pPr>
        <w:spacing w:after="0"/>
        <w:ind w:left="-851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 w:rsidR="00A87FF9">
        <w:rPr>
          <w:rFonts w:ascii="Times New Roman" w:hAnsi="Times New Roman" w:cs="Times New Roman"/>
          <w:b/>
          <w:bCs/>
          <w:sz w:val="24"/>
          <w:szCs w:val="24"/>
        </w:rPr>
        <w:t>Селимбаева</w:t>
      </w:r>
      <w:proofErr w:type="spellEnd"/>
      <w:r w:rsidR="00A87F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F13DB">
        <w:rPr>
          <w:rFonts w:ascii="Times New Roman" w:hAnsi="Times New Roman" w:cs="Times New Roman"/>
          <w:b/>
          <w:bCs/>
          <w:sz w:val="24"/>
          <w:szCs w:val="24"/>
        </w:rPr>
        <w:t>Хедижат</w:t>
      </w:r>
      <w:proofErr w:type="spellEnd"/>
    </w:p>
    <w:p w:rsidR="002F13DB" w:rsidRPr="002F13DB" w:rsidRDefault="002F13DB" w:rsidP="002F13DB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2F13DB">
        <w:rPr>
          <w:rFonts w:ascii="Times New Roman" w:hAnsi="Times New Roman" w:cs="Times New Roman"/>
          <w:b/>
          <w:bCs/>
          <w:sz w:val="24"/>
          <w:szCs w:val="24"/>
        </w:rPr>
        <w:t>Магамедовна</w:t>
      </w:r>
      <w:proofErr w:type="spellEnd"/>
    </w:p>
    <w:p w:rsidR="002F13DB" w:rsidRDefault="00A87FF9" w:rsidP="00A87FF9">
      <w:pPr>
        <w:spacing w:after="0"/>
        <w:ind w:left="-426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FF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Маь1налла</w:t>
      </w:r>
    </w:p>
    <w:p w:rsidR="00240E71" w:rsidRDefault="00240E71" w:rsidP="00A87FF9">
      <w:pPr>
        <w:spacing w:after="0"/>
        <w:ind w:left="-426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7FF9" w:rsidRPr="00A87FF9" w:rsidRDefault="00A87FF9" w:rsidP="00A87F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87FF9">
        <w:rPr>
          <w:rFonts w:ascii="Times New Roman" w:hAnsi="Times New Roman" w:cs="Times New Roman"/>
          <w:bCs/>
          <w:sz w:val="28"/>
          <w:szCs w:val="28"/>
        </w:rPr>
        <w:t xml:space="preserve">Х1ора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замано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кхуллу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Мехкан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халкъан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дуьхьа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87FF9">
        <w:rPr>
          <w:rFonts w:ascii="Times New Roman" w:hAnsi="Times New Roman" w:cs="Times New Roman"/>
          <w:bCs/>
          <w:sz w:val="28"/>
          <w:szCs w:val="28"/>
        </w:rPr>
        <w:t>бала</w:t>
      </w:r>
      <w:proofErr w:type="gram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а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кийча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майра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доьналла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хьуьнаре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к1ентий.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Майра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тешаме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йахь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йолуш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халкъана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муьт1ахь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верг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ву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халкъо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лоруш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. Г1ийлачунна г1олацар, г1иллакхе,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комаьрша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хилар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коьрта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лору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халкъо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87FF9" w:rsidRDefault="00A87FF9" w:rsidP="00A87FF9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Сийлахь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Боккхачу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т1амехь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турпалалла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майралла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стогалла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гайтина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шайн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Даймохк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кхерч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ларбина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шайн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синош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ца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кхоийна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маршонехьа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къийсам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латтийна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к1ентий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бу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вай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.                Хан мел </w:t>
      </w:r>
      <w:proofErr w:type="spellStart"/>
      <w:proofErr w:type="gramStart"/>
      <w:r w:rsidRPr="00A87FF9">
        <w:rPr>
          <w:rFonts w:ascii="Times New Roman" w:hAnsi="Times New Roman" w:cs="Times New Roman"/>
          <w:bCs/>
          <w:sz w:val="28"/>
          <w:szCs w:val="28"/>
        </w:rPr>
        <w:t>йаларх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уьш</w:t>
      </w:r>
      <w:proofErr w:type="spellEnd"/>
      <w:proofErr w:type="gram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биц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ца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бар,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шо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шаре мел долу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церан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майраллин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хьуьнарш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карладахар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вайн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х1ораннан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сийлахь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декхар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ду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Берийн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бошмашкахь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дуьйна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т1екхуьучу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чкъуранна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турпалхой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бовзийта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беза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Эшарш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байташ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1аморца,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мероприятеш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занятеш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д1айахьарца. </w:t>
      </w:r>
      <w:r w:rsidR="00240E71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240E71" w:rsidRPr="00A87FF9" w:rsidRDefault="00240E71" w:rsidP="00A87F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87FF9" w:rsidRDefault="00A87FF9" w:rsidP="00A87F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87FF9">
        <w:rPr>
          <w:rFonts w:ascii="Times New Roman" w:hAnsi="Times New Roman" w:cs="Times New Roman"/>
          <w:b/>
          <w:bCs/>
          <w:sz w:val="28"/>
          <w:szCs w:val="28"/>
        </w:rPr>
        <w:t>Синхьовзам</w:t>
      </w:r>
      <w:proofErr w:type="spellEnd"/>
    </w:p>
    <w:p w:rsidR="00240E71" w:rsidRDefault="00240E71" w:rsidP="00A87F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7FF9" w:rsidRPr="00A87FF9" w:rsidRDefault="00A87FF9" w:rsidP="00A87F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87FF9">
        <w:rPr>
          <w:rFonts w:ascii="Times New Roman" w:hAnsi="Times New Roman" w:cs="Times New Roman"/>
          <w:bCs/>
          <w:sz w:val="28"/>
          <w:szCs w:val="28"/>
        </w:rPr>
        <w:t xml:space="preserve">Т1аьхьарчу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хенахь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шайн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къоман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турпалхой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ца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бевзарш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бу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хаалуш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вайн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къомана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йукъахь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Нохчийн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халкъ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дезаш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лоруш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волчунна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дагна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1аьткъаш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ду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цхьаболу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кегирхой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шайн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къомана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турпалхой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ледара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бевзаш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хилар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>.</w:t>
      </w:r>
    </w:p>
    <w:p w:rsidR="00A87FF9" w:rsidRPr="00A87FF9" w:rsidRDefault="00A87FF9" w:rsidP="00A87F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Дахаран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халонаш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A87FF9">
        <w:rPr>
          <w:rFonts w:ascii="Times New Roman" w:hAnsi="Times New Roman" w:cs="Times New Roman"/>
          <w:bCs/>
          <w:sz w:val="28"/>
          <w:szCs w:val="28"/>
        </w:rPr>
        <w:t>къарйеш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баьхначу</w:t>
      </w:r>
      <w:proofErr w:type="spellEnd"/>
      <w:proofErr w:type="gram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нохчаша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турпалхой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масаллина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а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балош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церан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хьуьнарех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кхиош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беркате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т1е1аткъам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бойтуш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кхетош-кхиош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хила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йеза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къона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т1аьхье.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Къоман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йуьхьк1аме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дозалла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ларалуш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болу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турпалхой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бицбар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эхье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г1алат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ду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Цундела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берийн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бошмашкахь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дуьйна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д1абахьа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беза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халкъан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турпалхой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бовзуьйтуш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цаьрга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безам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лерам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кхиош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болу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болх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>.</w:t>
      </w:r>
    </w:p>
    <w:p w:rsidR="00A87FF9" w:rsidRDefault="00A87FF9" w:rsidP="00A87F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FF9">
        <w:rPr>
          <w:rFonts w:ascii="Times New Roman" w:hAnsi="Times New Roman" w:cs="Times New Roman"/>
          <w:b/>
          <w:bCs/>
          <w:sz w:val="28"/>
          <w:szCs w:val="28"/>
        </w:rPr>
        <w:t>1алашонаш:</w:t>
      </w:r>
    </w:p>
    <w:p w:rsidR="00240E71" w:rsidRDefault="00240E71" w:rsidP="00A87F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7FF9" w:rsidRDefault="00A87FF9" w:rsidP="00A87F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87FF9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Нохчийн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къоман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A87FF9">
        <w:rPr>
          <w:rFonts w:ascii="Times New Roman" w:hAnsi="Times New Roman" w:cs="Times New Roman"/>
          <w:bCs/>
          <w:sz w:val="28"/>
          <w:szCs w:val="28"/>
        </w:rPr>
        <w:t>турпалхойх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лаьцна</w:t>
      </w:r>
      <w:proofErr w:type="spellEnd"/>
      <w:proofErr w:type="gram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хаарш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совдахар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>;</w:t>
      </w:r>
    </w:p>
    <w:p w:rsidR="00A87FF9" w:rsidRDefault="00A87FF9" w:rsidP="00A87F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D1967" w:rsidRPr="00A87FF9">
        <w:rPr>
          <w:rFonts w:ascii="Times New Roman" w:hAnsi="Times New Roman" w:cs="Times New Roman"/>
          <w:bCs/>
          <w:sz w:val="28"/>
          <w:szCs w:val="28"/>
        </w:rPr>
        <w:t>Дохтукаев</w:t>
      </w:r>
      <w:proofErr w:type="spellEnd"/>
      <w:r w:rsidR="005D1967"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D1967" w:rsidRPr="00A87FF9">
        <w:rPr>
          <w:rFonts w:ascii="Times New Roman" w:hAnsi="Times New Roman" w:cs="Times New Roman"/>
          <w:bCs/>
          <w:sz w:val="28"/>
          <w:szCs w:val="28"/>
        </w:rPr>
        <w:t>Хизир</w:t>
      </w:r>
      <w:proofErr w:type="spellEnd"/>
      <w:r w:rsidR="005D1967"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D1967" w:rsidRPr="00A87FF9">
        <w:rPr>
          <w:rFonts w:ascii="Times New Roman" w:hAnsi="Times New Roman" w:cs="Times New Roman"/>
          <w:bCs/>
          <w:sz w:val="28"/>
          <w:szCs w:val="28"/>
        </w:rPr>
        <w:t>берашна</w:t>
      </w:r>
      <w:proofErr w:type="spellEnd"/>
      <w:r w:rsidR="005D1967"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D1967" w:rsidRPr="00A87FF9">
        <w:rPr>
          <w:rFonts w:ascii="Times New Roman" w:hAnsi="Times New Roman" w:cs="Times New Roman"/>
          <w:bCs/>
          <w:sz w:val="28"/>
          <w:szCs w:val="28"/>
        </w:rPr>
        <w:t>вовзийтар</w:t>
      </w:r>
      <w:proofErr w:type="spellEnd"/>
      <w:r w:rsidR="005D1967" w:rsidRPr="00A87FF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D1967" w:rsidRPr="00A87FF9">
        <w:rPr>
          <w:rFonts w:ascii="Times New Roman" w:hAnsi="Times New Roman" w:cs="Times New Roman"/>
          <w:bCs/>
          <w:sz w:val="28"/>
          <w:szCs w:val="28"/>
        </w:rPr>
        <w:t>къоман</w:t>
      </w:r>
      <w:proofErr w:type="spellEnd"/>
      <w:r w:rsidR="005D1967"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D1967" w:rsidRPr="00A87FF9">
        <w:rPr>
          <w:rFonts w:ascii="Times New Roman" w:hAnsi="Times New Roman" w:cs="Times New Roman"/>
          <w:bCs/>
          <w:sz w:val="28"/>
          <w:szCs w:val="28"/>
        </w:rPr>
        <w:t>турпалхочун</w:t>
      </w:r>
      <w:proofErr w:type="spellEnd"/>
      <w:r w:rsidR="005D1967"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D1967" w:rsidRPr="00A87FF9">
        <w:rPr>
          <w:rFonts w:ascii="Times New Roman" w:hAnsi="Times New Roman" w:cs="Times New Roman"/>
          <w:bCs/>
          <w:sz w:val="28"/>
          <w:szCs w:val="28"/>
        </w:rPr>
        <w:t>сийдайтар</w:t>
      </w:r>
      <w:proofErr w:type="spellEnd"/>
      <w:r w:rsidR="005D1967" w:rsidRPr="00A87FF9">
        <w:rPr>
          <w:rFonts w:ascii="Times New Roman" w:hAnsi="Times New Roman" w:cs="Times New Roman"/>
          <w:bCs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D1967" w:rsidRPr="00A87FF9">
        <w:rPr>
          <w:rFonts w:ascii="Times New Roman" w:hAnsi="Times New Roman" w:cs="Times New Roman"/>
          <w:bCs/>
          <w:sz w:val="28"/>
          <w:szCs w:val="28"/>
        </w:rPr>
        <w:t>турпалхойн</w:t>
      </w:r>
      <w:proofErr w:type="spellEnd"/>
      <w:r w:rsidR="005D1967"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D1967" w:rsidRPr="00A87FF9">
        <w:rPr>
          <w:rFonts w:ascii="Times New Roman" w:hAnsi="Times New Roman" w:cs="Times New Roman"/>
          <w:bCs/>
          <w:sz w:val="28"/>
          <w:szCs w:val="28"/>
        </w:rPr>
        <w:t>сий</w:t>
      </w:r>
      <w:proofErr w:type="spellEnd"/>
      <w:r w:rsidR="005D1967"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D1967" w:rsidRPr="00A87FF9">
        <w:rPr>
          <w:rFonts w:ascii="Times New Roman" w:hAnsi="Times New Roman" w:cs="Times New Roman"/>
          <w:bCs/>
          <w:sz w:val="28"/>
          <w:szCs w:val="28"/>
        </w:rPr>
        <w:t>довр</w:t>
      </w:r>
      <w:proofErr w:type="spellEnd"/>
      <w:r w:rsidR="005D1967"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D1967" w:rsidRPr="00A87FF9">
        <w:rPr>
          <w:rFonts w:ascii="Times New Roman" w:hAnsi="Times New Roman" w:cs="Times New Roman"/>
          <w:bCs/>
          <w:sz w:val="28"/>
          <w:szCs w:val="28"/>
        </w:rPr>
        <w:t>цахилар</w:t>
      </w:r>
      <w:proofErr w:type="spellEnd"/>
      <w:r w:rsidR="005D1967"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D1967" w:rsidRPr="00A87FF9">
        <w:rPr>
          <w:rFonts w:ascii="Times New Roman" w:hAnsi="Times New Roman" w:cs="Times New Roman"/>
          <w:bCs/>
          <w:sz w:val="28"/>
          <w:szCs w:val="28"/>
        </w:rPr>
        <w:t>берийн</w:t>
      </w:r>
      <w:proofErr w:type="spellEnd"/>
      <w:r w:rsidR="005D1967"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D1967" w:rsidRPr="00A87FF9">
        <w:rPr>
          <w:rFonts w:ascii="Times New Roman" w:hAnsi="Times New Roman" w:cs="Times New Roman"/>
          <w:bCs/>
          <w:sz w:val="28"/>
          <w:szCs w:val="28"/>
        </w:rPr>
        <w:t>кхетамехь</w:t>
      </w:r>
      <w:proofErr w:type="spellEnd"/>
      <w:r w:rsidR="005D1967" w:rsidRPr="00A87FF9">
        <w:rPr>
          <w:rFonts w:ascii="Times New Roman" w:hAnsi="Times New Roman" w:cs="Times New Roman"/>
          <w:bCs/>
          <w:sz w:val="28"/>
          <w:szCs w:val="28"/>
        </w:rPr>
        <w:t xml:space="preserve"> ч1аг1дар;</w:t>
      </w:r>
    </w:p>
    <w:p w:rsidR="0069623D" w:rsidRPr="00A87FF9" w:rsidRDefault="00A87FF9" w:rsidP="00A87F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D1967" w:rsidRPr="00A87FF9">
        <w:rPr>
          <w:rFonts w:ascii="Times New Roman" w:hAnsi="Times New Roman" w:cs="Times New Roman"/>
          <w:bCs/>
          <w:sz w:val="28"/>
          <w:szCs w:val="28"/>
        </w:rPr>
        <w:t>Школазхойн</w:t>
      </w:r>
      <w:proofErr w:type="spellEnd"/>
      <w:r w:rsidR="005D1967" w:rsidRPr="00A87FF9">
        <w:rPr>
          <w:rFonts w:ascii="Times New Roman" w:hAnsi="Times New Roman" w:cs="Times New Roman"/>
          <w:bCs/>
          <w:sz w:val="28"/>
          <w:szCs w:val="28"/>
        </w:rPr>
        <w:t xml:space="preserve"> патриотически дог-</w:t>
      </w:r>
      <w:proofErr w:type="spellStart"/>
      <w:r w:rsidR="005D1967" w:rsidRPr="00A87FF9">
        <w:rPr>
          <w:rFonts w:ascii="Times New Roman" w:hAnsi="Times New Roman" w:cs="Times New Roman"/>
          <w:bCs/>
          <w:sz w:val="28"/>
          <w:szCs w:val="28"/>
        </w:rPr>
        <w:t>ойла</w:t>
      </w:r>
      <w:proofErr w:type="spellEnd"/>
      <w:r w:rsidR="005D1967"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D1967" w:rsidRPr="00A87FF9">
        <w:rPr>
          <w:rFonts w:ascii="Times New Roman" w:hAnsi="Times New Roman" w:cs="Times New Roman"/>
          <w:bCs/>
          <w:sz w:val="28"/>
          <w:szCs w:val="28"/>
        </w:rPr>
        <w:t>кхиор</w:t>
      </w:r>
      <w:proofErr w:type="spellEnd"/>
      <w:r w:rsidR="005D1967" w:rsidRPr="00A87FF9">
        <w:rPr>
          <w:rFonts w:ascii="Times New Roman" w:hAnsi="Times New Roman" w:cs="Times New Roman"/>
          <w:bCs/>
          <w:sz w:val="28"/>
          <w:szCs w:val="28"/>
        </w:rPr>
        <w:t>;</w:t>
      </w:r>
    </w:p>
    <w:p w:rsidR="00A87FF9" w:rsidRDefault="00A87FF9" w:rsidP="00A87FF9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A87FF9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Махке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къоме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матте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болу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безам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лерам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кхиор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дозуш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долу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къамел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кхиор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>.</w:t>
      </w:r>
    </w:p>
    <w:p w:rsidR="00A87FF9" w:rsidRDefault="00A87FF9" w:rsidP="00A87F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87FF9">
        <w:rPr>
          <w:rFonts w:ascii="Times New Roman" w:hAnsi="Times New Roman" w:cs="Times New Roman"/>
          <w:b/>
          <w:bCs/>
          <w:sz w:val="28"/>
          <w:szCs w:val="28"/>
        </w:rPr>
        <w:t>Проектан</w:t>
      </w:r>
      <w:proofErr w:type="spellEnd"/>
      <w:r w:rsidRPr="00A87F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/>
          <w:bCs/>
          <w:sz w:val="28"/>
          <w:szCs w:val="28"/>
        </w:rPr>
        <w:t>коьрта</w:t>
      </w:r>
      <w:proofErr w:type="spellEnd"/>
      <w:r w:rsidRPr="00A87F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/>
          <w:bCs/>
          <w:sz w:val="28"/>
          <w:szCs w:val="28"/>
        </w:rPr>
        <w:t>чулацам</w:t>
      </w:r>
      <w:proofErr w:type="spellEnd"/>
    </w:p>
    <w:p w:rsidR="00240E71" w:rsidRPr="00A87FF9" w:rsidRDefault="00240E71" w:rsidP="00A87FF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FF9" w:rsidRPr="00A87FF9" w:rsidRDefault="00A87FF9" w:rsidP="00A87F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Проектан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1алашонаш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кхочушйан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бен болу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болх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берашца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кхетош-кхиорхошца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берийн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дай-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наношца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>:</w:t>
      </w:r>
    </w:p>
    <w:p w:rsidR="00A87FF9" w:rsidRPr="00A87FF9" w:rsidRDefault="00A87FF9" w:rsidP="00A87F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87FF9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берашца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къамел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дар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коьчална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>: «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Вицлур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вац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къоман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турпалхо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>»;</w:t>
      </w:r>
    </w:p>
    <w:p w:rsidR="00A87FF9" w:rsidRPr="00A87FF9" w:rsidRDefault="00A87FF9" w:rsidP="00A87F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87FF9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берашна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1амор: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эшарш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Даймохк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>», «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Къонаха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>», «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Турпалхо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>»;</w:t>
      </w:r>
    </w:p>
    <w:p w:rsidR="00A87FF9" w:rsidRPr="00A87FF9" w:rsidRDefault="00A87FF9" w:rsidP="00A87F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87FF9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берашна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нохчийн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халкъан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каде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ловзарш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кхочушдан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1амор;</w:t>
      </w:r>
    </w:p>
    <w:p w:rsidR="00A87FF9" w:rsidRPr="00A87FF9" w:rsidRDefault="00A87FF9" w:rsidP="00A87F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87F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берашна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Даймахках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лаьцна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кицанаш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1амор;</w:t>
      </w:r>
    </w:p>
    <w:p w:rsidR="00A87FF9" w:rsidRPr="00A87FF9" w:rsidRDefault="00A87FF9" w:rsidP="00A87F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87FF9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сурт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х1оттор «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Турпалхо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вевза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массарна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>»;</w:t>
      </w:r>
    </w:p>
    <w:p w:rsidR="00A87FF9" w:rsidRPr="00A87FF9" w:rsidRDefault="00A87FF9" w:rsidP="00A87F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87FF9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proofErr w:type="gramStart"/>
      <w:r w:rsidRPr="00A87FF9">
        <w:rPr>
          <w:rFonts w:ascii="Times New Roman" w:hAnsi="Times New Roman" w:cs="Times New Roman"/>
          <w:bCs/>
          <w:sz w:val="28"/>
          <w:szCs w:val="28"/>
        </w:rPr>
        <w:t>акци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 «</w:t>
      </w:r>
      <w:proofErr w:type="spellStart"/>
      <w:proofErr w:type="gramEnd"/>
      <w:r w:rsidRPr="00A87FF9">
        <w:rPr>
          <w:rFonts w:ascii="Times New Roman" w:hAnsi="Times New Roman" w:cs="Times New Roman"/>
          <w:bCs/>
          <w:sz w:val="28"/>
          <w:szCs w:val="28"/>
        </w:rPr>
        <w:t>Дохтукаев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Хизир-халкъан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дозалла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>»;</w:t>
      </w:r>
    </w:p>
    <w:p w:rsidR="00A87FF9" w:rsidRPr="00A87FF9" w:rsidRDefault="00A87FF9" w:rsidP="00A87F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87FF9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Презентаци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гайтар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Нохчийн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халкъан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турпалхо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>»;</w:t>
      </w:r>
    </w:p>
    <w:p w:rsidR="00A87FF9" w:rsidRPr="00A87FF9" w:rsidRDefault="00A87FF9" w:rsidP="00A87F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87FF9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кхетош-кхиорхошца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къамел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>: «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Берийн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Даймахке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нохчийн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халкъе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proofErr w:type="gramStart"/>
      <w:r w:rsidRPr="00A87FF9">
        <w:rPr>
          <w:rFonts w:ascii="Times New Roman" w:hAnsi="Times New Roman" w:cs="Times New Roman"/>
          <w:bCs/>
          <w:sz w:val="28"/>
          <w:szCs w:val="28"/>
        </w:rPr>
        <w:t>турпалхошка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безам</w:t>
      </w:r>
      <w:proofErr w:type="spellEnd"/>
      <w:proofErr w:type="gram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кхиор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>»;</w:t>
      </w:r>
    </w:p>
    <w:p w:rsidR="00A87FF9" w:rsidRPr="00A87FF9" w:rsidRDefault="00A87FF9" w:rsidP="00A87F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87FF9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къовсам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Бекалахь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нохчийн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мотт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турпалхошка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кхойкхуш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>!»;</w:t>
      </w:r>
    </w:p>
    <w:p w:rsidR="00A87FF9" w:rsidRDefault="00A87FF9" w:rsidP="00A87FF9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A87FF9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деза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де «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Сий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долу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турпалхо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даимана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веха!».</w:t>
      </w:r>
    </w:p>
    <w:p w:rsidR="00240E71" w:rsidRPr="00A87FF9" w:rsidRDefault="00240E71" w:rsidP="00A87F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87FF9" w:rsidRDefault="00A87FF9" w:rsidP="00A87F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87FF9">
        <w:rPr>
          <w:rFonts w:ascii="Times New Roman" w:hAnsi="Times New Roman" w:cs="Times New Roman"/>
          <w:b/>
          <w:bCs/>
          <w:sz w:val="28"/>
          <w:szCs w:val="28"/>
        </w:rPr>
        <w:t>Проектан</w:t>
      </w:r>
      <w:proofErr w:type="spellEnd"/>
      <w:r w:rsidRPr="00A87FF9">
        <w:rPr>
          <w:rFonts w:ascii="Times New Roman" w:hAnsi="Times New Roman" w:cs="Times New Roman"/>
          <w:b/>
          <w:bCs/>
          <w:sz w:val="28"/>
          <w:szCs w:val="28"/>
        </w:rPr>
        <w:t xml:space="preserve"> г1ирсаш</w:t>
      </w:r>
    </w:p>
    <w:p w:rsidR="00240E71" w:rsidRDefault="00240E71" w:rsidP="00A87F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7FF9" w:rsidRPr="00A87FF9" w:rsidRDefault="00A87FF9" w:rsidP="00A87F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87FF9">
        <w:rPr>
          <w:rFonts w:ascii="Times New Roman" w:hAnsi="Times New Roman" w:cs="Times New Roman"/>
          <w:bCs/>
          <w:sz w:val="28"/>
          <w:szCs w:val="28"/>
        </w:rPr>
        <w:t xml:space="preserve">1.Хенан: проект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кхочушйаран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хенаш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01.10.2024-31.01.2025.</w:t>
      </w:r>
    </w:p>
    <w:p w:rsidR="00A87FF9" w:rsidRPr="00A87FF9" w:rsidRDefault="00A87FF9" w:rsidP="00A87F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87FF9">
        <w:rPr>
          <w:rFonts w:ascii="Times New Roman" w:hAnsi="Times New Roman" w:cs="Times New Roman"/>
          <w:bCs/>
          <w:sz w:val="28"/>
          <w:szCs w:val="28"/>
        </w:rPr>
        <w:t>2.Хааман: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87FF9">
        <w:rPr>
          <w:rFonts w:ascii="Times New Roman" w:hAnsi="Times New Roman" w:cs="Times New Roman"/>
          <w:bCs/>
          <w:sz w:val="28"/>
          <w:szCs w:val="28"/>
        </w:rPr>
        <w:t>интернет,  г</w:t>
      </w:r>
      <w:proofErr w:type="gramEnd"/>
      <w:r w:rsidRPr="00A87FF9">
        <w:rPr>
          <w:rFonts w:ascii="Times New Roman" w:hAnsi="Times New Roman" w:cs="Times New Roman"/>
          <w:bCs/>
          <w:sz w:val="28"/>
          <w:szCs w:val="28"/>
        </w:rPr>
        <w:t>1о-1амат, стела1ад,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книга, газет,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суьртийн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альбом.</w:t>
      </w:r>
    </w:p>
    <w:p w:rsidR="00A87FF9" w:rsidRPr="00A87FF9" w:rsidRDefault="00A87FF9" w:rsidP="00A87F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87FF9">
        <w:rPr>
          <w:rFonts w:ascii="Times New Roman" w:hAnsi="Times New Roman" w:cs="Times New Roman"/>
          <w:bCs/>
          <w:sz w:val="28"/>
          <w:szCs w:val="28"/>
        </w:rPr>
        <w:t xml:space="preserve">3.Хьекъалан: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бераш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тобанашка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декъар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церан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синлаттаме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A87FF9" w:rsidRPr="00A87FF9" w:rsidRDefault="00A87FF9" w:rsidP="00A87F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хьаьжжина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>.</w:t>
      </w:r>
    </w:p>
    <w:p w:rsidR="00A87FF9" w:rsidRPr="00A87FF9" w:rsidRDefault="00A87FF9" w:rsidP="00A87F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87FF9">
        <w:rPr>
          <w:rFonts w:ascii="Times New Roman" w:hAnsi="Times New Roman" w:cs="Times New Roman"/>
          <w:bCs/>
          <w:sz w:val="28"/>
          <w:szCs w:val="28"/>
        </w:rPr>
        <w:t>4.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Адамаллин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кхетош-кхиорхой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лакхарчу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тобанера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бераш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берийн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дай-</w:t>
      </w:r>
    </w:p>
    <w:p w:rsidR="00A87FF9" w:rsidRPr="00A87FF9" w:rsidRDefault="00A87FF9" w:rsidP="00A87F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наной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>.</w:t>
      </w:r>
    </w:p>
    <w:p w:rsidR="00A87FF9" w:rsidRPr="00A87FF9" w:rsidRDefault="00A87FF9" w:rsidP="00A87F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87FF9">
        <w:rPr>
          <w:rFonts w:ascii="Times New Roman" w:hAnsi="Times New Roman" w:cs="Times New Roman"/>
          <w:bCs/>
          <w:sz w:val="28"/>
          <w:szCs w:val="28"/>
        </w:rPr>
        <w:t xml:space="preserve">5.Вовшахтохаран: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куьйгалхо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proofErr w:type="gramStart"/>
      <w:r w:rsidRPr="00A87FF9">
        <w:rPr>
          <w:rFonts w:ascii="Times New Roman" w:hAnsi="Times New Roman" w:cs="Times New Roman"/>
          <w:bCs/>
          <w:sz w:val="28"/>
          <w:szCs w:val="28"/>
        </w:rPr>
        <w:t>хьалхара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кхетош</w:t>
      </w:r>
      <w:proofErr w:type="gramEnd"/>
      <w:r w:rsidRPr="00A87FF9">
        <w:rPr>
          <w:rFonts w:ascii="Times New Roman" w:hAnsi="Times New Roman" w:cs="Times New Roman"/>
          <w:bCs/>
          <w:sz w:val="28"/>
          <w:szCs w:val="28"/>
        </w:rPr>
        <w:t>-кхиорхо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>.</w:t>
      </w:r>
    </w:p>
    <w:p w:rsidR="00A87FF9" w:rsidRPr="00A87FF9" w:rsidRDefault="00A87FF9" w:rsidP="00A87F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87FF9">
        <w:rPr>
          <w:rFonts w:ascii="Times New Roman" w:hAnsi="Times New Roman" w:cs="Times New Roman"/>
          <w:bCs/>
          <w:sz w:val="28"/>
          <w:szCs w:val="28"/>
        </w:rPr>
        <w:t xml:space="preserve">6.Материально-технически: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мукъаман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зал,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спортан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г1ирсаш,</w:t>
      </w:r>
    </w:p>
    <w:p w:rsidR="00A87FF9" w:rsidRPr="00A87FF9" w:rsidRDefault="00A87FF9" w:rsidP="00A87F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87FF9">
        <w:rPr>
          <w:rFonts w:ascii="Times New Roman" w:hAnsi="Times New Roman" w:cs="Times New Roman"/>
          <w:bCs/>
          <w:sz w:val="28"/>
          <w:szCs w:val="28"/>
        </w:rPr>
        <w:t>кехаташ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, 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мукъаман</w:t>
      </w:r>
      <w:proofErr w:type="spellEnd"/>
      <w:proofErr w:type="gram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г1ирсаш,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айракхаш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>.</w:t>
      </w:r>
    </w:p>
    <w:p w:rsidR="00A87FF9" w:rsidRDefault="00A87FF9" w:rsidP="00A87FF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FF9" w:rsidRDefault="00A87FF9" w:rsidP="00A87F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87FF9">
        <w:rPr>
          <w:rFonts w:ascii="Times New Roman" w:hAnsi="Times New Roman" w:cs="Times New Roman"/>
          <w:b/>
          <w:bCs/>
          <w:sz w:val="28"/>
          <w:szCs w:val="28"/>
        </w:rPr>
        <w:t>Декъашхой</w:t>
      </w:r>
      <w:proofErr w:type="spellEnd"/>
      <w:r w:rsidRPr="00A87FF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40E71" w:rsidRDefault="00240E71" w:rsidP="00A87F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7FF9" w:rsidRPr="00A87FF9" w:rsidRDefault="00A87FF9" w:rsidP="00A87F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87FF9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хьалхара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кхетош-кхиорхо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>;</w:t>
      </w:r>
    </w:p>
    <w:p w:rsidR="00A87FF9" w:rsidRPr="00A87FF9" w:rsidRDefault="00A87FF9" w:rsidP="00A87F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87FF9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лакхарчу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тобанера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бераш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>;</w:t>
      </w:r>
    </w:p>
    <w:p w:rsidR="00A87FF9" w:rsidRPr="00A87FF9" w:rsidRDefault="00A87FF9" w:rsidP="00A87F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87FF9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кхетош-кхиорхой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>;</w:t>
      </w:r>
    </w:p>
    <w:p w:rsidR="00A87FF9" w:rsidRPr="00A87FF9" w:rsidRDefault="00A87FF9" w:rsidP="00A87F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87FF9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берийн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дай-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наной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>.</w:t>
      </w:r>
    </w:p>
    <w:p w:rsidR="00A87FF9" w:rsidRPr="00A87FF9" w:rsidRDefault="00A87FF9" w:rsidP="00A87F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87FF9">
        <w:rPr>
          <w:rFonts w:ascii="Times New Roman" w:hAnsi="Times New Roman" w:cs="Times New Roman"/>
          <w:bCs/>
          <w:sz w:val="28"/>
          <w:szCs w:val="28"/>
        </w:rPr>
        <w:t xml:space="preserve">1алашонан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аудитори</w:t>
      </w:r>
      <w:proofErr w:type="spellEnd"/>
    </w:p>
    <w:p w:rsidR="00A87FF9" w:rsidRPr="00A87FF9" w:rsidRDefault="00A87FF9" w:rsidP="00A87F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Декъашхой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харжаран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принцип: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проектан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чулацам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берийн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хенашца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бог1уш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бу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>.</w:t>
      </w:r>
    </w:p>
    <w:p w:rsidR="00A87FF9" w:rsidRPr="00A87FF9" w:rsidRDefault="00A87FF9" w:rsidP="00A87F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Проектан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1алашонан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тоба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>:</w:t>
      </w:r>
    </w:p>
    <w:p w:rsidR="00A87FF9" w:rsidRPr="00A87FF9" w:rsidRDefault="00A87FF9" w:rsidP="00A87F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87FF9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proofErr w:type="gramStart"/>
      <w:r w:rsidRPr="00A87FF9">
        <w:rPr>
          <w:rFonts w:ascii="Times New Roman" w:hAnsi="Times New Roman" w:cs="Times New Roman"/>
          <w:bCs/>
          <w:sz w:val="28"/>
          <w:szCs w:val="28"/>
        </w:rPr>
        <w:t>лакхара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A87FF9" w:rsidRPr="00A87FF9" w:rsidRDefault="00A87FF9" w:rsidP="00A87F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Проектан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декъашхойн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терахь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: 40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бер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>.</w:t>
      </w:r>
    </w:p>
    <w:p w:rsidR="00A87FF9" w:rsidRPr="00A87FF9" w:rsidRDefault="00A87FF9" w:rsidP="00A87FF9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Берийн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 xml:space="preserve"> хенаш:5-6 </w:t>
      </w:r>
      <w:proofErr w:type="spellStart"/>
      <w:r w:rsidRPr="00A87FF9">
        <w:rPr>
          <w:rFonts w:ascii="Times New Roman" w:hAnsi="Times New Roman" w:cs="Times New Roman"/>
          <w:bCs/>
          <w:sz w:val="28"/>
          <w:szCs w:val="28"/>
        </w:rPr>
        <w:t>шо</w:t>
      </w:r>
      <w:proofErr w:type="spellEnd"/>
      <w:r w:rsidRPr="00A87FF9">
        <w:rPr>
          <w:rFonts w:ascii="Times New Roman" w:hAnsi="Times New Roman" w:cs="Times New Roman"/>
          <w:bCs/>
          <w:sz w:val="28"/>
          <w:szCs w:val="28"/>
        </w:rPr>
        <w:t>.</w:t>
      </w:r>
    </w:p>
    <w:p w:rsidR="00A87FF9" w:rsidRPr="00A87FF9" w:rsidRDefault="00A87FF9" w:rsidP="00A87FF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87FF9" w:rsidRPr="00240E71" w:rsidRDefault="00A87FF9" w:rsidP="00A87FF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71"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  <w:proofErr w:type="spellStart"/>
      <w:r w:rsidRPr="00240E71">
        <w:rPr>
          <w:rFonts w:ascii="Times New Roman" w:hAnsi="Times New Roman" w:cs="Times New Roman"/>
          <w:b/>
          <w:bCs/>
          <w:sz w:val="28"/>
          <w:szCs w:val="28"/>
        </w:rPr>
        <w:t>кхочушйаран</w:t>
      </w:r>
      <w:proofErr w:type="spellEnd"/>
      <w:r w:rsidRPr="00240E71">
        <w:rPr>
          <w:rFonts w:ascii="Times New Roman" w:hAnsi="Times New Roman" w:cs="Times New Roman"/>
          <w:b/>
          <w:bCs/>
          <w:sz w:val="28"/>
          <w:szCs w:val="28"/>
        </w:rPr>
        <w:t xml:space="preserve"> план</w:t>
      </w:r>
    </w:p>
    <w:p w:rsidR="00A87FF9" w:rsidRDefault="00A87FF9" w:rsidP="00A87F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7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План-график </w:t>
      </w:r>
      <w:proofErr w:type="spellStart"/>
      <w:r w:rsidRPr="00240E71">
        <w:rPr>
          <w:rFonts w:ascii="Times New Roman" w:hAnsi="Times New Roman" w:cs="Times New Roman"/>
          <w:b/>
          <w:bCs/>
          <w:sz w:val="28"/>
          <w:szCs w:val="28"/>
        </w:rPr>
        <w:t>кечаман</w:t>
      </w:r>
      <w:proofErr w:type="spellEnd"/>
    </w:p>
    <w:p w:rsidR="00240E71" w:rsidRPr="00240E71" w:rsidRDefault="00240E71" w:rsidP="00A87FF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390"/>
        <w:gridCol w:w="1842"/>
        <w:gridCol w:w="2835"/>
      </w:tblGrid>
      <w:tr w:rsidR="00240E71" w:rsidTr="005D1967">
        <w:tc>
          <w:tcPr>
            <w:tcW w:w="4390" w:type="dxa"/>
          </w:tcPr>
          <w:p w:rsidR="00240E71" w:rsidRPr="00240E71" w:rsidRDefault="00240E71" w:rsidP="00240E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Чулацам</w:t>
            </w:r>
            <w:proofErr w:type="spellEnd"/>
          </w:p>
          <w:p w:rsidR="00240E71" w:rsidRPr="00240E71" w:rsidRDefault="00240E71" w:rsidP="00A87F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40E71" w:rsidRPr="00240E71" w:rsidRDefault="00240E71" w:rsidP="00240E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Терахь</w:t>
            </w:r>
            <w:proofErr w:type="spellEnd"/>
          </w:p>
          <w:p w:rsidR="00240E71" w:rsidRPr="00240E71" w:rsidRDefault="00240E71" w:rsidP="00A87F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40E71" w:rsidRPr="00240E71" w:rsidRDefault="00240E71" w:rsidP="00240E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E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Жоьпалхой</w:t>
            </w:r>
            <w:proofErr w:type="spellEnd"/>
          </w:p>
          <w:p w:rsidR="00240E71" w:rsidRPr="00240E71" w:rsidRDefault="00240E71" w:rsidP="00A87F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E71" w:rsidTr="005D1967">
        <w:tc>
          <w:tcPr>
            <w:tcW w:w="4390" w:type="dxa"/>
          </w:tcPr>
          <w:p w:rsidR="00240E71" w:rsidRPr="00240E71" w:rsidRDefault="00240E71" w:rsidP="00240E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>Хьалхара</w:t>
            </w:r>
            <w:proofErr w:type="spellEnd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>мур</w:t>
            </w:r>
            <w:proofErr w:type="spellEnd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proofErr w:type="spellStart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>кечамаллин</w:t>
            </w:r>
            <w:proofErr w:type="spellEnd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240E71" w:rsidRPr="00240E71" w:rsidRDefault="00240E71" w:rsidP="00A87F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Проектан</w:t>
            </w:r>
            <w:proofErr w:type="spellEnd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>коьчалца</w:t>
            </w:r>
            <w:proofErr w:type="spellEnd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>болх</w:t>
            </w:r>
            <w:proofErr w:type="spellEnd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баран план х1оттор, </w:t>
            </w:r>
            <w:proofErr w:type="spellStart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>ловзарш</w:t>
            </w:r>
            <w:proofErr w:type="spellEnd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>байташ</w:t>
            </w:r>
            <w:proofErr w:type="spellEnd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литература </w:t>
            </w:r>
            <w:proofErr w:type="spellStart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>харжар</w:t>
            </w:r>
            <w:proofErr w:type="spellEnd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</w:t>
            </w:r>
            <w:proofErr w:type="spellEnd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>буклеташ</w:t>
            </w:r>
            <w:proofErr w:type="spellEnd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>йар</w:t>
            </w:r>
            <w:proofErr w:type="spellEnd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мероприятин</w:t>
            </w:r>
            <w:proofErr w:type="spellEnd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>сценари</w:t>
            </w:r>
            <w:proofErr w:type="spellEnd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х1оттор</w:t>
            </w:r>
          </w:p>
        </w:tc>
        <w:tc>
          <w:tcPr>
            <w:tcW w:w="1842" w:type="dxa"/>
          </w:tcPr>
          <w:p w:rsidR="00240E71" w:rsidRPr="00240E71" w:rsidRDefault="00240E71" w:rsidP="00240E7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40E71" w:rsidRPr="00240E71" w:rsidRDefault="00240E71" w:rsidP="00240E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>01.10.2024-</w:t>
            </w:r>
          </w:p>
          <w:p w:rsidR="00240E71" w:rsidRPr="00240E71" w:rsidRDefault="00240E71" w:rsidP="00240E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>31.10.2024.</w:t>
            </w:r>
          </w:p>
          <w:p w:rsidR="00240E71" w:rsidRPr="00240E71" w:rsidRDefault="00240E71" w:rsidP="00A87F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40E71" w:rsidRPr="00240E71" w:rsidRDefault="00240E71" w:rsidP="00240E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Социальни</w:t>
            </w:r>
            <w:proofErr w:type="spellEnd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>хьехархо</w:t>
            </w:r>
            <w:proofErr w:type="spellEnd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>Кхетош-кхиорхо</w:t>
            </w:r>
            <w:proofErr w:type="spellEnd"/>
          </w:p>
          <w:p w:rsidR="00240E71" w:rsidRPr="00240E71" w:rsidRDefault="00240E71" w:rsidP="00A87F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E71" w:rsidTr="005D1967">
        <w:tc>
          <w:tcPr>
            <w:tcW w:w="4390" w:type="dxa"/>
          </w:tcPr>
          <w:p w:rsidR="00240E71" w:rsidRPr="00240E71" w:rsidRDefault="00240E71" w:rsidP="00240E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Шолг1а </w:t>
            </w:r>
            <w:proofErr w:type="spellStart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>мур</w:t>
            </w:r>
            <w:proofErr w:type="spellEnd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proofErr w:type="spellStart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>коьрта</w:t>
            </w:r>
            <w:proofErr w:type="spellEnd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240E71" w:rsidRDefault="00240E71" w:rsidP="00A87F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>Деза</w:t>
            </w:r>
            <w:proofErr w:type="spellEnd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де: «</w:t>
            </w:r>
            <w:proofErr w:type="spellStart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>Сий</w:t>
            </w:r>
            <w:proofErr w:type="spellEnd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долу </w:t>
            </w:r>
            <w:proofErr w:type="spellStart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>турпалхо</w:t>
            </w:r>
            <w:proofErr w:type="spellEnd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>даимана</w:t>
            </w:r>
            <w:proofErr w:type="spellEnd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веха!»</w:t>
            </w:r>
          </w:p>
        </w:tc>
        <w:tc>
          <w:tcPr>
            <w:tcW w:w="1842" w:type="dxa"/>
          </w:tcPr>
          <w:p w:rsidR="00240E71" w:rsidRPr="00240E71" w:rsidRDefault="00240E71" w:rsidP="00240E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E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28.10.2024.</w:t>
            </w:r>
          </w:p>
          <w:p w:rsidR="00240E71" w:rsidRPr="00240E71" w:rsidRDefault="00240E71" w:rsidP="00A87F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40E71" w:rsidRDefault="00240E71" w:rsidP="00A87F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Социальни</w:t>
            </w:r>
            <w:proofErr w:type="spellEnd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>хьехархо</w:t>
            </w:r>
            <w:proofErr w:type="spellEnd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>Кхетош-кхиорхо</w:t>
            </w:r>
            <w:proofErr w:type="spellEnd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>хьалхара</w:t>
            </w:r>
            <w:proofErr w:type="spellEnd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>кхетош-кхиорхо</w:t>
            </w:r>
            <w:proofErr w:type="spellEnd"/>
          </w:p>
        </w:tc>
      </w:tr>
      <w:tr w:rsidR="00240E71" w:rsidTr="005D1967">
        <w:tc>
          <w:tcPr>
            <w:tcW w:w="4390" w:type="dxa"/>
          </w:tcPr>
          <w:p w:rsidR="00240E71" w:rsidRDefault="00240E71" w:rsidP="00A87F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>Берашца</w:t>
            </w:r>
            <w:proofErr w:type="spellEnd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>къамел</w:t>
            </w:r>
            <w:proofErr w:type="spellEnd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дар: «</w:t>
            </w:r>
            <w:proofErr w:type="spellStart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>Вицлур</w:t>
            </w:r>
            <w:proofErr w:type="spellEnd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>вац</w:t>
            </w:r>
            <w:proofErr w:type="spellEnd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>къоман</w:t>
            </w:r>
            <w:proofErr w:type="spellEnd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>турпалхо</w:t>
            </w:r>
            <w:proofErr w:type="spellEnd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240E71" w:rsidRPr="00240E71" w:rsidRDefault="00240E71" w:rsidP="00240E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>07.11.2024.</w:t>
            </w:r>
          </w:p>
          <w:p w:rsidR="00240E71" w:rsidRDefault="00240E71" w:rsidP="00A87F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40E71" w:rsidRDefault="00240E71" w:rsidP="00A87F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Социальни</w:t>
            </w:r>
            <w:proofErr w:type="spellEnd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>хьехархо</w:t>
            </w:r>
            <w:proofErr w:type="spellEnd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>Кхетош-кхиорхо</w:t>
            </w:r>
            <w:proofErr w:type="spellEnd"/>
          </w:p>
        </w:tc>
      </w:tr>
      <w:tr w:rsidR="00240E71" w:rsidTr="005D1967">
        <w:tc>
          <w:tcPr>
            <w:tcW w:w="4390" w:type="dxa"/>
          </w:tcPr>
          <w:p w:rsidR="00240E71" w:rsidRPr="00240E71" w:rsidRDefault="00240E71" w:rsidP="00A87F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>Иэсчурт</w:t>
            </w:r>
            <w:proofErr w:type="spellEnd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>довзийтар</w:t>
            </w:r>
            <w:proofErr w:type="spellEnd"/>
          </w:p>
        </w:tc>
        <w:tc>
          <w:tcPr>
            <w:tcW w:w="1842" w:type="dxa"/>
          </w:tcPr>
          <w:p w:rsidR="00240E71" w:rsidRPr="00BC01C1" w:rsidRDefault="00240E71" w:rsidP="00240E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>13.11.2024.</w:t>
            </w:r>
          </w:p>
          <w:p w:rsidR="00240E71" w:rsidRDefault="00240E71" w:rsidP="00A87F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40E71" w:rsidRPr="00BC01C1" w:rsidRDefault="00BC01C1" w:rsidP="00A87F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Социальни</w:t>
            </w:r>
            <w:proofErr w:type="spellEnd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>хьехархо</w:t>
            </w:r>
            <w:proofErr w:type="spellEnd"/>
          </w:p>
        </w:tc>
      </w:tr>
      <w:tr w:rsidR="00240E71" w:rsidTr="005D1967">
        <w:tc>
          <w:tcPr>
            <w:tcW w:w="4390" w:type="dxa"/>
          </w:tcPr>
          <w:p w:rsidR="00240E71" w:rsidRDefault="00BC01C1" w:rsidP="00A87F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>Сурт</w:t>
            </w:r>
            <w:proofErr w:type="spellEnd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х1оттор «</w:t>
            </w:r>
            <w:proofErr w:type="spellStart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>Турпалхо</w:t>
            </w:r>
            <w:proofErr w:type="spellEnd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>вевза</w:t>
            </w:r>
            <w:proofErr w:type="spellEnd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>массарна</w:t>
            </w:r>
            <w:proofErr w:type="spellEnd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BC01C1" w:rsidRPr="00BC01C1" w:rsidRDefault="00BC01C1" w:rsidP="00BC01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>21.11.2024.</w:t>
            </w:r>
          </w:p>
          <w:p w:rsidR="00240E71" w:rsidRDefault="00240E71" w:rsidP="00A87F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C01C1" w:rsidRPr="00BC01C1" w:rsidRDefault="00BC01C1" w:rsidP="00BC01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Социальни</w:t>
            </w:r>
            <w:proofErr w:type="spellEnd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>хьехархо</w:t>
            </w:r>
            <w:proofErr w:type="spellEnd"/>
          </w:p>
          <w:p w:rsidR="00240E71" w:rsidRDefault="00240E71" w:rsidP="00A87F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E71" w:rsidTr="005D1967">
        <w:tc>
          <w:tcPr>
            <w:tcW w:w="4390" w:type="dxa"/>
          </w:tcPr>
          <w:p w:rsidR="00240E71" w:rsidRDefault="00BC01C1" w:rsidP="00A87F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>Заняти</w:t>
            </w:r>
            <w:proofErr w:type="spellEnd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>кхочушйар</w:t>
            </w:r>
            <w:proofErr w:type="spellEnd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>Сий</w:t>
            </w:r>
            <w:proofErr w:type="spellEnd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долу </w:t>
            </w:r>
            <w:proofErr w:type="spellStart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>Хизир</w:t>
            </w:r>
            <w:proofErr w:type="spellEnd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BC01C1" w:rsidRPr="00BC01C1" w:rsidRDefault="00BC01C1" w:rsidP="00BC01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>03.12.2024.</w:t>
            </w:r>
          </w:p>
          <w:p w:rsidR="00240E71" w:rsidRDefault="00240E71" w:rsidP="00A87F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C01C1" w:rsidRPr="00BC01C1" w:rsidRDefault="00BC01C1" w:rsidP="00BC01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Социальни</w:t>
            </w:r>
            <w:proofErr w:type="spellEnd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>хьехархо</w:t>
            </w:r>
            <w:proofErr w:type="spellEnd"/>
          </w:p>
          <w:p w:rsidR="00240E71" w:rsidRDefault="00240E71" w:rsidP="00A87F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E71" w:rsidTr="005D1967">
        <w:tc>
          <w:tcPr>
            <w:tcW w:w="4390" w:type="dxa"/>
          </w:tcPr>
          <w:p w:rsidR="00240E71" w:rsidRPr="00BC01C1" w:rsidRDefault="00BC01C1" w:rsidP="00A87F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</w:t>
            </w:r>
            <w:proofErr w:type="spellEnd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>йовзийтар</w:t>
            </w:r>
            <w:proofErr w:type="spellEnd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>Нохчийн</w:t>
            </w:r>
            <w:proofErr w:type="spellEnd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>турпалхо</w:t>
            </w:r>
            <w:proofErr w:type="spellEnd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BC01C1" w:rsidRPr="00BC01C1" w:rsidRDefault="00BC01C1" w:rsidP="00BC01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>10.12.2024</w:t>
            </w:r>
          </w:p>
          <w:p w:rsidR="00240E71" w:rsidRPr="00BC01C1" w:rsidRDefault="00240E71" w:rsidP="00A87F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C01C1" w:rsidRPr="00BC01C1" w:rsidRDefault="00BC01C1" w:rsidP="00BC01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Социальни</w:t>
            </w:r>
            <w:proofErr w:type="spellEnd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>хьехархо</w:t>
            </w:r>
            <w:proofErr w:type="spellEnd"/>
          </w:p>
          <w:p w:rsidR="00240E71" w:rsidRDefault="00240E71" w:rsidP="00A87F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E71" w:rsidTr="005D1967">
        <w:tc>
          <w:tcPr>
            <w:tcW w:w="4390" w:type="dxa"/>
          </w:tcPr>
          <w:p w:rsidR="00240E71" w:rsidRPr="00BC01C1" w:rsidRDefault="00BC01C1" w:rsidP="00A87F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>Суьртийн</w:t>
            </w:r>
            <w:proofErr w:type="spellEnd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>гайтам</w:t>
            </w:r>
            <w:proofErr w:type="spellEnd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«</w:t>
            </w:r>
            <w:proofErr w:type="gramEnd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Т1еман </w:t>
            </w:r>
            <w:proofErr w:type="spellStart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>турпалхо</w:t>
            </w:r>
            <w:proofErr w:type="spellEnd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BC01C1" w:rsidRPr="00BC01C1" w:rsidRDefault="00BC01C1" w:rsidP="00BC01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>13.12.2024</w:t>
            </w:r>
          </w:p>
          <w:p w:rsidR="00240E71" w:rsidRDefault="00240E71" w:rsidP="00A87F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40E71" w:rsidRDefault="00BC01C1" w:rsidP="00A87F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>Кхетош-кхиорхо</w:t>
            </w:r>
            <w:proofErr w:type="spellEnd"/>
          </w:p>
        </w:tc>
      </w:tr>
      <w:tr w:rsidR="00240E71" w:rsidTr="005D1967">
        <w:tc>
          <w:tcPr>
            <w:tcW w:w="4390" w:type="dxa"/>
          </w:tcPr>
          <w:p w:rsidR="00240E71" w:rsidRPr="005D1967" w:rsidRDefault="00BC01C1" w:rsidP="00A87F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>Къовсам</w:t>
            </w:r>
            <w:proofErr w:type="spellEnd"/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>Бекалахь</w:t>
            </w:r>
            <w:proofErr w:type="spellEnd"/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>нохчийн</w:t>
            </w:r>
            <w:proofErr w:type="spellEnd"/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>мотт</w:t>
            </w:r>
            <w:proofErr w:type="spellEnd"/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>турпалхошка</w:t>
            </w:r>
            <w:proofErr w:type="spellEnd"/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>кхойкхуш</w:t>
            </w:r>
            <w:proofErr w:type="spellEnd"/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>!»</w:t>
            </w:r>
          </w:p>
        </w:tc>
        <w:tc>
          <w:tcPr>
            <w:tcW w:w="1842" w:type="dxa"/>
          </w:tcPr>
          <w:p w:rsidR="00BC01C1" w:rsidRPr="005D1967" w:rsidRDefault="00BC01C1" w:rsidP="00BC01C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>17.12.2024</w:t>
            </w:r>
          </w:p>
          <w:p w:rsidR="00240E71" w:rsidRPr="005D1967" w:rsidRDefault="00240E71" w:rsidP="00A87F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40E71" w:rsidRDefault="00BC01C1" w:rsidP="00A87F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Социальни</w:t>
            </w:r>
            <w:proofErr w:type="spellEnd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>хьехархо</w:t>
            </w:r>
            <w:proofErr w:type="spellEnd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40E71">
              <w:rPr>
                <w:rFonts w:ascii="Times New Roman" w:hAnsi="Times New Roman" w:cs="Times New Roman"/>
                <w:bCs/>
                <w:sz w:val="28"/>
                <w:szCs w:val="28"/>
              </w:rPr>
              <w:t>Кхетош-кхиорхо</w:t>
            </w:r>
            <w:proofErr w:type="spellEnd"/>
          </w:p>
        </w:tc>
      </w:tr>
      <w:tr w:rsidR="00240E71" w:rsidTr="005D1967">
        <w:tc>
          <w:tcPr>
            <w:tcW w:w="4390" w:type="dxa"/>
          </w:tcPr>
          <w:p w:rsidR="00240E71" w:rsidRPr="005D1967" w:rsidRDefault="005D1967" w:rsidP="00A87F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>Турпалхочун</w:t>
            </w:r>
            <w:proofErr w:type="spellEnd"/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>лерина</w:t>
            </w:r>
            <w:proofErr w:type="spellEnd"/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>Нохчийн</w:t>
            </w:r>
            <w:proofErr w:type="spellEnd"/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>каде</w:t>
            </w:r>
            <w:proofErr w:type="spellEnd"/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>ловзарш</w:t>
            </w:r>
            <w:proofErr w:type="spellEnd"/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5D1967" w:rsidRPr="005D1967" w:rsidRDefault="005D1967" w:rsidP="005D19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>10.01.2025</w:t>
            </w:r>
          </w:p>
          <w:p w:rsidR="00240E71" w:rsidRDefault="00240E71" w:rsidP="00A87F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1967" w:rsidRPr="00BC01C1" w:rsidRDefault="005D1967" w:rsidP="005D19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Социальни</w:t>
            </w:r>
            <w:proofErr w:type="spellEnd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>хьехархо</w:t>
            </w:r>
            <w:proofErr w:type="spellEnd"/>
          </w:p>
          <w:p w:rsidR="00240E71" w:rsidRDefault="00240E71" w:rsidP="00A87F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E71" w:rsidTr="005D1967">
        <w:trPr>
          <w:trHeight w:val="389"/>
        </w:trPr>
        <w:tc>
          <w:tcPr>
            <w:tcW w:w="4390" w:type="dxa"/>
          </w:tcPr>
          <w:p w:rsidR="00240E71" w:rsidRDefault="005D1967" w:rsidP="00A87F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>Кхетош-кхиорхошца</w:t>
            </w:r>
            <w:proofErr w:type="spellEnd"/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>къамел</w:t>
            </w:r>
            <w:proofErr w:type="spellEnd"/>
          </w:p>
        </w:tc>
        <w:tc>
          <w:tcPr>
            <w:tcW w:w="1842" w:type="dxa"/>
          </w:tcPr>
          <w:p w:rsidR="00240E71" w:rsidRDefault="005D1967" w:rsidP="00A87F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>14.01.2025</w:t>
            </w:r>
          </w:p>
        </w:tc>
        <w:tc>
          <w:tcPr>
            <w:tcW w:w="2835" w:type="dxa"/>
          </w:tcPr>
          <w:p w:rsidR="00240E71" w:rsidRDefault="005D1967" w:rsidP="00A87F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Социальни</w:t>
            </w:r>
            <w:proofErr w:type="spellEnd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>хьехархо</w:t>
            </w:r>
            <w:proofErr w:type="spellEnd"/>
          </w:p>
        </w:tc>
      </w:tr>
      <w:tr w:rsidR="00240E71" w:rsidTr="005D1967">
        <w:tc>
          <w:tcPr>
            <w:tcW w:w="4390" w:type="dxa"/>
          </w:tcPr>
          <w:p w:rsidR="00240E71" w:rsidRDefault="005D1967" w:rsidP="00A87F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>Акци</w:t>
            </w:r>
            <w:proofErr w:type="spellEnd"/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дай-</w:t>
            </w:r>
            <w:proofErr w:type="spellStart"/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>наношца</w:t>
            </w:r>
            <w:proofErr w:type="spellEnd"/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>: «</w:t>
            </w:r>
            <w:proofErr w:type="spellStart"/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>Дохтукаев</w:t>
            </w:r>
            <w:proofErr w:type="spellEnd"/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>Хизир</w:t>
            </w:r>
            <w:proofErr w:type="spellEnd"/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proofErr w:type="spellStart"/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>халкъан</w:t>
            </w:r>
            <w:proofErr w:type="spellEnd"/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>турпалхо</w:t>
            </w:r>
            <w:proofErr w:type="spellEnd"/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5D1967" w:rsidRPr="005D1967" w:rsidRDefault="005D1967" w:rsidP="005D19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>28.01.2025</w:t>
            </w:r>
          </w:p>
          <w:p w:rsidR="00240E71" w:rsidRDefault="00240E71" w:rsidP="00A87F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40E71" w:rsidRDefault="005D1967" w:rsidP="00A87F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Социальни</w:t>
            </w:r>
            <w:proofErr w:type="spellEnd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>хьехархо</w:t>
            </w:r>
            <w:proofErr w:type="spellEnd"/>
          </w:p>
        </w:tc>
      </w:tr>
      <w:tr w:rsidR="005D1967" w:rsidTr="005D1967">
        <w:tc>
          <w:tcPr>
            <w:tcW w:w="4390" w:type="dxa"/>
          </w:tcPr>
          <w:p w:rsidR="003B29AD" w:rsidRDefault="005D1967" w:rsidP="005D196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Кхоалг1а </w:t>
            </w:r>
            <w:proofErr w:type="spellStart"/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>мур-чаккхенан</w:t>
            </w:r>
            <w:proofErr w:type="spellEnd"/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5D1967" w:rsidRPr="005D1967" w:rsidRDefault="005D1967" w:rsidP="005D19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>Бинчу</w:t>
            </w:r>
            <w:proofErr w:type="spellEnd"/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>белхан</w:t>
            </w:r>
            <w:proofErr w:type="spellEnd"/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жам1 дар.</w:t>
            </w:r>
          </w:p>
        </w:tc>
        <w:tc>
          <w:tcPr>
            <w:tcW w:w="1842" w:type="dxa"/>
          </w:tcPr>
          <w:p w:rsidR="005D1967" w:rsidRPr="005D1967" w:rsidRDefault="005D1967" w:rsidP="005D196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967">
              <w:rPr>
                <w:rFonts w:ascii="Times New Roman" w:hAnsi="Times New Roman" w:cs="Times New Roman"/>
                <w:bCs/>
                <w:sz w:val="28"/>
                <w:szCs w:val="28"/>
              </w:rPr>
              <w:t>31.01.2025.</w:t>
            </w:r>
          </w:p>
          <w:p w:rsidR="005D1967" w:rsidRDefault="005D1967" w:rsidP="00EA39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1967" w:rsidRDefault="005D1967" w:rsidP="00EA39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Социальни</w:t>
            </w:r>
            <w:proofErr w:type="spellEnd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C01C1">
              <w:rPr>
                <w:rFonts w:ascii="Times New Roman" w:hAnsi="Times New Roman" w:cs="Times New Roman"/>
                <w:bCs/>
                <w:sz w:val="28"/>
                <w:szCs w:val="28"/>
              </w:rPr>
              <w:t>хьехархо</w:t>
            </w:r>
            <w:proofErr w:type="spellEnd"/>
          </w:p>
        </w:tc>
      </w:tr>
    </w:tbl>
    <w:p w:rsidR="005D1967" w:rsidRPr="00A87FF9" w:rsidRDefault="005D1967" w:rsidP="005D196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FF9" w:rsidRDefault="00C14971" w:rsidP="00A87F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Проектан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 xml:space="preserve"> план </w:t>
      </w: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кхочушйар</w:t>
      </w:r>
      <w:proofErr w:type="spellEnd"/>
    </w:p>
    <w:p w:rsidR="00C14971" w:rsidRDefault="00C14971" w:rsidP="00A87F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4971" w:rsidRPr="00C14971" w:rsidRDefault="00C14971" w:rsidP="00C1497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Деза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 xml:space="preserve"> де: «</w:t>
      </w: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Сий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 xml:space="preserve"> долу </w:t>
      </w: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турпалхо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даимана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 xml:space="preserve"> веха!» (</w:t>
      </w: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Юххедиллар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 xml:space="preserve"> № 1)</w:t>
      </w:r>
    </w:p>
    <w:p w:rsidR="00C14971" w:rsidRDefault="00C14971" w:rsidP="00C149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971">
        <w:rPr>
          <w:rFonts w:ascii="Times New Roman" w:hAnsi="Times New Roman" w:cs="Times New Roman"/>
          <w:b/>
          <w:bCs/>
          <w:sz w:val="28"/>
          <w:szCs w:val="28"/>
        </w:rPr>
        <w:lastRenderedPageBreak/>
        <w:t>1алашо:</w:t>
      </w:r>
      <w:r w:rsidRPr="00C14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Pr="00C14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sz w:val="28"/>
          <w:szCs w:val="28"/>
        </w:rPr>
        <w:t>Даймахке</w:t>
      </w:r>
      <w:proofErr w:type="spellEnd"/>
      <w:r w:rsidRPr="00C149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971"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 w:rsidRPr="00C14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sz w:val="28"/>
          <w:szCs w:val="28"/>
        </w:rPr>
        <w:t>турпалхошка</w:t>
      </w:r>
      <w:proofErr w:type="spellEnd"/>
      <w:r w:rsidRPr="00C14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sz w:val="28"/>
          <w:szCs w:val="28"/>
        </w:rPr>
        <w:t>безам</w:t>
      </w:r>
      <w:proofErr w:type="spellEnd"/>
      <w:r w:rsidRPr="00C14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 w:rsidRPr="00C149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971">
        <w:rPr>
          <w:rFonts w:ascii="Times New Roman" w:hAnsi="Times New Roman" w:cs="Times New Roman"/>
          <w:sz w:val="28"/>
          <w:szCs w:val="28"/>
        </w:rPr>
        <w:t>шайн</w:t>
      </w:r>
      <w:proofErr w:type="spellEnd"/>
      <w:r w:rsidRPr="00C14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sz w:val="28"/>
          <w:szCs w:val="28"/>
        </w:rPr>
        <w:t>къоме</w:t>
      </w:r>
      <w:proofErr w:type="spellEnd"/>
      <w:r w:rsidRPr="00C14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sz w:val="28"/>
          <w:szCs w:val="28"/>
        </w:rPr>
        <w:t>безам</w:t>
      </w:r>
      <w:proofErr w:type="spellEnd"/>
      <w:r w:rsidRPr="00C14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 w:rsidRPr="00C1497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14971">
        <w:rPr>
          <w:rFonts w:ascii="Times New Roman" w:hAnsi="Times New Roman" w:cs="Times New Roman"/>
          <w:sz w:val="28"/>
          <w:szCs w:val="28"/>
        </w:rPr>
        <w:t>шайн</w:t>
      </w:r>
      <w:proofErr w:type="spellEnd"/>
      <w:r w:rsidRPr="00C14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sz w:val="28"/>
          <w:szCs w:val="28"/>
        </w:rPr>
        <w:t>къомах</w:t>
      </w:r>
      <w:proofErr w:type="spellEnd"/>
      <w:r w:rsidRPr="00C149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4971">
        <w:rPr>
          <w:rFonts w:ascii="Times New Roman" w:hAnsi="Times New Roman" w:cs="Times New Roman"/>
          <w:sz w:val="28"/>
          <w:szCs w:val="28"/>
        </w:rPr>
        <w:t>Даймахках</w:t>
      </w:r>
      <w:proofErr w:type="spellEnd"/>
      <w:r w:rsidRPr="00C14971">
        <w:rPr>
          <w:rFonts w:ascii="Times New Roman" w:hAnsi="Times New Roman" w:cs="Times New Roman"/>
          <w:sz w:val="28"/>
          <w:szCs w:val="28"/>
        </w:rPr>
        <w:t xml:space="preserve"> дог </w:t>
      </w:r>
      <w:proofErr w:type="spellStart"/>
      <w:r w:rsidRPr="00C14971">
        <w:rPr>
          <w:rFonts w:ascii="Times New Roman" w:hAnsi="Times New Roman" w:cs="Times New Roman"/>
          <w:sz w:val="28"/>
          <w:szCs w:val="28"/>
        </w:rPr>
        <w:t>лазар</w:t>
      </w:r>
      <w:proofErr w:type="spellEnd"/>
      <w:r w:rsidRPr="00C14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 w:rsidRPr="00C14971">
        <w:rPr>
          <w:rFonts w:ascii="Times New Roman" w:hAnsi="Times New Roman" w:cs="Times New Roman"/>
          <w:sz w:val="28"/>
          <w:szCs w:val="28"/>
        </w:rPr>
        <w:t>.</w:t>
      </w:r>
    </w:p>
    <w:p w:rsidR="00C14971" w:rsidRPr="00C14971" w:rsidRDefault="00C14971" w:rsidP="00C149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CE3" w:rsidRPr="00202CE3" w:rsidRDefault="00C14971" w:rsidP="00C1497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Берашца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къамел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 xml:space="preserve"> дар:</w:t>
      </w:r>
    </w:p>
    <w:p w:rsidR="00202CE3" w:rsidRPr="00202CE3" w:rsidRDefault="00C14971" w:rsidP="00C14971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02CE3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202CE3">
        <w:rPr>
          <w:rFonts w:ascii="Times New Roman" w:hAnsi="Times New Roman" w:cs="Times New Roman"/>
          <w:b/>
          <w:bCs/>
          <w:sz w:val="28"/>
          <w:szCs w:val="28"/>
        </w:rPr>
        <w:t>Вицлур</w:t>
      </w:r>
      <w:proofErr w:type="spellEnd"/>
      <w:r w:rsidRPr="00202C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/>
          <w:bCs/>
          <w:sz w:val="28"/>
          <w:szCs w:val="28"/>
        </w:rPr>
        <w:t>вац</w:t>
      </w:r>
      <w:proofErr w:type="spellEnd"/>
      <w:r w:rsidRPr="00202C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/>
          <w:bCs/>
          <w:sz w:val="28"/>
          <w:szCs w:val="28"/>
        </w:rPr>
        <w:t>къоман</w:t>
      </w:r>
      <w:proofErr w:type="spellEnd"/>
      <w:r w:rsidRPr="00202C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/>
          <w:bCs/>
          <w:sz w:val="28"/>
          <w:szCs w:val="28"/>
        </w:rPr>
        <w:t>турпалхо</w:t>
      </w:r>
      <w:proofErr w:type="spellEnd"/>
      <w:r w:rsidRPr="00202CE3">
        <w:rPr>
          <w:rFonts w:ascii="Times New Roman" w:hAnsi="Times New Roman" w:cs="Times New Roman"/>
          <w:b/>
          <w:bCs/>
          <w:sz w:val="28"/>
          <w:szCs w:val="28"/>
        </w:rPr>
        <w:t>» (</w:t>
      </w:r>
      <w:proofErr w:type="spellStart"/>
      <w:r w:rsidRPr="00202CE3">
        <w:rPr>
          <w:rFonts w:ascii="Times New Roman" w:hAnsi="Times New Roman" w:cs="Times New Roman"/>
          <w:b/>
          <w:bCs/>
          <w:sz w:val="28"/>
          <w:szCs w:val="28"/>
        </w:rPr>
        <w:t>Юххедиллар</w:t>
      </w:r>
      <w:proofErr w:type="spellEnd"/>
      <w:r w:rsidRPr="00202CE3">
        <w:rPr>
          <w:rFonts w:ascii="Times New Roman" w:hAnsi="Times New Roman" w:cs="Times New Roman"/>
          <w:b/>
          <w:bCs/>
          <w:sz w:val="28"/>
          <w:szCs w:val="28"/>
        </w:rPr>
        <w:t xml:space="preserve"> № 2)</w:t>
      </w:r>
    </w:p>
    <w:p w:rsidR="00C14971" w:rsidRPr="00C14971" w:rsidRDefault="00C14971" w:rsidP="00C1497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971">
        <w:rPr>
          <w:rFonts w:ascii="Times New Roman" w:hAnsi="Times New Roman" w:cs="Times New Roman"/>
          <w:b/>
          <w:bCs/>
          <w:sz w:val="28"/>
          <w:szCs w:val="28"/>
        </w:rPr>
        <w:t>1алашонаш:</w:t>
      </w:r>
    </w:p>
    <w:p w:rsidR="00C14971" w:rsidRDefault="00C14971" w:rsidP="00C14971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C14971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халкъан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турпалхо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Дохтукаев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Хизир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вовзийтар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къоман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турпалхойх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лаьцна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берийн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хаарш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совдахар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шордар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ша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виначу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Махке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шен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латте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шен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халкъе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безам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кхиор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Даймехкан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сийлалла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гайтар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>.</w:t>
      </w:r>
    </w:p>
    <w:p w:rsidR="00C14971" w:rsidRPr="00C14971" w:rsidRDefault="00C14971" w:rsidP="00C1497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14971" w:rsidRPr="00202CE3" w:rsidRDefault="00C14971" w:rsidP="00C1497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2CE3">
        <w:rPr>
          <w:rFonts w:ascii="Times New Roman" w:hAnsi="Times New Roman" w:cs="Times New Roman"/>
          <w:b/>
          <w:bCs/>
          <w:sz w:val="28"/>
          <w:szCs w:val="28"/>
        </w:rPr>
        <w:t>Сийлахь</w:t>
      </w:r>
      <w:proofErr w:type="spellEnd"/>
      <w:r w:rsidRPr="00202CE3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202CE3">
        <w:rPr>
          <w:rFonts w:ascii="Times New Roman" w:hAnsi="Times New Roman" w:cs="Times New Roman"/>
          <w:b/>
          <w:bCs/>
          <w:sz w:val="28"/>
          <w:szCs w:val="28"/>
        </w:rPr>
        <w:t>Боккхачу</w:t>
      </w:r>
      <w:proofErr w:type="spellEnd"/>
      <w:r w:rsidRPr="00202CE3">
        <w:rPr>
          <w:rFonts w:ascii="Times New Roman" w:hAnsi="Times New Roman" w:cs="Times New Roman"/>
          <w:b/>
          <w:bCs/>
          <w:sz w:val="28"/>
          <w:szCs w:val="28"/>
        </w:rPr>
        <w:t xml:space="preserve"> т1амехь </w:t>
      </w:r>
      <w:proofErr w:type="spellStart"/>
      <w:r w:rsidRPr="00202CE3">
        <w:rPr>
          <w:rFonts w:ascii="Times New Roman" w:hAnsi="Times New Roman" w:cs="Times New Roman"/>
          <w:b/>
          <w:bCs/>
          <w:sz w:val="28"/>
          <w:szCs w:val="28"/>
        </w:rPr>
        <w:t>беллачу</w:t>
      </w:r>
      <w:proofErr w:type="spellEnd"/>
      <w:r w:rsidRPr="00202C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/>
          <w:bCs/>
          <w:sz w:val="28"/>
          <w:szCs w:val="28"/>
        </w:rPr>
        <w:t>турпалхошна</w:t>
      </w:r>
      <w:proofErr w:type="spellEnd"/>
      <w:r w:rsidRPr="00202C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/>
          <w:bCs/>
          <w:sz w:val="28"/>
          <w:szCs w:val="28"/>
        </w:rPr>
        <w:t>лерина</w:t>
      </w:r>
      <w:proofErr w:type="spellEnd"/>
      <w:r w:rsidRPr="00202CE3">
        <w:rPr>
          <w:rFonts w:ascii="Times New Roman" w:hAnsi="Times New Roman" w:cs="Times New Roman"/>
          <w:b/>
          <w:bCs/>
          <w:sz w:val="28"/>
          <w:szCs w:val="28"/>
        </w:rPr>
        <w:t xml:space="preserve"> долу </w:t>
      </w:r>
      <w:proofErr w:type="spellStart"/>
      <w:r w:rsidRPr="00202CE3">
        <w:rPr>
          <w:rFonts w:ascii="Times New Roman" w:hAnsi="Times New Roman" w:cs="Times New Roman"/>
          <w:b/>
          <w:bCs/>
          <w:sz w:val="28"/>
          <w:szCs w:val="28"/>
        </w:rPr>
        <w:t>иэсчурт</w:t>
      </w:r>
      <w:proofErr w:type="spellEnd"/>
      <w:r w:rsidRPr="00202C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/>
          <w:bCs/>
          <w:sz w:val="28"/>
          <w:szCs w:val="28"/>
        </w:rPr>
        <w:t>довзийтар</w:t>
      </w:r>
      <w:proofErr w:type="spellEnd"/>
      <w:r w:rsidRPr="00202CE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14971" w:rsidRPr="00202CE3" w:rsidRDefault="00C14971" w:rsidP="00C1497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CE3" w:rsidRPr="00202CE3" w:rsidRDefault="00C14971" w:rsidP="00C1497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Сурт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 xml:space="preserve"> х1оттор </w:t>
      </w:r>
    </w:p>
    <w:p w:rsidR="00C14971" w:rsidRPr="00202CE3" w:rsidRDefault="00C14971" w:rsidP="00C1497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CE3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202CE3">
        <w:rPr>
          <w:rFonts w:ascii="Times New Roman" w:hAnsi="Times New Roman" w:cs="Times New Roman"/>
          <w:b/>
          <w:bCs/>
          <w:sz w:val="28"/>
          <w:szCs w:val="28"/>
        </w:rPr>
        <w:t>Турпалхо</w:t>
      </w:r>
      <w:proofErr w:type="spellEnd"/>
      <w:r w:rsidRPr="00202C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/>
          <w:bCs/>
          <w:sz w:val="28"/>
          <w:szCs w:val="28"/>
        </w:rPr>
        <w:t>вевза</w:t>
      </w:r>
      <w:proofErr w:type="spellEnd"/>
      <w:r w:rsidRPr="00202C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/>
          <w:bCs/>
          <w:sz w:val="28"/>
          <w:szCs w:val="28"/>
        </w:rPr>
        <w:t>массарна</w:t>
      </w:r>
      <w:proofErr w:type="spellEnd"/>
      <w:r w:rsidRPr="00202CE3">
        <w:rPr>
          <w:rFonts w:ascii="Times New Roman" w:hAnsi="Times New Roman" w:cs="Times New Roman"/>
          <w:b/>
          <w:bCs/>
          <w:sz w:val="28"/>
          <w:szCs w:val="28"/>
        </w:rPr>
        <w:t>» (</w:t>
      </w:r>
      <w:proofErr w:type="spellStart"/>
      <w:r w:rsidRPr="00202CE3">
        <w:rPr>
          <w:rFonts w:ascii="Times New Roman" w:hAnsi="Times New Roman" w:cs="Times New Roman"/>
          <w:b/>
          <w:bCs/>
          <w:sz w:val="28"/>
          <w:szCs w:val="28"/>
        </w:rPr>
        <w:t>Юххедиллар</w:t>
      </w:r>
      <w:proofErr w:type="spellEnd"/>
      <w:r w:rsidRPr="00202CE3">
        <w:rPr>
          <w:rFonts w:ascii="Times New Roman" w:hAnsi="Times New Roman" w:cs="Times New Roman"/>
          <w:b/>
          <w:bCs/>
          <w:sz w:val="28"/>
          <w:szCs w:val="28"/>
        </w:rPr>
        <w:t xml:space="preserve"> № 3).</w:t>
      </w:r>
    </w:p>
    <w:p w:rsidR="00C14971" w:rsidRDefault="00C14971" w:rsidP="00C14971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4971" w:rsidRPr="00C14971" w:rsidRDefault="00C14971" w:rsidP="00C1497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Заняти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кхочушйар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Сий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 xml:space="preserve"> долу </w:t>
      </w: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Хизир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>» (</w:t>
      </w: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Юххедиллар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 xml:space="preserve"> № 4)</w:t>
      </w:r>
    </w:p>
    <w:p w:rsidR="00C14971" w:rsidRPr="00C14971" w:rsidRDefault="00C14971" w:rsidP="00C1497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14971">
        <w:rPr>
          <w:rFonts w:ascii="Times New Roman" w:hAnsi="Times New Roman" w:cs="Times New Roman"/>
          <w:b/>
          <w:bCs/>
          <w:sz w:val="28"/>
          <w:szCs w:val="28"/>
        </w:rPr>
        <w:t xml:space="preserve">1алашонаш: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Нохчийн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къоман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турпалхойх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лаьцна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хаарш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совдахар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къоман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истори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йовзаре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лаам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кхиор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Дохтукаев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Хизир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берашна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вовзийтар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къоман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турпалхочун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сий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дайтар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школазхойн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патриотически дог-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ойла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кхиор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Махке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къоме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болу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безам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лерам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кхиор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>.</w:t>
      </w:r>
    </w:p>
    <w:p w:rsidR="00C14971" w:rsidRPr="00C14971" w:rsidRDefault="00C14971" w:rsidP="00C149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971" w:rsidRPr="00C14971" w:rsidRDefault="00C14971" w:rsidP="00C1497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Презентаци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йовзийтар</w:t>
      </w:r>
      <w:proofErr w:type="spellEnd"/>
    </w:p>
    <w:p w:rsidR="00C14971" w:rsidRPr="00C14971" w:rsidRDefault="00C14971" w:rsidP="00C1497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97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Нохчийн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турпалхо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>» (</w:t>
      </w: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Юххедиллар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 xml:space="preserve"> 5)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14971" w:rsidRDefault="00C14971" w:rsidP="00C1497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971" w:rsidRPr="00C14971" w:rsidRDefault="00C14971" w:rsidP="00C1497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Суьртийн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гайтам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C14971" w:rsidRDefault="00C14971" w:rsidP="00C1497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971">
        <w:rPr>
          <w:rFonts w:ascii="Times New Roman" w:hAnsi="Times New Roman" w:cs="Times New Roman"/>
          <w:b/>
          <w:bCs/>
          <w:sz w:val="28"/>
          <w:szCs w:val="28"/>
        </w:rPr>
        <w:t xml:space="preserve">«Т1еман </w:t>
      </w: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турпалхо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14971" w:rsidRDefault="00C14971" w:rsidP="00C1497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4971" w:rsidRPr="00C14971" w:rsidRDefault="00C14971" w:rsidP="00C1497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Къовсам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14971" w:rsidRDefault="00C14971" w:rsidP="00C1497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97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Бекалахь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нохчийн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мотт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турпалхошка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кхойкхуш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>!» (</w:t>
      </w: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юххедиллар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 xml:space="preserve"> № 6)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14971" w:rsidRDefault="00C14971" w:rsidP="00C1497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4971" w:rsidRDefault="00C14971" w:rsidP="00C1497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97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Турпалхочун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лерина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Нохчийн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каде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ловзарш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>» (</w:t>
      </w: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Юххедиллар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 xml:space="preserve"> № 7)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14971" w:rsidRDefault="00C14971" w:rsidP="00C1497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4971" w:rsidRPr="00C14971" w:rsidRDefault="00C14971" w:rsidP="00C1497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Кхетош-кхиорхошца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къамел</w:t>
      </w:r>
      <w:proofErr w:type="spellEnd"/>
    </w:p>
    <w:p w:rsidR="00C14971" w:rsidRPr="00C14971" w:rsidRDefault="00C14971" w:rsidP="00C1497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97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Берийн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Даймахке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нохчийн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халкъе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турпалхошка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14971" w:rsidRPr="00C14971" w:rsidRDefault="00C14971" w:rsidP="00C1497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9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безам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кхиор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>»  (</w:t>
      </w:r>
      <w:proofErr w:type="spellStart"/>
      <w:proofErr w:type="gramEnd"/>
      <w:r w:rsidRPr="00C14971">
        <w:rPr>
          <w:rFonts w:ascii="Times New Roman" w:hAnsi="Times New Roman" w:cs="Times New Roman"/>
          <w:b/>
          <w:bCs/>
          <w:sz w:val="28"/>
          <w:szCs w:val="28"/>
        </w:rPr>
        <w:t>Юххедиллар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 xml:space="preserve"> № 8)</w:t>
      </w:r>
    </w:p>
    <w:p w:rsidR="00C14971" w:rsidRPr="00C14971" w:rsidRDefault="00C14971" w:rsidP="00C1497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971">
        <w:rPr>
          <w:rFonts w:ascii="Times New Roman" w:hAnsi="Times New Roman" w:cs="Times New Roman"/>
          <w:b/>
          <w:bCs/>
          <w:sz w:val="28"/>
          <w:szCs w:val="28"/>
        </w:rPr>
        <w:t>1алашонаш:</w:t>
      </w:r>
    </w:p>
    <w:p w:rsidR="00C14971" w:rsidRPr="00C14971" w:rsidRDefault="00C14971" w:rsidP="00C149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971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кхетош-кхиорхойн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хаарш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совдахар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берийн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патриотически дог-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ойла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кхиорехь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>;</w:t>
      </w:r>
    </w:p>
    <w:p w:rsidR="00C14971" w:rsidRPr="00C14971" w:rsidRDefault="00C14971" w:rsidP="00C149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971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кхетош-</w:t>
      </w:r>
      <w:proofErr w:type="gramStart"/>
      <w:r w:rsidRPr="00C14971">
        <w:rPr>
          <w:rFonts w:ascii="Times New Roman" w:hAnsi="Times New Roman" w:cs="Times New Roman"/>
          <w:bCs/>
          <w:sz w:val="28"/>
          <w:szCs w:val="28"/>
        </w:rPr>
        <w:t>кхиорхошна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йовзийтар</w:t>
      </w:r>
      <w:proofErr w:type="spellEnd"/>
      <w:proofErr w:type="gram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коьрта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методаш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берийн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Даймахке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нохчийн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халкъе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турпалхошка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безам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Cs/>
          <w:sz w:val="28"/>
          <w:szCs w:val="28"/>
        </w:rPr>
        <w:t>кхолларан</w:t>
      </w:r>
      <w:proofErr w:type="spellEnd"/>
      <w:r w:rsidRPr="00C1497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14971" w:rsidRPr="00C14971" w:rsidRDefault="00C14971" w:rsidP="00C149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971" w:rsidRPr="00C14971" w:rsidRDefault="00C14971" w:rsidP="00C1497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Акци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 xml:space="preserve"> дай-</w:t>
      </w: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наношца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C14971" w:rsidRDefault="00C14971" w:rsidP="00C1497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97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Дохтукаев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Хизир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халкъан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турпалхо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>» (</w:t>
      </w:r>
      <w:proofErr w:type="spellStart"/>
      <w:r w:rsidRPr="00C14971">
        <w:rPr>
          <w:rFonts w:ascii="Times New Roman" w:hAnsi="Times New Roman" w:cs="Times New Roman"/>
          <w:b/>
          <w:bCs/>
          <w:sz w:val="28"/>
          <w:szCs w:val="28"/>
        </w:rPr>
        <w:t>Юххедиллар</w:t>
      </w:r>
      <w:proofErr w:type="spellEnd"/>
      <w:r w:rsidRPr="00C14971">
        <w:rPr>
          <w:rFonts w:ascii="Times New Roman" w:hAnsi="Times New Roman" w:cs="Times New Roman"/>
          <w:b/>
          <w:bCs/>
          <w:sz w:val="28"/>
          <w:szCs w:val="28"/>
        </w:rPr>
        <w:t xml:space="preserve"> № 9)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14971" w:rsidRPr="00C14971" w:rsidRDefault="00C14971" w:rsidP="00C1497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CE3" w:rsidRPr="00202CE3" w:rsidRDefault="00202CE3" w:rsidP="00202C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2CE3">
        <w:rPr>
          <w:rFonts w:ascii="Times New Roman" w:hAnsi="Times New Roman" w:cs="Times New Roman"/>
          <w:b/>
          <w:bCs/>
          <w:sz w:val="28"/>
          <w:szCs w:val="28"/>
        </w:rPr>
        <w:t>Билгалбаьхна</w:t>
      </w:r>
      <w:proofErr w:type="spellEnd"/>
      <w:r w:rsidRPr="00202C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/>
          <w:bCs/>
          <w:sz w:val="28"/>
          <w:szCs w:val="28"/>
        </w:rPr>
        <w:t>кхиамаш</w:t>
      </w:r>
      <w:proofErr w:type="spellEnd"/>
      <w:r w:rsidRPr="00202C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02CE3" w:rsidRDefault="00202CE3" w:rsidP="00202C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2CE3">
        <w:rPr>
          <w:rFonts w:ascii="Times New Roman" w:hAnsi="Times New Roman" w:cs="Times New Roman"/>
          <w:b/>
          <w:bCs/>
          <w:sz w:val="28"/>
          <w:szCs w:val="28"/>
        </w:rPr>
        <w:t>Проектан</w:t>
      </w:r>
      <w:proofErr w:type="spellEnd"/>
      <w:r w:rsidRPr="00202C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/>
          <w:bCs/>
          <w:sz w:val="28"/>
          <w:szCs w:val="28"/>
        </w:rPr>
        <w:t>кхиамаш</w:t>
      </w:r>
      <w:proofErr w:type="spellEnd"/>
      <w:r w:rsidRPr="00202CE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B29AD" w:rsidRPr="00202CE3" w:rsidRDefault="003B29AD" w:rsidP="00202C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CE3" w:rsidRPr="00202CE3" w:rsidRDefault="00202CE3" w:rsidP="00202C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02CE3">
        <w:rPr>
          <w:rFonts w:ascii="Times New Roman" w:hAnsi="Times New Roman" w:cs="Times New Roman"/>
          <w:bCs/>
          <w:sz w:val="28"/>
          <w:szCs w:val="28"/>
        </w:rPr>
        <w:t>- буклет «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Дохтукаев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Хизир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халкъан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турпалхо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>»;</w:t>
      </w:r>
    </w:p>
    <w:p w:rsidR="00202CE3" w:rsidRPr="00202CE3" w:rsidRDefault="00202CE3" w:rsidP="00202C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02CE3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презентаци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Нохчийн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турпалхо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>»;</w:t>
      </w:r>
    </w:p>
    <w:p w:rsidR="00202CE3" w:rsidRPr="00202CE3" w:rsidRDefault="00202CE3" w:rsidP="00202C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02CE3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сценари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къамелан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Берийн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Даймахке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нохчийн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халкъе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турпалхошка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безам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кхиор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>»;</w:t>
      </w:r>
    </w:p>
    <w:p w:rsidR="00202CE3" w:rsidRPr="00202CE3" w:rsidRDefault="00202CE3" w:rsidP="00202C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02CE3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сценари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дезачу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денна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Сий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долу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турпалхо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даимана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веха!»;</w:t>
      </w:r>
    </w:p>
    <w:p w:rsidR="00202CE3" w:rsidRPr="00202CE3" w:rsidRDefault="00202CE3" w:rsidP="00202C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02CE3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Сценари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сурт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х1отторан «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Турпалхо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вевза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массарна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>»;</w:t>
      </w:r>
    </w:p>
    <w:p w:rsidR="00202CE3" w:rsidRPr="00202CE3" w:rsidRDefault="00202CE3" w:rsidP="00202C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02CE3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къовсаман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сценари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Бекалахь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нохчийн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мотт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турпалхошка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кхойкхуш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>!» ;</w:t>
      </w:r>
    </w:p>
    <w:p w:rsidR="00734639" w:rsidRPr="00202CE3" w:rsidRDefault="00202CE3" w:rsidP="00202CE3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Заняти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Сий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долу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Хизир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>»;</w:t>
      </w:r>
    </w:p>
    <w:p w:rsidR="00202CE3" w:rsidRPr="00202CE3" w:rsidRDefault="00202CE3" w:rsidP="00202C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02CE3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Турпалхочунна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лерина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каде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ловзарш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>».</w:t>
      </w:r>
    </w:p>
    <w:p w:rsidR="00C14971" w:rsidRPr="00202CE3" w:rsidRDefault="00C14971" w:rsidP="00202C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02CE3" w:rsidRDefault="00202CE3" w:rsidP="00202C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2CE3">
        <w:rPr>
          <w:rFonts w:ascii="Times New Roman" w:hAnsi="Times New Roman" w:cs="Times New Roman"/>
          <w:b/>
          <w:bCs/>
          <w:sz w:val="28"/>
          <w:szCs w:val="28"/>
        </w:rPr>
        <w:t>Кхиаман</w:t>
      </w:r>
      <w:proofErr w:type="spellEnd"/>
      <w:r w:rsidRPr="00202C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/>
          <w:bCs/>
          <w:sz w:val="28"/>
          <w:szCs w:val="28"/>
        </w:rPr>
        <w:t>битамаш</w:t>
      </w:r>
      <w:proofErr w:type="spellEnd"/>
      <w:r w:rsidRPr="00202CE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B29AD" w:rsidRDefault="003B29AD" w:rsidP="00202C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CE3" w:rsidRPr="00202CE3" w:rsidRDefault="003B29AD" w:rsidP="00202C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берийн</w:t>
      </w:r>
      <w:proofErr w:type="spellEnd"/>
      <w:r w:rsidR="00202CE3" w:rsidRPr="00202CE3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02CE3" w:rsidRPr="00202CE3">
        <w:rPr>
          <w:rFonts w:ascii="Times New Roman" w:hAnsi="Times New Roman" w:cs="Times New Roman"/>
          <w:bCs/>
          <w:sz w:val="28"/>
          <w:szCs w:val="28"/>
        </w:rPr>
        <w:t>нохчийн</w:t>
      </w:r>
      <w:proofErr w:type="spellEnd"/>
      <w:r w:rsidR="00202CE3"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02CE3" w:rsidRPr="00202CE3">
        <w:rPr>
          <w:rFonts w:ascii="Times New Roman" w:hAnsi="Times New Roman" w:cs="Times New Roman"/>
          <w:bCs/>
          <w:sz w:val="28"/>
          <w:szCs w:val="28"/>
        </w:rPr>
        <w:t>къоман</w:t>
      </w:r>
      <w:proofErr w:type="spellEnd"/>
      <w:r w:rsidR="00202CE3"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02CE3" w:rsidRPr="00202CE3">
        <w:rPr>
          <w:rFonts w:ascii="Times New Roman" w:hAnsi="Times New Roman" w:cs="Times New Roman"/>
          <w:bCs/>
          <w:sz w:val="28"/>
          <w:szCs w:val="28"/>
        </w:rPr>
        <w:t>турпалхой</w:t>
      </w:r>
      <w:proofErr w:type="spellEnd"/>
      <w:r w:rsidR="00202CE3"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202CE3" w:rsidRPr="00202CE3">
        <w:rPr>
          <w:rFonts w:ascii="Times New Roman" w:hAnsi="Times New Roman" w:cs="Times New Roman"/>
          <w:bCs/>
          <w:sz w:val="28"/>
          <w:szCs w:val="28"/>
        </w:rPr>
        <w:t>бевзина</w:t>
      </w:r>
      <w:proofErr w:type="spellEnd"/>
      <w:r w:rsidR="00202CE3" w:rsidRPr="00202CE3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  <w:r w:rsidR="00202CE3"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02CE3" w:rsidRPr="00202CE3">
        <w:rPr>
          <w:rFonts w:ascii="Times New Roman" w:hAnsi="Times New Roman" w:cs="Times New Roman"/>
          <w:bCs/>
          <w:sz w:val="28"/>
          <w:szCs w:val="28"/>
        </w:rPr>
        <w:t>Даймахке</w:t>
      </w:r>
      <w:proofErr w:type="spellEnd"/>
      <w:r w:rsidR="00202CE3" w:rsidRPr="00202CE3">
        <w:rPr>
          <w:rFonts w:ascii="Times New Roman" w:hAnsi="Times New Roman" w:cs="Times New Roman"/>
          <w:bCs/>
          <w:sz w:val="28"/>
          <w:szCs w:val="28"/>
        </w:rPr>
        <w:t xml:space="preserve">, культуре, </w:t>
      </w:r>
      <w:proofErr w:type="spellStart"/>
      <w:r w:rsidR="00202CE3" w:rsidRPr="00202CE3">
        <w:rPr>
          <w:rFonts w:ascii="Times New Roman" w:hAnsi="Times New Roman" w:cs="Times New Roman"/>
          <w:bCs/>
          <w:sz w:val="28"/>
          <w:szCs w:val="28"/>
        </w:rPr>
        <w:t>матте</w:t>
      </w:r>
      <w:proofErr w:type="spellEnd"/>
      <w:r w:rsidR="00202CE3" w:rsidRPr="00202CE3">
        <w:rPr>
          <w:rFonts w:ascii="Times New Roman" w:hAnsi="Times New Roman" w:cs="Times New Roman"/>
          <w:bCs/>
          <w:sz w:val="28"/>
          <w:szCs w:val="28"/>
        </w:rPr>
        <w:t xml:space="preserve">,  </w:t>
      </w:r>
      <w:proofErr w:type="spellStart"/>
      <w:r w:rsidR="00202CE3" w:rsidRPr="00202CE3">
        <w:rPr>
          <w:rFonts w:ascii="Times New Roman" w:hAnsi="Times New Roman" w:cs="Times New Roman"/>
          <w:bCs/>
          <w:sz w:val="28"/>
          <w:szCs w:val="28"/>
        </w:rPr>
        <w:t>халкъе</w:t>
      </w:r>
      <w:proofErr w:type="spellEnd"/>
      <w:r w:rsidR="00202CE3"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02CE3" w:rsidRPr="00202CE3">
        <w:rPr>
          <w:rFonts w:ascii="Times New Roman" w:hAnsi="Times New Roman" w:cs="Times New Roman"/>
          <w:bCs/>
          <w:sz w:val="28"/>
          <w:szCs w:val="28"/>
        </w:rPr>
        <w:t>безам</w:t>
      </w:r>
      <w:proofErr w:type="spellEnd"/>
      <w:r w:rsidR="00202CE3"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02CE3" w:rsidRPr="00202CE3">
        <w:rPr>
          <w:rFonts w:ascii="Times New Roman" w:hAnsi="Times New Roman" w:cs="Times New Roman"/>
          <w:bCs/>
          <w:sz w:val="28"/>
          <w:szCs w:val="28"/>
        </w:rPr>
        <w:t>кхоллабелла</w:t>
      </w:r>
      <w:proofErr w:type="spellEnd"/>
      <w:r w:rsidR="00202CE3" w:rsidRPr="00202CE3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="00202CE3" w:rsidRPr="00202CE3">
        <w:rPr>
          <w:rFonts w:ascii="Times New Roman" w:hAnsi="Times New Roman" w:cs="Times New Roman"/>
          <w:bCs/>
          <w:sz w:val="28"/>
          <w:szCs w:val="28"/>
        </w:rPr>
        <w:t>вайн</w:t>
      </w:r>
      <w:proofErr w:type="spellEnd"/>
      <w:r w:rsidR="00202CE3"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02CE3" w:rsidRPr="00202CE3">
        <w:rPr>
          <w:rFonts w:ascii="Times New Roman" w:hAnsi="Times New Roman" w:cs="Times New Roman"/>
          <w:bCs/>
          <w:sz w:val="28"/>
          <w:szCs w:val="28"/>
        </w:rPr>
        <w:t>къоман</w:t>
      </w:r>
      <w:proofErr w:type="spellEnd"/>
      <w:r w:rsidR="00202CE3"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02CE3" w:rsidRPr="00202CE3">
        <w:rPr>
          <w:rFonts w:ascii="Times New Roman" w:hAnsi="Times New Roman" w:cs="Times New Roman"/>
          <w:bCs/>
          <w:sz w:val="28"/>
          <w:szCs w:val="28"/>
        </w:rPr>
        <w:t>истори</w:t>
      </w:r>
      <w:proofErr w:type="spellEnd"/>
      <w:r w:rsidR="00202CE3"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02CE3" w:rsidRPr="00202CE3">
        <w:rPr>
          <w:rFonts w:ascii="Times New Roman" w:hAnsi="Times New Roman" w:cs="Times New Roman"/>
          <w:bCs/>
          <w:sz w:val="28"/>
          <w:szCs w:val="28"/>
        </w:rPr>
        <w:t>йевзина</w:t>
      </w:r>
      <w:proofErr w:type="spellEnd"/>
      <w:r w:rsidR="00202CE3" w:rsidRPr="00202CE3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="00202CE3" w:rsidRPr="00202CE3">
        <w:rPr>
          <w:rFonts w:ascii="Times New Roman" w:hAnsi="Times New Roman" w:cs="Times New Roman"/>
          <w:bCs/>
          <w:sz w:val="28"/>
          <w:szCs w:val="28"/>
        </w:rPr>
        <w:t>сурт</w:t>
      </w:r>
      <w:proofErr w:type="spellEnd"/>
      <w:r w:rsidR="00202CE3"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02CE3" w:rsidRPr="00202CE3">
        <w:rPr>
          <w:rFonts w:ascii="Times New Roman" w:hAnsi="Times New Roman" w:cs="Times New Roman"/>
          <w:bCs/>
          <w:sz w:val="28"/>
          <w:szCs w:val="28"/>
        </w:rPr>
        <w:t>дилларан</w:t>
      </w:r>
      <w:proofErr w:type="spellEnd"/>
      <w:r w:rsidR="00202CE3"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02CE3" w:rsidRPr="00202CE3">
        <w:rPr>
          <w:rFonts w:ascii="Times New Roman" w:hAnsi="Times New Roman" w:cs="Times New Roman"/>
          <w:bCs/>
          <w:sz w:val="28"/>
          <w:szCs w:val="28"/>
        </w:rPr>
        <w:t>говзалла</w:t>
      </w:r>
      <w:proofErr w:type="spellEnd"/>
      <w:r w:rsidR="00202CE3" w:rsidRPr="00202CE3">
        <w:rPr>
          <w:rFonts w:ascii="Times New Roman" w:hAnsi="Times New Roman" w:cs="Times New Roman"/>
          <w:bCs/>
          <w:sz w:val="28"/>
          <w:szCs w:val="28"/>
        </w:rPr>
        <w:t xml:space="preserve"> а, </w:t>
      </w:r>
      <w:proofErr w:type="spellStart"/>
      <w:r w:rsidR="00202CE3" w:rsidRPr="00202CE3">
        <w:rPr>
          <w:rFonts w:ascii="Times New Roman" w:hAnsi="Times New Roman" w:cs="Times New Roman"/>
          <w:bCs/>
          <w:sz w:val="28"/>
          <w:szCs w:val="28"/>
        </w:rPr>
        <w:t>амалехь</w:t>
      </w:r>
      <w:proofErr w:type="spellEnd"/>
      <w:r w:rsidR="00202CE3" w:rsidRPr="00202CE3">
        <w:rPr>
          <w:rFonts w:ascii="Times New Roman" w:hAnsi="Times New Roman" w:cs="Times New Roman"/>
          <w:bCs/>
          <w:sz w:val="28"/>
          <w:szCs w:val="28"/>
        </w:rPr>
        <w:t xml:space="preserve"> дика аг1онаш а </w:t>
      </w:r>
      <w:proofErr w:type="spellStart"/>
      <w:r w:rsidR="00202CE3" w:rsidRPr="00202CE3">
        <w:rPr>
          <w:rFonts w:ascii="Times New Roman" w:hAnsi="Times New Roman" w:cs="Times New Roman"/>
          <w:bCs/>
          <w:sz w:val="28"/>
          <w:szCs w:val="28"/>
        </w:rPr>
        <w:t>кхиъна</w:t>
      </w:r>
      <w:proofErr w:type="spellEnd"/>
      <w:r w:rsidR="00202CE3" w:rsidRPr="00202CE3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="00202CE3" w:rsidRPr="00202CE3">
        <w:rPr>
          <w:rFonts w:ascii="Times New Roman" w:hAnsi="Times New Roman" w:cs="Times New Roman"/>
          <w:bCs/>
          <w:sz w:val="28"/>
          <w:szCs w:val="28"/>
        </w:rPr>
        <w:t>мотт</w:t>
      </w:r>
      <w:proofErr w:type="spellEnd"/>
      <w:r w:rsidR="00202CE3"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02CE3" w:rsidRPr="00202CE3">
        <w:rPr>
          <w:rFonts w:ascii="Times New Roman" w:hAnsi="Times New Roman" w:cs="Times New Roman"/>
          <w:bCs/>
          <w:sz w:val="28"/>
          <w:szCs w:val="28"/>
        </w:rPr>
        <w:t>шарбелла</w:t>
      </w:r>
      <w:proofErr w:type="spellEnd"/>
      <w:r w:rsidR="00202CE3" w:rsidRPr="00202CE3">
        <w:rPr>
          <w:rFonts w:ascii="Times New Roman" w:hAnsi="Times New Roman" w:cs="Times New Roman"/>
          <w:bCs/>
          <w:sz w:val="28"/>
          <w:szCs w:val="28"/>
        </w:rPr>
        <w:t>;</w:t>
      </w:r>
    </w:p>
    <w:p w:rsidR="00202CE3" w:rsidRPr="00202CE3" w:rsidRDefault="00202CE3" w:rsidP="00202C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02CE3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кхетош-кхиорхойн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proofErr w:type="gramStart"/>
      <w:r w:rsidRPr="00202CE3">
        <w:rPr>
          <w:rFonts w:ascii="Times New Roman" w:hAnsi="Times New Roman" w:cs="Times New Roman"/>
          <w:bCs/>
          <w:sz w:val="28"/>
          <w:szCs w:val="28"/>
        </w:rPr>
        <w:t>дуккха</w:t>
      </w:r>
      <w:proofErr w:type="spellEnd"/>
      <w:proofErr w:type="gram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а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кхиамаш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баьхна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бераш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патриотически дог-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ойла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а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йолуш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кхиорехь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>.</w:t>
      </w:r>
    </w:p>
    <w:p w:rsidR="00202CE3" w:rsidRPr="00202CE3" w:rsidRDefault="00202CE3" w:rsidP="00202C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02CE3">
        <w:rPr>
          <w:rFonts w:ascii="Times New Roman" w:hAnsi="Times New Roman" w:cs="Times New Roman"/>
          <w:bCs/>
          <w:sz w:val="28"/>
          <w:szCs w:val="28"/>
        </w:rPr>
        <w:t>- дай-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нанойн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Нохчийн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махках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Нохчийн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къоман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исторех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proofErr w:type="gramStart"/>
      <w:r w:rsidRPr="00202CE3">
        <w:rPr>
          <w:rFonts w:ascii="Times New Roman" w:hAnsi="Times New Roman" w:cs="Times New Roman"/>
          <w:bCs/>
          <w:sz w:val="28"/>
          <w:szCs w:val="28"/>
        </w:rPr>
        <w:t>турпалхойх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лаьцна</w:t>
      </w:r>
      <w:proofErr w:type="spellEnd"/>
      <w:proofErr w:type="gram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хаарш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совдевлла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, г1о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дира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берашна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дезачу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денна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кечамбеш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>.</w:t>
      </w:r>
    </w:p>
    <w:p w:rsidR="00202CE3" w:rsidRPr="00202CE3" w:rsidRDefault="00202CE3" w:rsidP="00202C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14971" w:rsidRPr="00202CE3" w:rsidRDefault="00C14971" w:rsidP="00202C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14971" w:rsidRDefault="00202CE3" w:rsidP="00C1497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CE3"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  <w:proofErr w:type="spellStart"/>
      <w:r w:rsidRPr="00202CE3">
        <w:rPr>
          <w:rFonts w:ascii="Times New Roman" w:hAnsi="Times New Roman" w:cs="Times New Roman"/>
          <w:b/>
          <w:bCs/>
          <w:sz w:val="28"/>
          <w:szCs w:val="28"/>
        </w:rPr>
        <w:t>кхиоран</w:t>
      </w:r>
      <w:proofErr w:type="spellEnd"/>
      <w:r w:rsidRPr="00202CE3">
        <w:rPr>
          <w:rFonts w:ascii="Times New Roman" w:hAnsi="Times New Roman" w:cs="Times New Roman"/>
          <w:b/>
          <w:bCs/>
          <w:sz w:val="28"/>
          <w:szCs w:val="28"/>
        </w:rPr>
        <w:t xml:space="preserve"> аг1онаш</w:t>
      </w:r>
    </w:p>
    <w:p w:rsidR="003B29AD" w:rsidRDefault="003B29AD" w:rsidP="00C1497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CE3" w:rsidRPr="00202CE3" w:rsidRDefault="00202CE3" w:rsidP="00202C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02CE3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нохчийн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истори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proofErr w:type="gramStart"/>
      <w:r w:rsidRPr="00202CE3">
        <w:rPr>
          <w:rFonts w:ascii="Times New Roman" w:hAnsi="Times New Roman" w:cs="Times New Roman"/>
          <w:bCs/>
          <w:sz w:val="28"/>
          <w:szCs w:val="28"/>
        </w:rPr>
        <w:t>мотт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, 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турпалхой</w:t>
      </w:r>
      <w:proofErr w:type="spellEnd"/>
      <w:proofErr w:type="gram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, 1адаташ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довзийтаран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1алашо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йолу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тайп-тайпана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мероприятин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сценариш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х1иттор;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презентациш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буклеташ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кечйар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. Х1иттийначу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мероприятин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сценарех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презентацех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, буклетах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пайда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эцийтар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школал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хьалхара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дешаран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учрежденешкахь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болх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бечу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202CE3">
        <w:rPr>
          <w:rFonts w:ascii="Times New Roman" w:hAnsi="Times New Roman" w:cs="Times New Roman"/>
          <w:bCs/>
          <w:sz w:val="28"/>
          <w:szCs w:val="28"/>
        </w:rPr>
        <w:lastRenderedPageBreak/>
        <w:t>кхетош-кхиорхошка</w:t>
      </w:r>
      <w:proofErr w:type="spellEnd"/>
      <w:proofErr w:type="gram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а,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ткъа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иштта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патриотизм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кхиорехь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къахьоьгучу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массо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а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белхалошка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а;</w:t>
      </w:r>
    </w:p>
    <w:p w:rsidR="00202CE3" w:rsidRPr="00202CE3" w:rsidRDefault="00202CE3" w:rsidP="00202C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02CE3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проектан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декъашхой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совбахар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>;</w:t>
      </w:r>
    </w:p>
    <w:p w:rsidR="00202CE3" w:rsidRDefault="00202CE3" w:rsidP="00202CE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202CE3">
        <w:rPr>
          <w:rFonts w:ascii="Times New Roman" w:hAnsi="Times New Roman" w:cs="Times New Roman"/>
          <w:bCs/>
          <w:sz w:val="28"/>
          <w:szCs w:val="28"/>
        </w:rPr>
        <w:t xml:space="preserve">- патриотизм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кхиоран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1алашо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йолу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белхаш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совдахар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кхетош-кхиорхошца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берашца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берийн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дай-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наношца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>.</w:t>
      </w:r>
    </w:p>
    <w:p w:rsidR="00202CE3" w:rsidRPr="00202CE3" w:rsidRDefault="00202CE3" w:rsidP="00202C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02CE3" w:rsidRDefault="00202CE3" w:rsidP="00202C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2CE3">
        <w:rPr>
          <w:rFonts w:ascii="Times New Roman" w:hAnsi="Times New Roman" w:cs="Times New Roman"/>
          <w:b/>
          <w:bCs/>
          <w:sz w:val="28"/>
          <w:szCs w:val="28"/>
        </w:rPr>
        <w:t>Кхин</w:t>
      </w:r>
      <w:proofErr w:type="spellEnd"/>
      <w:r w:rsidRPr="00202CE3">
        <w:rPr>
          <w:rFonts w:ascii="Times New Roman" w:hAnsi="Times New Roman" w:cs="Times New Roman"/>
          <w:b/>
          <w:bCs/>
          <w:sz w:val="28"/>
          <w:szCs w:val="28"/>
        </w:rPr>
        <w:t xml:space="preserve"> д1абахьа </w:t>
      </w:r>
      <w:proofErr w:type="spellStart"/>
      <w:r w:rsidRPr="00202CE3">
        <w:rPr>
          <w:rFonts w:ascii="Times New Roman" w:hAnsi="Times New Roman" w:cs="Times New Roman"/>
          <w:b/>
          <w:bCs/>
          <w:sz w:val="28"/>
          <w:szCs w:val="28"/>
        </w:rPr>
        <w:t>лерина</w:t>
      </w:r>
      <w:proofErr w:type="spellEnd"/>
      <w:r w:rsidRPr="00202C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/>
          <w:bCs/>
          <w:sz w:val="28"/>
          <w:szCs w:val="28"/>
        </w:rPr>
        <w:t>болх</w:t>
      </w:r>
      <w:proofErr w:type="spellEnd"/>
    </w:p>
    <w:p w:rsidR="003B29AD" w:rsidRDefault="003B29AD" w:rsidP="00202C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2CE3" w:rsidRDefault="00202CE3" w:rsidP="00202CE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02CE3">
        <w:rPr>
          <w:rFonts w:ascii="Times New Roman" w:hAnsi="Times New Roman" w:cs="Times New Roman"/>
          <w:bCs/>
          <w:sz w:val="28"/>
          <w:szCs w:val="28"/>
        </w:rPr>
        <w:t>Х1уъа</w:t>
      </w:r>
      <w:proofErr w:type="gram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а т1ех1оьтича,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ца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бухуш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шайн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собарца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доьналлица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йахьца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хьекъалца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майраллица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стогаллица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иманца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къинхетамца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халкъан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дуьхьа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бацарехь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билгалбевлла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турпалхой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бовзийта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беза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берашна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Турпалхоша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дина г1уллакхаш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берийн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даг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чу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дийшош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, патриотически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ойла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кхиош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болх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д1абахьа 1алашо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йу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тхан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02CE3" w:rsidRPr="00202CE3" w:rsidRDefault="00202CE3" w:rsidP="00202C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02CE3" w:rsidRDefault="00202CE3" w:rsidP="00202C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2CE3">
        <w:rPr>
          <w:rFonts w:ascii="Times New Roman" w:hAnsi="Times New Roman" w:cs="Times New Roman"/>
          <w:b/>
          <w:bCs/>
          <w:sz w:val="28"/>
          <w:szCs w:val="28"/>
        </w:rPr>
        <w:t>Лелийна</w:t>
      </w:r>
      <w:proofErr w:type="spellEnd"/>
      <w:r w:rsidRPr="00202CE3">
        <w:rPr>
          <w:rFonts w:ascii="Times New Roman" w:hAnsi="Times New Roman" w:cs="Times New Roman"/>
          <w:b/>
          <w:bCs/>
          <w:sz w:val="28"/>
          <w:szCs w:val="28"/>
        </w:rPr>
        <w:t xml:space="preserve"> литература</w:t>
      </w:r>
    </w:p>
    <w:p w:rsidR="003B29AD" w:rsidRPr="00202CE3" w:rsidRDefault="003B29AD" w:rsidP="00202CE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2CE3" w:rsidRPr="00202CE3" w:rsidRDefault="00202CE3" w:rsidP="00202C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02CE3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Абдрахманова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Ж. М.,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Джунаидов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С. С. «Сан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къоман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хазна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202CE3" w:rsidRPr="00202CE3" w:rsidRDefault="00202CE3" w:rsidP="00202C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02CE3">
        <w:rPr>
          <w:rFonts w:ascii="Times New Roman" w:hAnsi="Times New Roman" w:cs="Times New Roman"/>
          <w:bCs/>
          <w:sz w:val="28"/>
          <w:szCs w:val="28"/>
        </w:rPr>
        <w:t>-учебно-методически пособи, 2022.</w:t>
      </w:r>
    </w:p>
    <w:p w:rsidR="00202CE3" w:rsidRPr="00202CE3" w:rsidRDefault="00202CE3" w:rsidP="00202C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02CE3">
        <w:rPr>
          <w:rFonts w:ascii="Times New Roman" w:hAnsi="Times New Roman" w:cs="Times New Roman"/>
          <w:bCs/>
          <w:sz w:val="28"/>
          <w:szCs w:val="28"/>
        </w:rPr>
        <w:t>-Аслаханов Саид -1али «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Берийн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каде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ловзарш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, физически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упражненеш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>»</w:t>
      </w:r>
      <w:r w:rsidR="007B15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2CE3">
        <w:rPr>
          <w:rFonts w:ascii="Times New Roman" w:hAnsi="Times New Roman" w:cs="Times New Roman"/>
          <w:bCs/>
          <w:sz w:val="28"/>
          <w:szCs w:val="28"/>
        </w:rPr>
        <w:t>-</w:t>
      </w:r>
      <w:r w:rsidR="007B15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2CE3">
        <w:rPr>
          <w:rFonts w:ascii="Times New Roman" w:hAnsi="Times New Roman" w:cs="Times New Roman"/>
          <w:bCs/>
          <w:sz w:val="28"/>
          <w:szCs w:val="28"/>
        </w:rPr>
        <w:t>книга, 2008.</w:t>
      </w:r>
    </w:p>
    <w:p w:rsidR="00202CE3" w:rsidRPr="00202CE3" w:rsidRDefault="00202CE3" w:rsidP="00202C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02CE3">
        <w:rPr>
          <w:rFonts w:ascii="Times New Roman" w:hAnsi="Times New Roman" w:cs="Times New Roman"/>
          <w:bCs/>
          <w:sz w:val="28"/>
          <w:szCs w:val="28"/>
        </w:rPr>
        <w:t xml:space="preserve">-Э. А. Исаев, М, Г.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Магомадов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Нохчийн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Республика» -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суьртийн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альбом.</w:t>
      </w:r>
    </w:p>
    <w:p w:rsidR="00202CE3" w:rsidRPr="00202CE3" w:rsidRDefault="00202CE3" w:rsidP="00202C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02CE3">
        <w:rPr>
          <w:rFonts w:ascii="Times New Roman" w:hAnsi="Times New Roman" w:cs="Times New Roman"/>
          <w:bCs/>
          <w:sz w:val="28"/>
          <w:szCs w:val="28"/>
        </w:rPr>
        <w:t xml:space="preserve">-Ш. Ш.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Цуруев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, М. М. </w:t>
      </w:r>
      <w:proofErr w:type="spellStart"/>
      <w:proofErr w:type="gramStart"/>
      <w:r w:rsidRPr="00202CE3">
        <w:rPr>
          <w:rFonts w:ascii="Times New Roman" w:hAnsi="Times New Roman" w:cs="Times New Roman"/>
          <w:bCs/>
          <w:sz w:val="28"/>
          <w:szCs w:val="28"/>
        </w:rPr>
        <w:t>Динаева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 «</w:t>
      </w:r>
      <w:proofErr w:type="spellStart"/>
      <w:proofErr w:type="gramEnd"/>
      <w:r w:rsidRPr="00202CE3">
        <w:rPr>
          <w:rFonts w:ascii="Times New Roman" w:hAnsi="Times New Roman" w:cs="Times New Roman"/>
          <w:bCs/>
          <w:sz w:val="28"/>
          <w:szCs w:val="28"/>
        </w:rPr>
        <w:t>Берийн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02CE3">
        <w:rPr>
          <w:rFonts w:ascii="Times New Roman" w:hAnsi="Times New Roman" w:cs="Times New Roman"/>
          <w:bCs/>
          <w:sz w:val="28"/>
          <w:szCs w:val="28"/>
        </w:rPr>
        <w:t>беш</w:t>
      </w:r>
      <w:proofErr w:type="spellEnd"/>
      <w:r w:rsidRPr="00202CE3">
        <w:rPr>
          <w:rFonts w:ascii="Times New Roman" w:hAnsi="Times New Roman" w:cs="Times New Roman"/>
          <w:bCs/>
          <w:sz w:val="28"/>
          <w:szCs w:val="28"/>
        </w:rPr>
        <w:t>»-газет  №1(73) 31 январь 2022.</w:t>
      </w:r>
    </w:p>
    <w:p w:rsidR="00202CE3" w:rsidRPr="00202CE3" w:rsidRDefault="007B159D" w:rsidP="00202C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А.М.Бексултанова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«Стела1ад»</w:t>
      </w:r>
      <w:r w:rsidR="00202CE3" w:rsidRPr="00202CE3">
        <w:rPr>
          <w:rFonts w:ascii="Times New Roman" w:hAnsi="Times New Roman" w:cs="Times New Roman"/>
          <w:bCs/>
          <w:sz w:val="28"/>
          <w:szCs w:val="28"/>
        </w:rPr>
        <w:t>,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2CE3" w:rsidRPr="00202CE3">
        <w:rPr>
          <w:rFonts w:ascii="Times New Roman" w:hAnsi="Times New Roman" w:cs="Times New Roman"/>
          <w:bCs/>
          <w:sz w:val="28"/>
          <w:szCs w:val="28"/>
        </w:rPr>
        <w:t>4, 2017.</w:t>
      </w:r>
    </w:p>
    <w:p w:rsidR="00202CE3" w:rsidRDefault="007B159D" w:rsidP="00202CE3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М.Э.Бексултанов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«Стела1ад»</w:t>
      </w:r>
      <w:r w:rsidR="00202CE3" w:rsidRPr="00202CE3">
        <w:rPr>
          <w:rFonts w:ascii="Times New Roman" w:hAnsi="Times New Roman" w:cs="Times New Roman"/>
          <w:bCs/>
          <w:sz w:val="28"/>
          <w:szCs w:val="28"/>
        </w:rPr>
        <w:t>,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2CE3" w:rsidRPr="00202CE3">
        <w:rPr>
          <w:rFonts w:ascii="Times New Roman" w:hAnsi="Times New Roman" w:cs="Times New Roman"/>
          <w:bCs/>
          <w:sz w:val="28"/>
          <w:szCs w:val="28"/>
        </w:rPr>
        <w:t>5, 2014.</w:t>
      </w:r>
    </w:p>
    <w:p w:rsidR="00202CE3" w:rsidRPr="00202CE3" w:rsidRDefault="00202CE3" w:rsidP="00202C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02CE3" w:rsidRPr="00202CE3" w:rsidRDefault="00202CE3" w:rsidP="00202CE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202CE3" w:rsidRPr="00202CE3" w:rsidSect="00A87FF9">
      <w:pgSz w:w="11906" w:h="16838"/>
      <w:pgMar w:top="1134" w:right="1558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5FCE"/>
    <w:multiLevelType w:val="hybridMultilevel"/>
    <w:tmpl w:val="69F200C4"/>
    <w:lvl w:ilvl="0" w:tplc="AE184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E4C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9C3F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E41F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E41E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149D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C8B3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5888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24C6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BC0471A"/>
    <w:multiLevelType w:val="hybridMultilevel"/>
    <w:tmpl w:val="05B2B866"/>
    <w:lvl w:ilvl="0" w:tplc="B958F2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0C48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1CB9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0EF3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6A28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8C26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8A94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B2F7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626A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C8"/>
    <w:rsid w:val="00202CE3"/>
    <w:rsid w:val="00240E71"/>
    <w:rsid w:val="002F13DB"/>
    <w:rsid w:val="003B29AD"/>
    <w:rsid w:val="00404BFC"/>
    <w:rsid w:val="005D1967"/>
    <w:rsid w:val="0069623D"/>
    <w:rsid w:val="00734639"/>
    <w:rsid w:val="007B159D"/>
    <w:rsid w:val="00A87FF9"/>
    <w:rsid w:val="00BC01C1"/>
    <w:rsid w:val="00C14971"/>
    <w:rsid w:val="00F5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19FAF-7C66-4149-A93E-E5DB3098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6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31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8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98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997F9-9E77-4607-A1E4-A16955DC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9</cp:revision>
  <dcterms:created xsi:type="dcterms:W3CDTF">2025-01-27T10:10:00Z</dcterms:created>
  <dcterms:modified xsi:type="dcterms:W3CDTF">2025-01-28T05:19:00Z</dcterms:modified>
</cp:coreProperties>
</file>