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F4" w:rsidRPr="009479F4" w:rsidRDefault="00B9482D" w:rsidP="009479F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482D">
        <w:rPr>
          <w:b/>
          <w:noProof/>
        </w:rPr>
        <w:drawing>
          <wp:inline distT="0" distB="0" distL="0" distR="0">
            <wp:extent cx="6530340" cy="9236237"/>
            <wp:effectExtent l="0" t="0" r="0" b="0"/>
            <wp:docPr id="1" name="Рисунок 1" descr="C:\Users\1\Desktop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143" cy="923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9F4">
        <w:rPr>
          <w:b/>
        </w:rPr>
        <w:lastRenderedPageBreak/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3579"/>
        <w:gridCol w:w="1886"/>
        <w:gridCol w:w="1809"/>
        <w:gridCol w:w="1812"/>
      </w:tblGrid>
      <w:tr w:rsidR="009479F4" w:rsidRPr="009479F4" w:rsidTr="00B9482D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9" w:type="dxa"/>
            <w:vAlign w:val="center"/>
          </w:tcPr>
          <w:p w:rsidR="009479F4" w:rsidRPr="009479F4" w:rsidRDefault="009479F4" w:rsidP="009479F4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собрании коллектива «Плана действия по обеспечению безопасности работников и воспитанников от проявления терроризма»</w:t>
            </w:r>
          </w:p>
        </w:tc>
        <w:tc>
          <w:tcPr>
            <w:tcW w:w="1886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09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и все работники</w:t>
            </w:r>
          </w:p>
        </w:tc>
      </w:tr>
      <w:tr w:rsidR="009479F4" w:rsidRPr="009479F4" w:rsidTr="00B9482D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9" w:type="dxa"/>
            <w:vAlign w:val="center"/>
          </w:tcPr>
          <w:p w:rsidR="009479F4" w:rsidRPr="009479F4" w:rsidRDefault="009479F4" w:rsidP="009479F4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для работников о порядке приёма сообщений по телефону, содержащих угрозу террористического характера, о правилах обращения с анонимными материалами, содержащими угрозу </w:t>
            </w:r>
            <w:r w:rsidR="00AE2905" w:rsidRPr="009479F4">
              <w:rPr>
                <w:rFonts w:ascii="Times New Roman" w:hAnsi="Times New Roman" w:cs="Times New Roman"/>
                <w:sz w:val="28"/>
                <w:szCs w:val="28"/>
              </w:rPr>
              <w:t>террористического характера</w:t>
            </w:r>
          </w:p>
        </w:tc>
        <w:tc>
          <w:tcPr>
            <w:tcW w:w="1886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09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479F4" w:rsidRPr="009479F4" w:rsidRDefault="009479F4" w:rsidP="009479F4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9479F4" w:rsidRPr="009479F4" w:rsidRDefault="009479F4" w:rsidP="009479F4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9F4" w:rsidRDefault="009479F4" w:rsidP="009479F4">
      <w:pPr>
        <w:ind w:left="851" w:hanging="993"/>
        <w:rPr>
          <w:rFonts w:ascii="Times New Roman" w:hAnsi="Times New Roman" w:cs="Times New Roman"/>
          <w:sz w:val="28"/>
          <w:szCs w:val="28"/>
        </w:rPr>
      </w:pPr>
    </w:p>
    <w:p w:rsidR="009479F4" w:rsidRPr="009479F4" w:rsidRDefault="009479F4" w:rsidP="009479F4">
      <w:pPr>
        <w:ind w:left="851" w:hanging="993"/>
        <w:rPr>
          <w:rFonts w:ascii="Times New Roman" w:hAnsi="Times New Roman" w:cs="Times New Roman"/>
          <w:sz w:val="28"/>
          <w:szCs w:val="28"/>
        </w:rPr>
      </w:pPr>
      <w:r w:rsidRPr="009479F4">
        <w:rPr>
          <w:rFonts w:ascii="Times New Roman" w:hAnsi="Times New Roman" w:cs="Times New Roman"/>
          <w:sz w:val="28"/>
          <w:szCs w:val="28"/>
        </w:rPr>
        <w:t>2. МЕРОПРИЯТИЯ   В ПЕРИОД ВОЗМОЖНОЙ УГРОЗЫ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5297"/>
        <w:gridCol w:w="1840"/>
        <w:gridCol w:w="2799"/>
      </w:tblGrid>
      <w:tr w:rsidR="009479F4" w:rsidRPr="009479F4" w:rsidTr="00A82B92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7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Кто привлекается</w:t>
            </w:r>
          </w:p>
        </w:tc>
      </w:tr>
      <w:tr w:rsidR="009479F4" w:rsidRPr="009479F4" w:rsidTr="00A82B92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7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Подготовить проект приказа об организации охраны объекта по усиленному варианту</w:t>
            </w:r>
          </w:p>
        </w:tc>
        <w:tc>
          <w:tcPr>
            <w:tcW w:w="1843" w:type="dxa"/>
            <w:vAlign w:val="center"/>
          </w:tcPr>
          <w:p w:rsidR="009479F4" w:rsidRPr="009479F4" w:rsidRDefault="009479F4" w:rsidP="009479F4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 Заведующий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479F4" w:rsidRPr="009479F4" w:rsidRDefault="009479F4" w:rsidP="009479F4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F4" w:rsidRPr="009479F4" w:rsidTr="00A82B92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7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Проинформировать об обстановке и провести инструктажи персонала подразделений о порядке их действий</w:t>
            </w:r>
          </w:p>
        </w:tc>
        <w:tc>
          <w:tcPr>
            <w:tcW w:w="1843" w:type="dxa"/>
            <w:vAlign w:val="center"/>
          </w:tcPr>
          <w:p w:rsid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и все работники</w:t>
            </w:r>
          </w:p>
        </w:tc>
      </w:tr>
      <w:tr w:rsidR="009479F4" w:rsidRPr="009479F4" w:rsidTr="00A82B92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7" w:type="dxa"/>
            <w:vAlign w:val="center"/>
          </w:tcPr>
          <w:p w:rsidR="009479F4" w:rsidRPr="009479F4" w:rsidRDefault="009479F4" w:rsidP="009479F4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Усилить наблюдение за стоянкой личных автомобилей сотрудников образовательного учреждения и других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, не допускать парковку автомашин, не имеющих отношение к объекту, ближе 10 м</w:t>
            </w:r>
          </w:p>
        </w:tc>
        <w:tc>
          <w:tcPr>
            <w:tcW w:w="1843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Сторожа</w:t>
            </w:r>
          </w:p>
        </w:tc>
        <w:tc>
          <w:tcPr>
            <w:tcW w:w="2268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</w:tc>
      </w:tr>
      <w:tr w:rsidR="009479F4" w:rsidRPr="009479F4" w:rsidTr="00A82B92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7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 всего транспорта, нахо</w:t>
            </w:r>
            <w:r w:rsidRPr="009479F4">
              <w:rPr>
                <w:rFonts w:ascii="Times New Roman" w:hAnsi="Times New Roman" w:cs="Times New Roman"/>
                <w:sz w:val="28"/>
                <w:szCs w:val="28"/>
              </w:rPr>
              <w:softHyphen/>
              <w:t>дящегося на территории образовательного учреждения</w:t>
            </w:r>
          </w:p>
        </w:tc>
        <w:tc>
          <w:tcPr>
            <w:tcW w:w="1843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Сторожа</w:t>
            </w:r>
          </w:p>
        </w:tc>
        <w:tc>
          <w:tcPr>
            <w:tcW w:w="2268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</w:tc>
      </w:tr>
      <w:tr w:rsidR="009479F4" w:rsidRPr="009479F4" w:rsidTr="00A82B92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7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контакт с отделом </w:t>
            </w:r>
            <w:r w:rsidRPr="00947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внутренних дел,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9479F4" w:rsidRPr="009479F4" w:rsidRDefault="009479F4" w:rsidP="009479F4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антитер.безопасность</w:t>
            </w:r>
            <w:proofErr w:type="spellEnd"/>
          </w:p>
        </w:tc>
      </w:tr>
    </w:tbl>
    <w:p w:rsidR="009479F4" w:rsidRPr="009479F4" w:rsidRDefault="009479F4" w:rsidP="009479F4">
      <w:pPr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9479F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  <w:r w:rsidRPr="009479F4">
        <w:rPr>
          <w:rFonts w:ascii="Times New Roman" w:hAnsi="Times New Roman" w:cs="Times New Roman"/>
          <w:sz w:val="28"/>
          <w:szCs w:val="28"/>
        </w:rPr>
        <w:t>3. МЕРОПРИЯТИЯ ПРИ ОБНАРУЖЕНИИ ПРЕДМЕТА, ПОХОЖЕГО НА ВЗРЫВНОЕ УСТРОЙСТВО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4442"/>
        <w:gridCol w:w="2550"/>
        <w:gridCol w:w="2093"/>
      </w:tblGrid>
      <w:tr w:rsidR="009479F4" w:rsidRPr="009479F4" w:rsidTr="009479F4">
        <w:tc>
          <w:tcPr>
            <w:tcW w:w="486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2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550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93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Кто привлекается</w:t>
            </w:r>
          </w:p>
        </w:tc>
      </w:tr>
      <w:tr w:rsidR="009479F4" w:rsidRPr="009479F4" w:rsidTr="009479F4">
        <w:tc>
          <w:tcPr>
            <w:tcW w:w="486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Передать информацию дежурному администратору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0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479F4" w:rsidRPr="009479F4" w:rsidTr="009479F4">
        <w:tc>
          <w:tcPr>
            <w:tcW w:w="486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  <w:vAlign w:val="center"/>
          </w:tcPr>
          <w:p w:rsidR="00CC3306" w:rsidRDefault="009479F4" w:rsidP="009479F4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информацию об обнаружении подозрительного предмета в отдел внутренних дел, оперативному дежурному МВД  </w:t>
            </w:r>
          </w:p>
          <w:p w:rsidR="009479F4" w:rsidRPr="009479F4" w:rsidRDefault="009479F4" w:rsidP="009479F4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50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F4" w:rsidRPr="009479F4" w:rsidTr="009479F4">
        <w:trPr>
          <w:trHeight w:val="1041"/>
        </w:trPr>
        <w:tc>
          <w:tcPr>
            <w:tcW w:w="486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Организовать охрану места нахождения подозрительного предмета                       </w:t>
            </w:r>
          </w:p>
        </w:tc>
        <w:tc>
          <w:tcPr>
            <w:tcW w:w="2550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479F4" w:rsidRPr="009479F4" w:rsidTr="009479F4">
        <w:trPr>
          <w:trHeight w:val="53"/>
        </w:trPr>
        <w:tc>
          <w:tcPr>
            <w:tcW w:w="486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Произвести оповещение сотрудников об угрозе террористического акта и эвакуации воспитанников и работников в безопасное место сигналом «Угроза террористического акта»</w:t>
            </w:r>
          </w:p>
        </w:tc>
        <w:tc>
          <w:tcPr>
            <w:tcW w:w="2550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 Заведующий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3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 xml:space="preserve"> Завхоз 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F4" w:rsidRPr="009479F4" w:rsidTr="009479F4">
        <w:tc>
          <w:tcPr>
            <w:tcW w:w="486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Осуществить контроль за выходом из здания всех сотрудников и воспитанников в безопасное место</w:t>
            </w:r>
          </w:p>
        </w:tc>
        <w:tc>
          <w:tcPr>
            <w:tcW w:w="2550" w:type="dxa"/>
            <w:vAlign w:val="center"/>
          </w:tcPr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 Заведующий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 xml:space="preserve"> Сторожа </w:t>
            </w:r>
          </w:p>
        </w:tc>
      </w:tr>
    </w:tbl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  <w:r w:rsidRPr="009479F4">
        <w:rPr>
          <w:rFonts w:ascii="Times New Roman" w:hAnsi="Times New Roman" w:cs="Times New Roman"/>
          <w:sz w:val="28"/>
          <w:szCs w:val="28"/>
        </w:rPr>
        <w:t>4. МЕРОПРИЯТИЯ ПРИ ПОСТУПЛЕНИИ УГРОЗЫ ПО ТЕЛЕФОНУ</w:t>
      </w:r>
    </w:p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4726"/>
        <w:gridCol w:w="2835"/>
        <w:gridCol w:w="2127"/>
      </w:tblGrid>
      <w:tr w:rsidR="009479F4" w:rsidRPr="009479F4" w:rsidTr="00A82B92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6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835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vAlign w:val="center"/>
          </w:tcPr>
          <w:p w:rsidR="009479F4" w:rsidRPr="009479F4" w:rsidRDefault="009479F4" w:rsidP="00A82B9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Кто привлекается</w:t>
            </w:r>
          </w:p>
        </w:tc>
      </w:tr>
      <w:tr w:rsidR="009479F4" w:rsidRPr="009479F4" w:rsidTr="00A82B92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6" w:type="dxa"/>
            <w:vAlign w:val="center"/>
          </w:tcPr>
          <w:p w:rsidR="009479F4" w:rsidRPr="009479F4" w:rsidRDefault="009479F4" w:rsidP="00A82B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Доложить полученную информацию об угрозе террористического акта в правоохра</w:t>
            </w: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нительные органы т.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изложить свои </w:t>
            </w:r>
            <w:r w:rsidR="00AE2905"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просьбы и</w:t>
            </w: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получить от них рекомендации о действиях</w:t>
            </w: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 прибытия оперативно-следственной</w:t>
            </w: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 и других представителей этих орга</w:t>
            </w: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9F4" w:rsidRPr="009479F4" w:rsidTr="00A82B92">
        <w:tc>
          <w:tcPr>
            <w:tcW w:w="485" w:type="dxa"/>
          </w:tcPr>
          <w:p w:rsidR="009479F4" w:rsidRPr="009479F4" w:rsidRDefault="009479F4" w:rsidP="00A82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6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зависимости от конкретной обстановки и рекомендаций правоохранительных органов провести эвакуацию работников и воспитан</w:t>
            </w: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ников в определенное заведующим место и на безопасное расстояние</w:t>
            </w:r>
          </w:p>
        </w:tc>
        <w:tc>
          <w:tcPr>
            <w:tcW w:w="2835" w:type="dxa"/>
            <w:vAlign w:val="center"/>
          </w:tcPr>
          <w:p w:rsid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9479F4" w:rsidRPr="009479F4" w:rsidRDefault="009479F4" w:rsidP="009479F4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9479F4" w:rsidRPr="009479F4" w:rsidRDefault="009479F4" w:rsidP="00A82B92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479F4" w:rsidRPr="009479F4" w:rsidRDefault="009479F4" w:rsidP="00A82B9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</w:tr>
    </w:tbl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Pr="009479F4" w:rsidRDefault="009479F4" w:rsidP="009479F4">
      <w:pPr>
        <w:rPr>
          <w:rFonts w:ascii="Times New Roman" w:hAnsi="Times New Roman" w:cs="Times New Roman"/>
          <w:sz w:val="28"/>
          <w:szCs w:val="28"/>
        </w:rPr>
      </w:pPr>
    </w:p>
    <w:p w:rsidR="009479F4" w:rsidRPr="009479F4" w:rsidRDefault="009479F4" w:rsidP="00947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F4" w:rsidRPr="009479F4" w:rsidRDefault="009479F4" w:rsidP="00947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F4" w:rsidRPr="009479F4" w:rsidRDefault="009479F4" w:rsidP="009479F4">
      <w:pPr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479F4" w:rsidRPr="009479F4" w:rsidRDefault="009479F4" w:rsidP="009479F4">
      <w:pPr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479F4" w:rsidRPr="009479F4" w:rsidRDefault="009479F4" w:rsidP="009479F4">
      <w:pPr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7C00" w:rsidRPr="009479F4" w:rsidRDefault="004A7C00">
      <w:pPr>
        <w:rPr>
          <w:rFonts w:ascii="Times New Roman" w:hAnsi="Times New Roman" w:cs="Times New Roman"/>
          <w:sz w:val="28"/>
          <w:szCs w:val="28"/>
        </w:rPr>
      </w:pPr>
    </w:p>
    <w:sectPr w:rsidR="004A7C00" w:rsidRPr="009479F4" w:rsidSect="00B948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AD5"/>
    <w:multiLevelType w:val="multilevel"/>
    <w:tmpl w:val="351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82539"/>
    <w:multiLevelType w:val="multilevel"/>
    <w:tmpl w:val="7A7A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02C64"/>
    <w:multiLevelType w:val="multilevel"/>
    <w:tmpl w:val="446A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45EBF"/>
    <w:multiLevelType w:val="multilevel"/>
    <w:tmpl w:val="1E92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0EF1"/>
    <w:multiLevelType w:val="multilevel"/>
    <w:tmpl w:val="B98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97800"/>
    <w:multiLevelType w:val="multilevel"/>
    <w:tmpl w:val="E49C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F4"/>
    <w:rsid w:val="00205E7B"/>
    <w:rsid w:val="003A38D4"/>
    <w:rsid w:val="003D015E"/>
    <w:rsid w:val="004A7C00"/>
    <w:rsid w:val="00683239"/>
    <w:rsid w:val="006D3D83"/>
    <w:rsid w:val="009479F4"/>
    <w:rsid w:val="00AE2905"/>
    <w:rsid w:val="00B257E7"/>
    <w:rsid w:val="00B9482D"/>
    <w:rsid w:val="00CC3306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309BF-E1D5-42EE-A967-840964D4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9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9479F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2020-10-15T14:02:00Z</cp:lastPrinted>
  <dcterms:created xsi:type="dcterms:W3CDTF">2020-10-15T14:10:00Z</dcterms:created>
  <dcterms:modified xsi:type="dcterms:W3CDTF">2020-10-15T14:10:00Z</dcterms:modified>
</cp:coreProperties>
</file>