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9A" w:rsidRPr="0077231E" w:rsidRDefault="00AD39B5" w:rsidP="00AD39B5">
      <w:pPr>
        <w:ind w:left="-567" w:hanging="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31E">
        <w:rPr>
          <w:rFonts w:ascii="Times New Roman" w:hAnsi="Times New Roman" w:cs="Times New Roman"/>
          <w:b/>
          <w:sz w:val="28"/>
          <w:szCs w:val="28"/>
        </w:rPr>
        <w:t>Юххедиллар</w:t>
      </w:r>
      <w:proofErr w:type="spellEnd"/>
      <w:r w:rsidRPr="0077231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47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231E">
        <w:rPr>
          <w:rFonts w:ascii="Times New Roman" w:hAnsi="Times New Roman" w:cs="Times New Roman"/>
          <w:b/>
          <w:sz w:val="28"/>
          <w:szCs w:val="28"/>
        </w:rPr>
        <w:t>1</w:t>
      </w:r>
    </w:p>
    <w:p w:rsidR="00AD39B5" w:rsidRPr="00AD39B5" w:rsidRDefault="00AD39B5" w:rsidP="00AD39B5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«ГУЬМСАН МУНИЦИПАЛЬНИ К1ОШТАН ШКОЛАЛ ХЬАЛХАРА ДЕШАРАН УРХАЛЛА»</w:t>
      </w:r>
    </w:p>
    <w:p w:rsidR="00AD39B5" w:rsidRPr="00AD39B5" w:rsidRDefault="00AD39B5" w:rsidP="00AD39B5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бюджетни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школал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хьалхара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дешаран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учреждени</w:t>
      </w:r>
      <w:proofErr w:type="spellEnd"/>
    </w:p>
    <w:p w:rsidR="00AD39B5" w:rsidRPr="00AD39B5" w:rsidRDefault="00AD39B5" w:rsidP="00AD39B5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Гуьмсан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муниципальни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к1оштан Гуьмсе-г1алин</w:t>
      </w:r>
    </w:p>
    <w:p w:rsidR="00AD39B5" w:rsidRPr="00AD39B5" w:rsidRDefault="00AD39B5" w:rsidP="00AD39B5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Берийн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>беш</w:t>
      </w:r>
      <w:proofErr w:type="spellEnd"/>
      <w:r w:rsidRPr="00AD39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 11 «Нана»</w:t>
      </w:r>
    </w:p>
    <w:p w:rsidR="00AD39B5" w:rsidRPr="00AD39B5" w:rsidRDefault="00AD39B5" w:rsidP="00AD39B5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9B5" w:rsidRPr="00AD39B5" w:rsidRDefault="00AD39B5" w:rsidP="00AD39B5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9B5" w:rsidRDefault="00AD39B5" w:rsidP="00AD39B5">
      <w:pPr>
        <w:ind w:left="-567" w:hang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39B5" w:rsidRPr="00AD39B5" w:rsidRDefault="00AD39B5" w:rsidP="00AD39B5">
      <w:pPr>
        <w:ind w:left="-567" w:hanging="1"/>
        <w:jc w:val="center"/>
        <w:rPr>
          <w:rFonts w:ascii="Times New Roman" w:hAnsi="Times New Roman" w:cs="Times New Roman"/>
          <w:b/>
          <w:bCs/>
          <w:color w:val="C00000"/>
          <w:sz w:val="56"/>
          <w:szCs w:val="28"/>
        </w:rPr>
      </w:pPr>
      <w:proofErr w:type="spellStart"/>
      <w:r w:rsidRPr="00AD39B5">
        <w:rPr>
          <w:rFonts w:ascii="Times New Roman" w:hAnsi="Times New Roman" w:cs="Times New Roman"/>
          <w:b/>
          <w:bCs/>
          <w:color w:val="C00000"/>
          <w:sz w:val="56"/>
          <w:szCs w:val="28"/>
        </w:rPr>
        <w:t>Деза</w:t>
      </w:r>
      <w:proofErr w:type="spellEnd"/>
      <w:r w:rsidRPr="00AD39B5">
        <w:rPr>
          <w:rFonts w:ascii="Times New Roman" w:hAnsi="Times New Roman" w:cs="Times New Roman"/>
          <w:b/>
          <w:bCs/>
          <w:color w:val="C00000"/>
          <w:sz w:val="56"/>
          <w:szCs w:val="28"/>
        </w:rPr>
        <w:t xml:space="preserve"> де: </w:t>
      </w:r>
    </w:p>
    <w:p w:rsidR="00AD39B5" w:rsidRDefault="00AD39B5" w:rsidP="00AD39B5">
      <w:pPr>
        <w:ind w:left="-567" w:hanging="1"/>
        <w:jc w:val="center"/>
        <w:rPr>
          <w:rFonts w:ascii="Times New Roman" w:hAnsi="Times New Roman" w:cs="Times New Roman"/>
          <w:b/>
          <w:bCs/>
          <w:color w:val="C00000"/>
          <w:sz w:val="48"/>
          <w:szCs w:val="28"/>
        </w:rPr>
      </w:pPr>
      <w:r w:rsidRPr="00AD39B5">
        <w:rPr>
          <w:rFonts w:ascii="Times New Roman" w:hAnsi="Times New Roman" w:cs="Times New Roman"/>
          <w:b/>
          <w:bCs/>
          <w:color w:val="C00000"/>
          <w:sz w:val="48"/>
          <w:szCs w:val="28"/>
        </w:rPr>
        <w:t>«</w:t>
      </w:r>
      <w:proofErr w:type="spellStart"/>
      <w:r w:rsidRPr="00AD39B5">
        <w:rPr>
          <w:rFonts w:ascii="Times New Roman" w:hAnsi="Times New Roman" w:cs="Times New Roman"/>
          <w:b/>
          <w:bCs/>
          <w:color w:val="C00000"/>
          <w:sz w:val="48"/>
          <w:szCs w:val="28"/>
        </w:rPr>
        <w:t>Сий</w:t>
      </w:r>
      <w:proofErr w:type="spellEnd"/>
      <w:r w:rsidRPr="00AD39B5">
        <w:rPr>
          <w:rFonts w:ascii="Times New Roman" w:hAnsi="Times New Roman" w:cs="Times New Roman"/>
          <w:b/>
          <w:bCs/>
          <w:color w:val="C00000"/>
          <w:sz w:val="48"/>
          <w:szCs w:val="28"/>
        </w:rPr>
        <w:t xml:space="preserve"> долу </w:t>
      </w:r>
      <w:proofErr w:type="spellStart"/>
      <w:r w:rsidRPr="00AD39B5">
        <w:rPr>
          <w:rFonts w:ascii="Times New Roman" w:hAnsi="Times New Roman" w:cs="Times New Roman"/>
          <w:b/>
          <w:bCs/>
          <w:color w:val="C00000"/>
          <w:sz w:val="48"/>
          <w:szCs w:val="28"/>
        </w:rPr>
        <w:t>турпалхо</w:t>
      </w:r>
      <w:proofErr w:type="spellEnd"/>
      <w:r w:rsidRPr="00AD39B5">
        <w:rPr>
          <w:rFonts w:ascii="Times New Roman" w:hAnsi="Times New Roman" w:cs="Times New Roman"/>
          <w:b/>
          <w:bCs/>
          <w:color w:val="C00000"/>
          <w:sz w:val="48"/>
          <w:szCs w:val="28"/>
        </w:rPr>
        <w:t xml:space="preserve"> </w:t>
      </w:r>
      <w:proofErr w:type="spellStart"/>
      <w:r w:rsidRPr="00AD39B5">
        <w:rPr>
          <w:rFonts w:ascii="Times New Roman" w:hAnsi="Times New Roman" w:cs="Times New Roman"/>
          <w:b/>
          <w:bCs/>
          <w:color w:val="C00000"/>
          <w:sz w:val="48"/>
          <w:szCs w:val="28"/>
        </w:rPr>
        <w:t>даимана</w:t>
      </w:r>
      <w:proofErr w:type="spellEnd"/>
      <w:r w:rsidRPr="00AD39B5">
        <w:rPr>
          <w:rFonts w:ascii="Times New Roman" w:hAnsi="Times New Roman" w:cs="Times New Roman"/>
          <w:b/>
          <w:bCs/>
          <w:color w:val="C00000"/>
          <w:sz w:val="48"/>
          <w:szCs w:val="28"/>
        </w:rPr>
        <w:t xml:space="preserve"> веха!»</w:t>
      </w:r>
    </w:p>
    <w:p w:rsidR="0077231E" w:rsidRPr="00AD39B5" w:rsidRDefault="0077231E" w:rsidP="00AD39B5">
      <w:pPr>
        <w:ind w:left="-567" w:hanging="1"/>
        <w:jc w:val="center"/>
        <w:rPr>
          <w:rFonts w:ascii="Times New Roman" w:hAnsi="Times New Roman" w:cs="Times New Roman"/>
          <w:b/>
          <w:bCs/>
          <w:color w:val="C00000"/>
          <w:sz w:val="48"/>
          <w:szCs w:val="28"/>
        </w:rPr>
      </w:pPr>
    </w:p>
    <w:p w:rsidR="0077231E" w:rsidRDefault="00AD39B5" w:rsidP="0077231E">
      <w:pPr>
        <w:ind w:left="-567" w:hanging="1"/>
        <w:jc w:val="center"/>
        <w:rPr>
          <w:rFonts w:ascii="Times New Roman" w:hAnsi="Times New Roman" w:cs="Times New Roman"/>
          <w:sz w:val="28"/>
          <w:szCs w:val="28"/>
        </w:rPr>
      </w:pPr>
      <w:r w:rsidRPr="00AD39B5">
        <w:rPr>
          <w:rFonts w:ascii="Times New Roman" w:hAnsi="Times New Roman" w:cs="Times New Roman"/>
          <w:noProof/>
          <w:sz w:val="48"/>
          <w:szCs w:val="28"/>
          <w:lang w:eastAsia="ru-RU"/>
        </w:rPr>
        <w:drawing>
          <wp:inline distT="0" distB="0" distL="0" distR="0">
            <wp:extent cx="5600700" cy="2386453"/>
            <wp:effectExtent l="0" t="0" r="0" b="0"/>
            <wp:docPr id="1" name="Рисунок 1" descr="D:\2023_10_05_11_24_IMG_9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_10_05_11_24_IMG_95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52"/>
                    <a:stretch/>
                  </pic:blipFill>
                  <pic:spPr bwMode="auto">
                    <a:xfrm>
                      <a:off x="0" y="0"/>
                      <a:ext cx="5607833" cy="238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7231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7231E" w:rsidRDefault="0077231E" w:rsidP="0077231E">
      <w:pPr>
        <w:ind w:left="-567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7231E" w:rsidRDefault="0077231E" w:rsidP="0077231E">
      <w:pPr>
        <w:ind w:left="-567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77231E" w:rsidRDefault="0077231E" w:rsidP="0077231E">
      <w:pPr>
        <w:ind w:left="-567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77231E" w:rsidRDefault="0077231E" w:rsidP="0077231E">
      <w:pPr>
        <w:ind w:left="-567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77231E" w:rsidRDefault="0077231E" w:rsidP="0077231E">
      <w:pPr>
        <w:ind w:left="-567" w:hanging="1"/>
        <w:jc w:val="center"/>
        <w:rPr>
          <w:rFonts w:ascii="Times New Roman" w:hAnsi="Times New Roman" w:cs="Times New Roman"/>
          <w:sz w:val="28"/>
          <w:szCs w:val="28"/>
        </w:rPr>
      </w:pPr>
    </w:p>
    <w:p w:rsidR="0077231E" w:rsidRPr="00683157" w:rsidRDefault="0077231E" w:rsidP="0077231E">
      <w:pPr>
        <w:spacing w:after="0"/>
        <w:ind w:left="-567" w:hanging="1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683157">
        <w:rPr>
          <w:rFonts w:ascii="Times New Roman" w:hAnsi="Times New Roman" w:cs="Times New Roman"/>
          <w:b/>
          <w:sz w:val="24"/>
          <w:szCs w:val="28"/>
        </w:rPr>
        <w:t>Х1отийнарг:</w:t>
      </w:r>
    </w:p>
    <w:p w:rsidR="0077231E" w:rsidRPr="00683157" w:rsidRDefault="0077231E" w:rsidP="0077231E">
      <w:pPr>
        <w:spacing w:after="0" w:line="240" w:lineRule="auto"/>
        <w:ind w:left="-567" w:hanging="1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83157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Социальни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хьехархо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77231E" w:rsidRPr="00683157" w:rsidRDefault="0077231E" w:rsidP="0077231E">
      <w:pPr>
        <w:spacing w:after="0" w:line="240" w:lineRule="auto"/>
        <w:ind w:left="-567" w:hanging="1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683157">
        <w:rPr>
          <w:rFonts w:ascii="Times New Roman" w:hAnsi="Times New Roman" w:cs="Times New Roman"/>
          <w:b/>
          <w:sz w:val="24"/>
          <w:szCs w:val="28"/>
        </w:rPr>
        <w:t>Селимбаев</w:t>
      </w:r>
      <w:bookmarkStart w:id="0" w:name="_GoBack"/>
      <w:bookmarkEnd w:id="0"/>
      <w:r w:rsidRPr="00683157">
        <w:rPr>
          <w:rFonts w:ascii="Times New Roman" w:hAnsi="Times New Roman" w:cs="Times New Roman"/>
          <w:b/>
          <w:sz w:val="24"/>
          <w:szCs w:val="28"/>
        </w:rPr>
        <w:t>а</w:t>
      </w:r>
      <w:proofErr w:type="spellEnd"/>
      <w:r w:rsidRPr="00683157">
        <w:rPr>
          <w:rFonts w:ascii="Times New Roman" w:hAnsi="Times New Roman" w:cs="Times New Roman"/>
          <w:b/>
          <w:sz w:val="24"/>
          <w:szCs w:val="28"/>
        </w:rPr>
        <w:t xml:space="preserve"> Х.М.</w:t>
      </w:r>
    </w:p>
    <w:p w:rsidR="0077231E" w:rsidRDefault="00683157" w:rsidP="00683157">
      <w:pPr>
        <w:spacing w:after="0" w:line="276" w:lineRule="auto"/>
        <w:ind w:left="-567" w:hanging="1"/>
        <w:rPr>
          <w:rFonts w:ascii="Times New Roman" w:hAnsi="Times New Roman" w:cs="Times New Roman"/>
          <w:sz w:val="28"/>
          <w:szCs w:val="28"/>
        </w:rPr>
      </w:pPr>
      <w:r w:rsidRPr="00683157">
        <w:rPr>
          <w:rFonts w:ascii="Times New Roman" w:hAnsi="Times New Roman" w:cs="Times New Roman"/>
          <w:b/>
          <w:sz w:val="28"/>
          <w:szCs w:val="28"/>
        </w:rPr>
        <w:lastRenderedPageBreak/>
        <w:t>1алашо: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Даймахке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турпалхошка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Даймахках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3157" w:rsidRPr="00683157" w:rsidRDefault="00683157" w:rsidP="00683157">
      <w:pPr>
        <w:spacing w:after="0" w:line="276" w:lineRule="auto"/>
        <w:ind w:left="-567" w:hanging="1"/>
        <w:rPr>
          <w:rFonts w:ascii="Times New Roman" w:hAnsi="Times New Roman" w:cs="Times New Roman"/>
          <w:b/>
          <w:sz w:val="28"/>
          <w:szCs w:val="28"/>
        </w:rPr>
      </w:pPr>
      <w:r w:rsidRPr="00683157">
        <w:rPr>
          <w:rFonts w:ascii="Times New Roman" w:hAnsi="Times New Roman" w:cs="Times New Roman"/>
          <w:b/>
          <w:sz w:val="28"/>
          <w:szCs w:val="28"/>
        </w:rPr>
        <w:t>Т1едахкарш:</w:t>
      </w:r>
    </w:p>
    <w:p w:rsidR="00683157" w:rsidRDefault="00683157" w:rsidP="006831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Б1ешерашна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хадор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а; </w:t>
      </w:r>
    </w:p>
    <w:p w:rsidR="00683157" w:rsidRDefault="00683157" w:rsidP="006831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йицлурйоцу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д1ахаийтар;</w:t>
      </w:r>
    </w:p>
    <w:p w:rsidR="00683157" w:rsidRDefault="00683157" w:rsidP="00683157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Берашкахь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турпалхошка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hAnsi="Times New Roman" w:cs="Times New Roman"/>
          <w:sz w:val="28"/>
          <w:szCs w:val="28"/>
        </w:rPr>
      </w:pPr>
    </w:p>
    <w:p w:rsidR="00683157" w:rsidRDefault="00683157" w:rsidP="00683157">
      <w:pPr>
        <w:pStyle w:val="a3"/>
        <w:spacing w:after="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83157">
        <w:rPr>
          <w:rFonts w:ascii="Times New Roman" w:hAnsi="Times New Roman" w:cs="Times New Roman"/>
          <w:b/>
          <w:sz w:val="28"/>
          <w:szCs w:val="28"/>
        </w:rPr>
        <w:t>Д1ахьошверг:</w:t>
      </w:r>
    </w:p>
    <w:p w:rsidR="00683157" w:rsidRPr="00683157" w:rsidRDefault="00683157" w:rsidP="00683157">
      <w:pPr>
        <w:pStyle w:val="a3"/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Тахана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Дохтукаев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Хизирех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дуйцур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вазвар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кхузахь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коьртаниг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Х1окху мог1анашк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ахь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мехала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хетарг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болу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лерам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безам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гайтар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маххадор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кхал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харца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халахетар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деган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Іовжам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бовзийтар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Берийн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байташ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3157" w:rsidRDefault="00683157" w:rsidP="004112EA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157" w:rsidRDefault="004112EA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1-ра</w:t>
      </w:r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Харжаме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хоттина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хьаьвзича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Верасал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Кьонах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57" w:rsidRDefault="004112EA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="006831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Делла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галдоккхуш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Йовсараш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ржича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Нийса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некь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гайтина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Бусалба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57" w:rsidRDefault="004112EA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="006831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дика да,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Кьомана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дика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кІант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Стогаллин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билгалонца</w:t>
      </w:r>
      <w:proofErr w:type="spellEnd"/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вара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157" w:rsidRDefault="004112EA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="006831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="00683157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налле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хьаьжжина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83157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Йал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алсам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йоккхуш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50D6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Везачу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Дала </w:t>
      </w:r>
    </w:p>
    <w:p w:rsidR="00C850D6" w:rsidRDefault="00683157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Декьалвойла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850D6" w:rsidRDefault="00C850D6" w:rsidP="004112EA">
      <w:pPr>
        <w:pStyle w:val="a3"/>
        <w:spacing w:after="0" w:line="276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C850D6" w:rsidRDefault="00C850D6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Кхолламан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</w:p>
    <w:p w:rsidR="00C850D6" w:rsidRDefault="004112EA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850D6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="00C850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0D6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C850D6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="00C850D6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850D6" w:rsidRDefault="00C850D6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Мохк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човхийча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лардеш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ведда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2309" w:rsidRDefault="00C850D6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Харжаме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хоттича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бахьанаш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2309" w:rsidRDefault="00C850D6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Дечунна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хьекьалца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1230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наллица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чекхваьлла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2309" w:rsidRDefault="00C850D6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Мостаг</w:t>
      </w:r>
      <w:r w:rsidR="00712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ийн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букь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кагбеш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2309" w:rsidRDefault="00C850D6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толамца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12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авахна. </w:t>
      </w:r>
    </w:p>
    <w:p w:rsidR="00712309" w:rsidRDefault="00712309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09" w:rsidRDefault="004112EA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50D6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r w:rsidR="00712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0D6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C850D6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="00C850D6"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12309" w:rsidRDefault="00C850D6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Леларца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аларца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бакьонна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хилла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2309" w:rsidRDefault="00C850D6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Харцонех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</w:t>
      </w:r>
      <w:proofErr w:type="spellEnd"/>
      <w:proofErr w:type="gram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 ц</w:t>
      </w:r>
      <w:r w:rsidR="00712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лелийна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12309" w:rsidRDefault="00C850D6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Накьости</w:t>
      </w:r>
      <w:r w:rsidR="00712309">
        <w:rPr>
          <w:rFonts w:ascii="Times New Roman" w:eastAsia="Times New Roman" w:hAnsi="Times New Roman" w:cs="Times New Roman"/>
          <w:sz w:val="28"/>
          <w:szCs w:val="28"/>
          <w:lang w:eastAsia="ru-RU"/>
        </w:rPr>
        <w:t>йн</w:t>
      </w:r>
      <w:proofErr w:type="spellEnd"/>
      <w:r w:rsidR="0071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 </w:t>
      </w:r>
      <w:proofErr w:type="spellStart"/>
      <w:r w:rsidR="00712309">
        <w:rPr>
          <w:rFonts w:ascii="Times New Roman" w:eastAsia="Times New Roman" w:hAnsi="Times New Roman" w:cs="Times New Roman"/>
          <w:sz w:val="28"/>
          <w:szCs w:val="28"/>
          <w:lang w:eastAsia="ru-RU"/>
        </w:rPr>
        <w:t>оь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цуш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тешаме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гайтина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850D6" w:rsidRDefault="00C850D6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Кхачаман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барамехь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</w:t>
      </w:r>
      <w:proofErr w:type="gram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дойла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309" w:rsidRDefault="00712309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BD" w:rsidRPr="006624BD" w:rsidRDefault="006624BD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ДІахьошверг</w:t>
      </w:r>
      <w:proofErr w:type="spellEnd"/>
      <w:r w:rsidRPr="00DE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624BD" w:rsidRDefault="006624BD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Дохтукаев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Хизирс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кхоийна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кьоман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духьа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нохчашна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виплур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воцуш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турпалхо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чохь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кьоманна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Турпалхой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биц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E62" w:rsidRDefault="00D71E62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62" w:rsidRDefault="00D71E62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Шарпудди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Исмаилов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Къонах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1E62" w:rsidRDefault="00D71E62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E62" w:rsidRPr="00D71E62" w:rsidRDefault="00D71E62" w:rsidP="00D71E62">
      <w:pPr>
        <w:spacing w:after="0" w:line="408" w:lineRule="atLeast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Мичхьа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хьан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Ницкъ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кураллий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ас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аьрзоне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хаьттира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Ницкъ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болу ши т1ам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тоьхна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Аьрзо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хьала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г1аьттира.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Бертахь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Доьзал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Маьрша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Даймохк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беца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Къонахчуьн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ши т1ам.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Бийца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Мохккий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Моттий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бацахь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Адамех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Олу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Къам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Къонахчуьн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Дарж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Терза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х1инца а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данза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бах,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Цуьнца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Дуста Г1ортах - Сов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хир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Къонахчуьн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Мах.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Вага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Оьшуш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Хилахь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Молха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Санна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Вагалахь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Де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кхоладеш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Буьйса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яг1ахь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Хаьштигах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Хьо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Къагалахь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воцуш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ваха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атта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хилла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Массо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Заманахь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Атта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дацарх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Хилий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Тахна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Ваха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1амалахь.</w:t>
      </w:r>
    </w:p>
    <w:p w:rsidR="00D71E62" w:rsidRPr="00D71E62" w:rsidRDefault="00D71E62" w:rsidP="00D71E6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ъонахашна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йоцуш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йа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Заманаш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Замане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ловзавойтуш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Зама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Ловзо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1амалахь.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Вешина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Воша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воцчух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Хьуна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хир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вац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Доттаг1а,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Хьайца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йе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къна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вацахь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Теший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Дог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Дастахьа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во1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хиллачух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К1ант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хир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вац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Махкана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К1илло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стагах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хилац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юкъах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герзаш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дехкарах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Даржех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Уггара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Лакхар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чарах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Хьуна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К1ант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Цу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Дарже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Хьо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Кхаьчна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вацахь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Лахал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Хьаже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гонаха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Уггар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Лакхар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Ц1ер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Дешций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легарехь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Сийлаллий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Нана Ц1е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йу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Маьлхан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Нуьрехь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Къегарехь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Массо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Ирсен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Волчу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хенахь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Ирсе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Хила 1амалахь,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К1ад а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луш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хало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Лар а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Къонахчуьн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Амалех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-м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Дуьненчу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Сакъера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Тойнехь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1ен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Даьхкини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Хазда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Кхана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Делчи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Дайта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</w:t>
      </w:r>
      <w:proofErr w:type="spellEnd"/>
      <w:r w:rsidRP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Даь1ахкийн.</w:t>
      </w:r>
    </w:p>
    <w:p w:rsidR="006624BD" w:rsidRDefault="006624BD" w:rsidP="00D71E62">
      <w:pPr>
        <w:pStyle w:val="a3"/>
        <w:spacing w:after="0" w:line="276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309" w:rsidRDefault="006624BD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ДІахьошверг</w:t>
      </w:r>
      <w:proofErr w:type="spellEnd"/>
      <w:r w:rsidRPr="00DE7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- 1963-чу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октябрехь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балане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хедира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434" w:rsidRDefault="00CC7434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Х1инца видеоролике </w:t>
      </w:r>
      <w:proofErr w:type="spellStart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хьовсар</w:t>
      </w:r>
      <w:proofErr w:type="spellEnd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дахарах</w:t>
      </w:r>
      <w:proofErr w:type="spellEnd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лаьцна</w:t>
      </w:r>
      <w:proofErr w:type="spellEnd"/>
      <w:r w:rsidRPr="00CC7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434" w:rsidRPr="00CC7434" w:rsidRDefault="00CC7434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Дохтукаев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Хизиран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7434" w:rsidRDefault="00CC7434" w:rsidP="00CC7434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ахьошверг: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Йуха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ладог1</w:t>
      </w:r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йиш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йу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</w:t>
      </w:r>
      <w:proofErr w:type="spellEnd"/>
      <w:r w:rsidRPr="00DE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7434" w:rsidRDefault="00CC7434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34" w:rsidRP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Байт «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Шуьнехь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7-г1а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мила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меллалц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веха?» -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Хаьттира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соьга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Шуьнехь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1аш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Дерриг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Къонахчун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меха.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Х1ар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-м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Белшаш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т1ехь дай.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P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8-г1а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Ламанца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дин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лелац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хилча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ленаш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Уьш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кхачаделлачохь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Соцуш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дин…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Иштта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Х1ар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латтош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д1абевлча –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Духур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P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9 - 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Къонаха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дахаран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Синпхенийн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мерз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дуьненан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Г1айг1анийн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шад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ларйо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дахаре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йолу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марзо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кхосса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Дуьйлина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1ад.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P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10 - г1а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вехийца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Даймехкан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сийнна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Даймехкан</w:t>
      </w:r>
      <w:proofErr w:type="spellEnd"/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лардеш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Вала и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кхин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лууш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сана,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Ленвоцчу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сийлалле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Кховдаеш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ц1е.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11-г1а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C7434" w:rsidRP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лууш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Вайначул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,-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вайна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махкана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Хьалхара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Х1ар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мел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</w:t>
      </w:r>
      <w:proofErr w:type="spellEnd"/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1ожало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лийр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йоцчу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Сийлалле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хьош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12-г1а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CC7434" w:rsidRP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Терзан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т1е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дуьллу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Цо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деший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даьхний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Халонехь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хадочохь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Хьуьнаран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мах.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мах болу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корта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буьллу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Вайн</w:t>
      </w:r>
      <w:proofErr w:type="spellEnd"/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маршо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ларъечохь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Саг1а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шех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P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13-г1а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собар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лам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баккхал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Собар</w:t>
      </w:r>
      <w:proofErr w:type="spellEnd"/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доккха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Кхача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собар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Кхачийча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-м,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боккъал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Х1ар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маьлхан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Духур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P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14 –г1а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Дуьненан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машарна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Г1ароллехь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лаьтташ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Сийлаллин</w:t>
      </w:r>
      <w:proofErr w:type="spellEnd"/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таж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Церан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Артъеллачу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меттехь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Мостаг1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кийча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1аш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дохо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P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15-г1а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Той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кхолуш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х1оттаде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Боцчарна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г1анташ.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Дийначел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дийна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Вайца</w:t>
      </w:r>
      <w:proofErr w:type="spellEnd"/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уьш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хуьлда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Г1овтта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к1ентий,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Хьакъ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долу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хастам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Царна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P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16-г1а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Къийсамна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хьалха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Байракхан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суьртахь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Лийр</w:t>
      </w:r>
      <w:proofErr w:type="spellEnd"/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йоцчу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сийлалле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Шаьш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дуьгуш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Дерриг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халкъаша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Г1улч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туьйсу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бертахь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Доьлху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уьш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ирс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долчу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Хьалхенга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шайн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C7434" w:rsidRPr="00CC7434" w:rsidRDefault="00CC7434" w:rsidP="00CC7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17-г1а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624BD" w:rsidRPr="00CC7434" w:rsidRDefault="00CC7434" w:rsidP="00887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мила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меллалц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веха?» -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Хьаттира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ахь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соьга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Шуьнехь</w:t>
      </w:r>
      <w:proofErr w:type="spellEnd"/>
      <w:proofErr w:type="gram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1аш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вай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Дерриг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Къонахчун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меха.</w:t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Х1ар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дуьне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-м </w:t>
      </w:r>
      <w:proofErr w:type="spellStart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къонахийн</w:t>
      </w:r>
      <w:proofErr w:type="spellEnd"/>
      <w:r w:rsidRPr="00CC7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Белшаш</w:t>
      </w:r>
      <w:proofErr w:type="spellEnd"/>
      <w:r w:rsidR="00D71E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т1ехь дай.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Ахьмад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Сулейманов)</w:t>
      </w:r>
    </w:p>
    <w:p w:rsidR="00DF7D8C" w:rsidRPr="00D71E62" w:rsidRDefault="00DF7D8C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Д1ахьошверг: </w:t>
      </w:r>
    </w:p>
    <w:p w:rsidR="00DF7D8C" w:rsidRPr="00782E8F" w:rsidRDefault="00DF7D8C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proofErr w:type="gram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векалийн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к1оршамечу,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адамаш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х1аллакдаран 1азапах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вайнах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парг1атбахарехьа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къийсам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латтийна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Дохтукаев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Хизир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7D8C" w:rsidRPr="00782E8F" w:rsidRDefault="00DF7D8C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Дуьххьарлера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дуьненан</w:t>
      </w:r>
      <w:proofErr w:type="spellEnd"/>
      <w:proofErr w:type="gram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империалисический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т1ом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болабелча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урхалчин</w:t>
      </w:r>
      <w:proofErr w:type="spellEnd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буьйр</w:t>
      </w:r>
      <w:proofErr w:type="spellEnd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кхочушдеш</w:t>
      </w:r>
      <w:proofErr w:type="spellEnd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кхечу</w:t>
      </w:r>
      <w:proofErr w:type="spellEnd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мехкахойн</w:t>
      </w:r>
      <w:proofErr w:type="spellEnd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Акхачу</w:t>
      </w:r>
      <w:proofErr w:type="spellEnd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дивизин</w:t>
      </w:r>
      <w:proofErr w:type="spellEnd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полке б1аьхочун» </w:t>
      </w:r>
      <w:proofErr w:type="spellStart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декхарш</w:t>
      </w:r>
      <w:proofErr w:type="spellEnd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кхочушдина</w:t>
      </w:r>
      <w:proofErr w:type="spellEnd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вара </w:t>
      </w:r>
      <w:proofErr w:type="spellStart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="007A3D5C"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3D5C" w:rsidRPr="00782E8F" w:rsidRDefault="007A3D5C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Дуьненан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пачхьалкхашна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йуккъерчу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т1амехь,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цхьаболу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кхиберш</w:t>
      </w:r>
      <w:proofErr w:type="spellEnd"/>
      <w:proofErr w:type="gram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санна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вахчавелира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Хизир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махкахь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дерриге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дуьненан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долчу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чолхечу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1иттадаларийн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хьолах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кхета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волавелира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чохь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иштта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к1орггера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кхоллаелира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«Росси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эшайайта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йеза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кхечу</w:t>
      </w:r>
      <w:proofErr w:type="spellEnd"/>
      <w:proofErr w:type="gram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мехкашка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Россехь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долу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хийца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д1адакк</w:t>
      </w:r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Дерриге</w:t>
      </w:r>
      <w:proofErr w:type="spellEnd"/>
      <w:proofErr w:type="gram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дан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Къилбаседа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Кавказан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халкъаш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аьлча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халкъаш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дацоран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1азапан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паччахьан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урхаллина</w:t>
      </w:r>
      <w:proofErr w:type="spellEnd"/>
      <w:r w:rsidR="00D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к1елхьара парг1атдахарна</w:t>
      </w:r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Т1акха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полкехь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болчарех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дага</w:t>
      </w:r>
      <w:proofErr w:type="spellEnd"/>
      <w:proofErr w:type="gram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ваьлла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ондда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сацам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паччахь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вохорний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къизаллин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урхалла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д1адаккхарний,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къомана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лаамехь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дозуш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доцуш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хилар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лахарний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т1ехьажийна болу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жигара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къийсам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х1инца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дуьйна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д1аболо.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proofErr w:type="gram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дира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цо</w:t>
      </w:r>
      <w:proofErr w:type="spellEnd"/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D8C" w:rsidRPr="00782E8F" w:rsidRDefault="00782E8F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Дохтукаев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Хизирех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лаьцна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дийца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дуккха</w:t>
      </w:r>
      <w:proofErr w:type="spellEnd"/>
      <w:proofErr w:type="gram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гечдойла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цуна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82E8F" w:rsidRPr="00782E8F" w:rsidRDefault="00782E8F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Цхьаьнакхетор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дерзош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лаьа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халкъан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иэсехь</w:t>
      </w:r>
      <w:proofErr w:type="spellEnd"/>
      <w:proofErr w:type="gram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исторехь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Хизиран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къонах-турпалхочун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цкъа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йовр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йац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гуттаренна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вуьсур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къоман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чохь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2E8F" w:rsidRPr="00782E8F" w:rsidRDefault="00782E8F" w:rsidP="00683157">
      <w:pPr>
        <w:pStyle w:val="a3"/>
        <w:spacing w:after="0" w:line="276" w:lineRule="auto"/>
        <w:ind w:left="-2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реза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хуьлда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массарна</w:t>
      </w:r>
      <w:proofErr w:type="spellEnd"/>
      <w:r w:rsidRPr="00782E8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782E8F" w:rsidRPr="00782E8F" w:rsidSect="00AD39B5">
      <w:pgSz w:w="11906" w:h="16838"/>
      <w:pgMar w:top="1134" w:right="1274" w:bottom="1134" w:left="1701" w:header="708" w:footer="708" w:gutter="0"/>
      <w:pgBorders w:display="firstPage" w:offsetFrom="page">
        <w:top w:val="whiteFlowers" w:sz="24" w:space="24" w:color="C00000"/>
        <w:left w:val="whiteFlowers" w:sz="24" w:space="24" w:color="C00000"/>
        <w:bottom w:val="whiteFlowers" w:sz="24" w:space="24" w:color="C00000"/>
        <w:right w:val="whiteFlowers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E0188"/>
    <w:multiLevelType w:val="hybridMultilevel"/>
    <w:tmpl w:val="1A4AF222"/>
    <w:lvl w:ilvl="0" w:tplc="D1704FE2">
      <w:start w:val="1"/>
      <w:numFmt w:val="decimal"/>
      <w:lvlText w:val="%1)"/>
      <w:lvlJc w:val="left"/>
      <w:pPr>
        <w:ind w:left="-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F3"/>
    <w:rsid w:val="000E44AF"/>
    <w:rsid w:val="00117715"/>
    <w:rsid w:val="002B0245"/>
    <w:rsid w:val="002B1FD7"/>
    <w:rsid w:val="004112EA"/>
    <w:rsid w:val="006434C0"/>
    <w:rsid w:val="006624BD"/>
    <w:rsid w:val="00683157"/>
    <w:rsid w:val="00712309"/>
    <w:rsid w:val="0077231E"/>
    <w:rsid w:val="00782E8F"/>
    <w:rsid w:val="007A3D5C"/>
    <w:rsid w:val="00887F93"/>
    <w:rsid w:val="008F2A1C"/>
    <w:rsid w:val="00A132F3"/>
    <w:rsid w:val="00AA009A"/>
    <w:rsid w:val="00AB28EF"/>
    <w:rsid w:val="00AD39B5"/>
    <w:rsid w:val="00B26CB4"/>
    <w:rsid w:val="00C850D6"/>
    <w:rsid w:val="00CC7434"/>
    <w:rsid w:val="00CD4B79"/>
    <w:rsid w:val="00D71E62"/>
    <w:rsid w:val="00DF7D8C"/>
    <w:rsid w:val="00E51941"/>
    <w:rsid w:val="00F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4115F-E3AC-424D-BA3E-AF9416E8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157"/>
    <w:pPr>
      <w:ind w:left="720"/>
      <w:contextualSpacing/>
    </w:pPr>
  </w:style>
  <w:style w:type="character" w:customStyle="1" w:styleId="song">
    <w:name w:val="song"/>
    <w:basedOn w:val="a0"/>
    <w:rsid w:val="00D71E62"/>
  </w:style>
  <w:style w:type="character" w:styleId="a4">
    <w:name w:val="Hyperlink"/>
    <w:basedOn w:val="a0"/>
    <w:uiPriority w:val="99"/>
    <w:semiHidden/>
    <w:unhideWhenUsed/>
    <w:rsid w:val="00D71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7</cp:revision>
  <dcterms:created xsi:type="dcterms:W3CDTF">2025-01-16T06:24:00Z</dcterms:created>
  <dcterms:modified xsi:type="dcterms:W3CDTF">2025-01-16T08:26:00Z</dcterms:modified>
</cp:coreProperties>
</file>