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56B3" w:rsidRDefault="008B56B3" w:rsidP="008B56B3">
      <w:pPr>
        <w:shd w:val="clear" w:color="auto" w:fill="FFFFFF"/>
        <w:spacing w:after="375" w:line="240" w:lineRule="auto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</w:p>
    <w:p w:rsidR="008B56B3" w:rsidRDefault="008B56B3" w:rsidP="008B56B3">
      <w:pPr>
        <w:shd w:val="clear" w:color="auto" w:fill="FFFFFF"/>
        <w:spacing w:after="375" w:line="240" w:lineRule="auto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</w:p>
    <w:p w:rsidR="008B56B3" w:rsidRPr="00640FE8" w:rsidRDefault="008B56B3" w:rsidP="008B56B3">
      <w:pPr>
        <w:shd w:val="clear" w:color="auto" w:fill="FFFFFF"/>
        <w:spacing w:after="375" w:line="240" w:lineRule="auto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Мастер-класс 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                                                                     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по обучению нетрадиционной технике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рисования (</w:t>
      </w:r>
      <w:r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оттиск мятой 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фольги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)</w:t>
      </w:r>
      <w:r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.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                      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«Осень»</w:t>
      </w:r>
    </w:p>
    <w:p w:rsidR="008B56B3" w:rsidRDefault="008B56B3" w:rsidP="008B56B3">
      <w:pPr>
        <w:rPr>
          <w:rFonts w:ascii="Times New Roman" w:hAnsi="Times New Roman" w:cs="Times New Roman"/>
          <w:b/>
          <w:sz w:val="44"/>
          <w:szCs w:val="44"/>
        </w:rPr>
      </w:pPr>
    </w:p>
    <w:p w:rsidR="008B56B3" w:rsidRDefault="008B56B3" w:rsidP="008B56B3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noProof/>
          <w:lang w:eastAsia="ru-RU"/>
        </w:rPr>
        <w:drawing>
          <wp:inline distT="0" distB="0" distL="0" distR="0" wp14:anchorId="79A0768C" wp14:editId="1BF0E01C">
            <wp:extent cx="6029960" cy="4839286"/>
            <wp:effectExtent l="0" t="0" r="0" b="0"/>
            <wp:docPr id="5" name="Рисунок 5" descr="https://cs2.livemaster.ru/storage/64/16/3be799c23e6bc8102f184176d3uf--kartiny-i-panno-replika-na-rabotu-g-harchenko-osennij-etyu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s2.livemaster.ru/storage/64/16/3be799c23e6bc8102f184176d3uf--kartiny-i-panno-replika-na-rabotu-g-harchenko-osennij-etyud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881" cy="484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56B3" w:rsidRDefault="008B56B3" w:rsidP="008B56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              </w:t>
      </w:r>
      <w:r w:rsidRPr="001F7368">
        <w:rPr>
          <w:rFonts w:ascii="Times New Roman" w:hAnsi="Times New Roman" w:cs="Times New Roman"/>
          <w:sz w:val="28"/>
          <w:szCs w:val="28"/>
        </w:rPr>
        <w:t>Воспитатели: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Булутханова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М.Д.</w:t>
      </w:r>
    </w:p>
    <w:p w:rsidR="008B56B3" w:rsidRPr="001F7368" w:rsidRDefault="008B56B3" w:rsidP="008B56B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Л.А.</w:t>
      </w:r>
    </w:p>
    <w:p w:rsidR="008B56B3" w:rsidRDefault="008B56B3" w:rsidP="00640FE8">
      <w:pPr>
        <w:shd w:val="clear" w:color="auto" w:fill="FFFFFF"/>
        <w:spacing w:before="360" w:after="120" w:line="240" w:lineRule="auto"/>
        <w:outlineLvl w:val="1"/>
        <w:rPr>
          <w:rFonts w:ascii="Helvetica" w:eastAsia="Times New Roman" w:hAnsi="Helvetica" w:cs="Helvetica"/>
          <w:b/>
          <w:bCs/>
          <w:color w:val="333333"/>
          <w:sz w:val="36"/>
          <w:szCs w:val="36"/>
          <w:lang w:eastAsia="ru-RU"/>
        </w:rPr>
      </w:pPr>
    </w:p>
    <w:p w:rsidR="00640FE8" w:rsidRPr="00640FE8" w:rsidRDefault="00640FE8" w:rsidP="00640FE8">
      <w:pPr>
        <w:shd w:val="clear" w:color="auto" w:fill="FFFFFF"/>
        <w:spacing w:before="360" w:after="120" w:line="240" w:lineRule="auto"/>
        <w:outlineLvl w:val="1"/>
        <w:rPr>
          <w:rFonts w:ascii="Helvetica" w:eastAsia="Times New Roman" w:hAnsi="Helvetica" w:cs="Helvetica"/>
          <w:b/>
          <w:bCs/>
          <w:color w:val="333333"/>
          <w:sz w:val="36"/>
          <w:szCs w:val="36"/>
          <w:lang w:eastAsia="ru-RU"/>
        </w:rPr>
      </w:pPr>
      <w:bookmarkStart w:id="0" w:name="_GoBack"/>
      <w:bookmarkEnd w:id="0"/>
      <w:r>
        <w:rPr>
          <w:rFonts w:ascii="Helvetica" w:eastAsia="Times New Roman" w:hAnsi="Helvetica" w:cs="Helvetica"/>
          <w:b/>
          <w:bCs/>
          <w:color w:val="333333"/>
          <w:sz w:val="36"/>
          <w:szCs w:val="36"/>
          <w:lang w:eastAsia="ru-RU"/>
        </w:rPr>
        <w:lastRenderedPageBreak/>
        <w:t>Т</w:t>
      </w:r>
      <w:r w:rsidRPr="00640FE8">
        <w:rPr>
          <w:rFonts w:ascii="Helvetica" w:eastAsia="Times New Roman" w:hAnsi="Helvetica" w:cs="Helvetica"/>
          <w:b/>
          <w:bCs/>
          <w:color w:val="333333"/>
          <w:sz w:val="36"/>
          <w:szCs w:val="36"/>
          <w:lang w:eastAsia="ru-RU"/>
        </w:rPr>
        <w:t xml:space="preserve">ехника рисования мятой </w:t>
      </w:r>
      <w:r w:rsidR="00F34005">
        <w:rPr>
          <w:rFonts w:ascii="Helvetica" w:eastAsia="Times New Roman" w:hAnsi="Helvetica" w:cs="Helvetica"/>
          <w:b/>
          <w:bCs/>
          <w:color w:val="333333"/>
          <w:sz w:val="36"/>
          <w:szCs w:val="36"/>
          <w:lang w:eastAsia="ru-RU"/>
        </w:rPr>
        <w:t>фольгой</w:t>
      </w:r>
      <w:r w:rsidRPr="00640FE8">
        <w:rPr>
          <w:rFonts w:ascii="Helvetica" w:eastAsia="Times New Roman" w:hAnsi="Helvetica" w:cs="Helvetica"/>
          <w:b/>
          <w:bCs/>
          <w:color w:val="333333"/>
          <w:sz w:val="36"/>
          <w:szCs w:val="36"/>
          <w:lang w:eastAsia="ru-RU"/>
        </w:rPr>
        <w:t xml:space="preserve"> на листе в детском саду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Рисование мятой бумагой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или фольгой 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детском саду — это новое, интересное, необычное занятие, которое способно максимально раскрыть творческие способности ребенка. Оно также прекрасно развивает мелкую моторику. Это замечательные упражнения для детских пальцев. Рисование мятой бумагой способствует и развитию воображения у малышей.</w:t>
      </w:r>
    </w:p>
    <w:p w:rsidR="00640FE8" w:rsidRPr="00640FE8" w:rsidRDefault="00640FE8" w:rsidP="00640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 w:type="textWrapping" w:clear="all"/>
      </w:r>
    </w:p>
    <w:p w:rsidR="00640FE8" w:rsidRPr="00640FE8" w:rsidRDefault="008B56B3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56B3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6030595" cy="4523020"/>
            <wp:effectExtent l="0" t="0" r="8255" b="0"/>
            <wp:docPr id="2" name="Рисунок 2" descr="C:\Users\Windows 10\Downloads\da2106fa-a3e9-4100-9250-2f6d305ad6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dows 10\Downloads\da2106fa-a3e9-4100-9250-2f6d305ad6d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452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Считается, что рисование мятой бумагой — это новый, современный метод, но отчасти это не так. Эта техника уже существовала несколько столетий назад, но позже была забыта, возможно, чтобы снова возродиться именно в XXI в. Пользуются этой техникой не только маленькие дети, но и опытные художники, рисующие в стиле ретро.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Преимуществ у метода довольно много:</w:t>
      </w:r>
    </w:p>
    <w:p w:rsidR="00640FE8" w:rsidRPr="00640FE8" w:rsidRDefault="00640FE8" w:rsidP="00640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 w:type="textWrapping" w:clear="all"/>
      </w:r>
    </w:p>
    <w:p w:rsidR="00640FE8" w:rsidRPr="00640FE8" w:rsidRDefault="00640FE8" w:rsidP="00640FE8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бумажный комочек,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или же комочек фольги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необходимый для работы, может изготовить даже воспитанник младшей группы. А ведь дети так любят делать все самостоятельно, им пр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иятен сам процесс смятия бумаги, фольги;</w:t>
      </w:r>
    </w:p>
    <w:p w:rsidR="00640FE8" w:rsidRPr="00640FE8" w:rsidRDefault="00640FE8" w:rsidP="00640FE8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ребенок может самостоятельно подготовить цветную воду для рисования. С этой задачей полностью справляются старшие воспитанники ДОУ, малышам нужна помощь воспитателя;</w:t>
      </w:r>
    </w:p>
    <w:p w:rsidR="00640FE8" w:rsidRPr="00640FE8" w:rsidRDefault="00640FE8" w:rsidP="00640FE8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отпечатки получаются размытыми, иногда даже неожиданными, что способствует развитию фантазии и воображения;</w:t>
      </w:r>
    </w:p>
    <w:p w:rsidR="00640FE8" w:rsidRPr="00640FE8" w:rsidRDefault="00640FE8" w:rsidP="00640FE8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возможность делать плавные переходы от одного цвета к другому, чтобы получить более интересную картину.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Обратите внимание!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Благодаря рисованию мятой фольги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рисунок обретает необычность, в нем появляется фактурность. Такой вид рисования помогает ребятам лучше запоминать и различать цвета, создавать свои собственные оригинальные образы.</w:t>
      </w:r>
    </w:p>
    <w:p w:rsidR="00640FE8" w:rsidRPr="00640FE8" w:rsidRDefault="00640FE8" w:rsidP="00640FE8">
      <w:pPr>
        <w:shd w:val="clear" w:color="auto" w:fill="FFFFFF"/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Почему именно рисование мятой </w:t>
      </w:r>
      <w:r w:rsidR="00465CE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фольгой?</w:t>
      </w:r>
    </w:p>
    <w:p w:rsidR="00A56DD5" w:rsidRDefault="00640FE8" w:rsidP="00A56DD5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очень любят этот метод, поскольку он не требует никаких четких границ, линий, и можно рисовать так, как нравится, и то, что нравится. После ознакомления с таким видом рисования в садике дети с удовольствием продолжают использовать его дома.</w:t>
      </w:r>
      <w:r w:rsidR="00F34005" w:rsidRPr="00A56D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  <w:r w:rsidR="00A56D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                           </w:t>
      </w:r>
    </w:p>
    <w:p w:rsidR="00A56DD5" w:rsidRDefault="00640FE8" w:rsidP="00A56DD5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Виды и техники нетрадиционного </w:t>
      </w:r>
      <w:proofErr w:type="gramStart"/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рисования: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proofErr w:type="gramEnd"/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                          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тычок жесткой полусухой кистью; рисование ватными палочками; рисование пальчиками, рисунки из ладошки; отпечатки листьев, оттиск мятой бумагой; оттиск поролоном, рисование по мятой бумаге; рисование по мокрой бумаге; </w:t>
      </w:r>
      <w:proofErr w:type="spellStart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набрызг</w:t>
      </w:r>
      <w:proofErr w:type="spellEnd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proofErr w:type="spellStart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кляксография</w:t>
      </w:r>
      <w:proofErr w:type="spellEnd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т.д.</w:t>
      </w:r>
      <w:r w:rsidR="00A56DD5" w:rsidRPr="00A56D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A56D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                                                                                                                </w:t>
      </w:r>
    </w:p>
    <w:p w:rsidR="00A56DD5" w:rsidRPr="00640FE8" w:rsidRDefault="00A56DD5" w:rsidP="00A56DD5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Мастер-класс по обучению нетрадиционной технике</w:t>
      </w:r>
      <w:r w:rsidRPr="00A56D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рисования (оттиск мятой фольги</w:t>
      </w: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) «Осень»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Цель: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Обучение детей </w:t>
      </w: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нетрадиционной технике рисования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Программные задачи: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— Учить комкать </w:t>
      </w:r>
      <w:r w:rsidR="00465C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фольгу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640FE8" w:rsidRPr="00640FE8" w:rsidRDefault="00640FE8" w:rsidP="001F736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— Познакомить с приемом рисования мятой </w:t>
      </w:r>
      <w:r w:rsidR="00465C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фоль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гой;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— Способствовать развитию детского творчества при самостоятельной дорисовке сюжета.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Развивать мелкую моторику рук.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Воспитывать аккуратность при работе с красками.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Техника: Рисование — оттиск мятой </w:t>
      </w:r>
      <w:r w:rsidR="00465C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фоль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гой.</w:t>
      </w:r>
    </w:p>
    <w:p w:rsidR="00640FE8" w:rsidRPr="00640FE8" w:rsidRDefault="00640FE8" w:rsidP="00F34005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Оборудование: 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лист бумаги А3, половинки фольги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</w:t>
      </w:r>
      <w:proofErr w:type="spellStart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сминания</w:t>
      </w:r>
      <w:proofErr w:type="spellEnd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гуашь желтого, 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черного</w:t>
      </w:r>
      <w:r w:rsidR="00A56DD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красного,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коричневого и белого цветов в баночках, 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палитра, кисточки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небольшая емкость с </w:t>
      </w:r>
      <w:proofErr w:type="gramStart"/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водой.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proofErr w:type="gramEnd"/>
      <w:r w:rsidR="008B56B3" w:rsidRPr="008B56B3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6030595" cy="4523020"/>
            <wp:effectExtent l="0" t="0" r="8255" b="0"/>
            <wp:docPr id="3" name="Рисунок 3" descr="C:\Users\Windows 10\Downloads\6252d33e-c74e-46c4-b4f4-6479de79db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dows 10\Downloads\6252d33e-c74e-46c4-b4f4-6479de79db2c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452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                              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Этапы работы: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Берем несколько половинок листов </w:t>
      </w:r>
      <w:r w:rsidR="00F34005" w:rsidRPr="00A56DD5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фольги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и сминаем их в комочки.</w:t>
      </w:r>
    </w:p>
    <w:p w:rsidR="00640FE8" w:rsidRPr="008B56B3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2. Предварительно, слегка, смочив лист бумаги водой, начинаем задавать фон, используя 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серую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белую гуашь.</w:t>
      </w:r>
      <w:r w:rsidR="008B56B3" w:rsidRPr="008B56B3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B56B3" w:rsidRPr="008B56B3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6030595" cy="4523020"/>
            <wp:effectExtent l="0" t="0" r="8255" b="0"/>
            <wp:docPr id="4" name="Рисунок 4" descr="C:\Users\Windows 10\Downloads\236e1189-8972-410f-a0ad-839d266b104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indows 10\Downloads\236e1189-8972-410f-a0ad-839d266b104f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452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3. Обмакиваем комочек 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фольги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палитру с </w:t>
      </w:r>
      <w:r w:rsidR="00F3400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желто</w:t>
      </w: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й гуашью и прижимаем его к листу бумаги, оставляя отпечатки в виде листьев на деревьях. Можно заранее нарисовать контуры желаемого изображения, а потом его запечатать.</w:t>
      </w:r>
    </w:p>
    <w:p w:rsidR="002637BA" w:rsidRPr="00640FE8" w:rsidRDefault="00640FE8" w:rsidP="002637BA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</w:t>
      </w:r>
      <w:r w:rsidR="002637BA" w:rsidRPr="002637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2637BA"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Используя коричневую гуашь, прорисовываем кисточкой стволы деревьев.</w:t>
      </w:r>
    </w:p>
    <w:p w:rsidR="00640FE8" w:rsidRPr="00640FE8" w:rsidRDefault="002637BA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</w:t>
      </w:r>
      <w:r w:rsidR="00640FE8"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Поочередно, обмакиваем комочек в палитру с желтой гуашью, а затем с </w:t>
      </w:r>
      <w:r w:rsidR="00A56DD5" w:rsidRPr="00A56DD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оранжевой</w:t>
      </w:r>
      <w:r w:rsidR="00640FE8"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оставляем отпечатки на бумаге в виде листьев.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 Используя коричневую гуашь, прорисовываем кисточкой стволы деревьев.</w:t>
      </w:r>
    </w:p>
    <w:p w:rsidR="00640FE8" w:rsidRPr="00640FE8" w:rsidRDefault="00640FE8" w:rsidP="00640FE8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40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Работа готова!</w:t>
      </w:r>
    </w:p>
    <w:p w:rsidR="001F7368" w:rsidRDefault="001F7368" w:rsidP="001F7368">
      <w:pPr>
        <w:shd w:val="clear" w:color="auto" w:fill="FFFFFF"/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1F7368" w:rsidRDefault="001F7368" w:rsidP="001F7368">
      <w:pPr>
        <w:shd w:val="clear" w:color="auto" w:fill="FFFFFF"/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1F7368" w:rsidRDefault="001F7368" w:rsidP="001F7368">
      <w:pPr>
        <w:shd w:val="clear" w:color="auto" w:fill="FFFFFF"/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1F7368" w:rsidRDefault="001F7368" w:rsidP="001F7368">
      <w:pPr>
        <w:shd w:val="clear" w:color="auto" w:fill="FFFFFF"/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1F7368" w:rsidRDefault="001F7368" w:rsidP="001F7368">
      <w:pPr>
        <w:shd w:val="clear" w:color="auto" w:fill="FFFFFF"/>
        <w:spacing w:before="360"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1F7368" w:rsidRDefault="001F7368" w:rsidP="001F7368">
      <w:pPr>
        <w:shd w:val="clear" w:color="auto" w:fill="FFFFFF"/>
        <w:spacing w:before="360"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A56DD5" w:rsidRPr="00640FE8" w:rsidRDefault="00A56DD5" w:rsidP="008B56B3">
      <w:pPr>
        <w:shd w:val="clear" w:color="auto" w:fill="FFFFFF"/>
        <w:spacing w:after="375" w:line="240" w:lineRule="auto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Мастер-класс 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                                                                     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по обучению нетрадиционной технике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рисования (</w:t>
      </w:r>
      <w:r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оттиск мятой 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фольги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)</w:t>
      </w:r>
      <w:r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.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</w:t>
      </w:r>
      <w:r w:rsidRPr="00A56DD5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                      </w:t>
      </w:r>
      <w:r w:rsidRPr="00640FE8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«Осень»</w:t>
      </w:r>
    </w:p>
    <w:p w:rsidR="001F7368" w:rsidRDefault="001F7368" w:rsidP="00A56DD5">
      <w:pPr>
        <w:rPr>
          <w:rFonts w:ascii="Times New Roman" w:hAnsi="Times New Roman" w:cs="Times New Roman"/>
          <w:b/>
          <w:sz w:val="44"/>
          <w:szCs w:val="44"/>
        </w:rPr>
      </w:pPr>
    </w:p>
    <w:p w:rsidR="001F7368" w:rsidRDefault="001F7368" w:rsidP="001F7368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noProof/>
          <w:lang w:eastAsia="ru-RU"/>
        </w:rPr>
        <w:drawing>
          <wp:inline distT="0" distB="0" distL="0" distR="0" wp14:anchorId="50250375" wp14:editId="6DFDFDED">
            <wp:extent cx="6029960" cy="4839286"/>
            <wp:effectExtent l="0" t="0" r="0" b="0"/>
            <wp:docPr id="16" name="Рисунок 16" descr="https://cs2.livemaster.ru/storage/64/16/3be799c23e6bc8102f184176d3uf--kartiny-i-panno-replika-na-rabotu-g-harchenko-osennij-etyu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s2.livemaster.ru/storage/64/16/3be799c23e6bc8102f184176d3uf--kartiny-i-panno-replika-na-rabotu-g-harchenko-osennij-etyud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881" cy="484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7368" w:rsidRDefault="0086450C" w:rsidP="008645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              </w:t>
      </w:r>
      <w:r w:rsidR="001F7368" w:rsidRPr="001F7368">
        <w:rPr>
          <w:rFonts w:ascii="Times New Roman" w:hAnsi="Times New Roman" w:cs="Times New Roman"/>
          <w:sz w:val="28"/>
          <w:szCs w:val="28"/>
        </w:rPr>
        <w:t>Воспитатели:</w:t>
      </w:r>
      <w:r w:rsidR="007E54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547A">
        <w:rPr>
          <w:rFonts w:ascii="Times New Roman" w:hAnsi="Times New Roman" w:cs="Times New Roman"/>
          <w:sz w:val="28"/>
          <w:szCs w:val="28"/>
        </w:rPr>
        <w:t>Булутханова</w:t>
      </w:r>
      <w:proofErr w:type="spellEnd"/>
      <w:r w:rsidR="007E547A">
        <w:rPr>
          <w:rFonts w:ascii="Times New Roman" w:hAnsi="Times New Roman" w:cs="Times New Roman"/>
          <w:sz w:val="28"/>
          <w:szCs w:val="28"/>
        </w:rPr>
        <w:t xml:space="preserve"> М.Д.</w:t>
      </w:r>
    </w:p>
    <w:p w:rsidR="002131C1" w:rsidRPr="001F7368" w:rsidRDefault="001F7368" w:rsidP="001F736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Л.А.</w:t>
      </w:r>
    </w:p>
    <w:sectPr w:rsidR="002131C1" w:rsidRPr="001F7368" w:rsidSect="0086450C">
      <w:pgSz w:w="11906" w:h="16838"/>
      <w:pgMar w:top="1134" w:right="1133" w:bottom="567" w:left="1276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726113"/>
    <w:multiLevelType w:val="multilevel"/>
    <w:tmpl w:val="E8081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E20"/>
    <w:rsid w:val="001F7368"/>
    <w:rsid w:val="002131C1"/>
    <w:rsid w:val="00255E20"/>
    <w:rsid w:val="002637BA"/>
    <w:rsid w:val="00465CE4"/>
    <w:rsid w:val="00640FE8"/>
    <w:rsid w:val="007E547A"/>
    <w:rsid w:val="0086450C"/>
    <w:rsid w:val="008B56B3"/>
    <w:rsid w:val="00A01ABB"/>
    <w:rsid w:val="00A56DD5"/>
    <w:rsid w:val="00F34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489975-3705-4336-9D9C-4050EAE6A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37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637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42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6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1322">
          <w:marLeft w:val="0"/>
          <w:marRight w:val="0"/>
          <w:marTop w:val="15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78393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08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619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05602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3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22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797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9031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0804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5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97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81616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008187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035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5744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483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5350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51495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49709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8275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8580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42850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41354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0974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83970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35000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85712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10171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51946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79816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40641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967687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1855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918732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87601899">
                                                                      <w:marLeft w:val="0"/>
                                                                      <w:marRight w:val="0"/>
                                                                      <w:marTop w:val="12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72020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8986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56582958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8091339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273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056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4037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5697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5650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93420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39725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14478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96233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64482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15938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4033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42353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71343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07986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95231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2655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0601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603550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7268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056787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87217479">
                                                                      <w:marLeft w:val="0"/>
                                                                      <w:marRight w:val="0"/>
                                                                      <w:marTop w:val="12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51551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37852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034501453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4522900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830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964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24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2930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46135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67045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17164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86134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80661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15645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331366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86438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2150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87271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07765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6145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48126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47003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88065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11828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3234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92437557">
                                                                      <w:marLeft w:val="0"/>
                                                                      <w:marRight w:val="0"/>
                                                                      <w:marTop w:val="12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832080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483976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44375533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41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3855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63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7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144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399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42392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17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224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4569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45646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0417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7779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512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848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6040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00879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4737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58000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6106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55451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742318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2013285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5148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09497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17674510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44925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99827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607350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917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1432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1651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9217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3171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0104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6520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23800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84849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37674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939066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39013922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5995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47824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8791470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39758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9371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465551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482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6949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7519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2315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12591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06323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0327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91165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7647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63879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977693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42804385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9611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96521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16986052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8648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48295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66346727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83086925">
          <w:marLeft w:val="0"/>
          <w:marRight w:val="0"/>
          <w:marTop w:val="15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1106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13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40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10</cp:lastModifiedBy>
  <cp:revision>10</cp:revision>
  <cp:lastPrinted>2022-10-25T08:12:00Z</cp:lastPrinted>
  <dcterms:created xsi:type="dcterms:W3CDTF">2022-10-10T21:15:00Z</dcterms:created>
  <dcterms:modified xsi:type="dcterms:W3CDTF">2023-02-03T09:24:00Z</dcterms:modified>
</cp:coreProperties>
</file>