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71" w:rsidRDefault="004D1F71" w:rsidP="004D1F71">
      <w:pPr>
        <w:tabs>
          <w:tab w:val="left" w:pos="1470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МУНИЦИПАЛЬНИ УЧРЕЖДЕНИ                                                                                     «ГУЬМСАН МУНИЦИПАЛЬНИ К1ОШТАН ИШКОЛАЛ ХЬАЛХАРА ДЕШАРАН УРХАЛЛА»</w:t>
      </w:r>
    </w:p>
    <w:p w:rsidR="004D1F71" w:rsidRDefault="004D1F71" w:rsidP="004D1F71">
      <w:pPr>
        <w:jc w:val="center"/>
        <w:rPr>
          <w:rFonts w:cs="Times New Roman"/>
          <w:b/>
          <w:szCs w:val="28"/>
        </w:rPr>
      </w:pPr>
      <w:r w:rsidRPr="00235EF8">
        <w:rPr>
          <w:rFonts w:cs="Times New Roman"/>
          <w:b/>
          <w:szCs w:val="28"/>
        </w:rPr>
        <w:t>Муниципальни</w:t>
      </w:r>
      <w:r>
        <w:rPr>
          <w:rFonts w:cs="Times New Roman"/>
          <w:b/>
          <w:szCs w:val="28"/>
        </w:rPr>
        <w:t xml:space="preserve"> </w:t>
      </w:r>
      <w:r w:rsidRPr="00235EF8">
        <w:rPr>
          <w:rFonts w:cs="Times New Roman"/>
          <w:b/>
          <w:szCs w:val="28"/>
        </w:rPr>
        <w:t>бюджетни</w:t>
      </w:r>
      <w:r>
        <w:rPr>
          <w:rFonts w:cs="Times New Roman"/>
          <w:b/>
          <w:szCs w:val="28"/>
        </w:rPr>
        <w:t xml:space="preserve"> </w:t>
      </w:r>
      <w:r w:rsidRPr="00235EF8">
        <w:rPr>
          <w:rFonts w:cs="Times New Roman"/>
          <w:b/>
          <w:szCs w:val="28"/>
        </w:rPr>
        <w:t>школалхьалхара</w:t>
      </w:r>
      <w:r>
        <w:rPr>
          <w:rFonts w:cs="Times New Roman"/>
          <w:b/>
          <w:szCs w:val="28"/>
        </w:rPr>
        <w:t xml:space="preserve"> </w:t>
      </w:r>
      <w:r w:rsidRPr="00235EF8">
        <w:rPr>
          <w:rFonts w:cs="Times New Roman"/>
          <w:b/>
          <w:szCs w:val="28"/>
        </w:rPr>
        <w:t>дешаран</w:t>
      </w:r>
      <w:r w:rsidR="006C7AA4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</w:t>
      </w:r>
      <w:r w:rsidRPr="00235EF8">
        <w:rPr>
          <w:rFonts w:cs="Times New Roman"/>
          <w:b/>
          <w:szCs w:val="28"/>
        </w:rPr>
        <w:t>учреждени   «Гуьмсан</w:t>
      </w:r>
      <w:r>
        <w:rPr>
          <w:rFonts w:cs="Times New Roman"/>
          <w:b/>
          <w:szCs w:val="28"/>
        </w:rPr>
        <w:t xml:space="preserve"> </w:t>
      </w:r>
      <w:r w:rsidRPr="00235EF8">
        <w:rPr>
          <w:rFonts w:cs="Times New Roman"/>
          <w:b/>
          <w:szCs w:val="28"/>
        </w:rPr>
        <w:t>муниципальни к1оштан гуьмсе- г1алин                                                                   «Берийн</w:t>
      </w:r>
      <w:r>
        <w:rPr>
          <w:rFonts w:cs="Times New Roman"/>
          <w:b/>
          <w:szCs w:val="28"/>
        </w:rPr>
        <w:t xml:space="preserve"> </w:t>
      </w:r>
      <w:r w:rsidRPr="00235EF8">
        <w:rPr>
          <w:rFonts w:cs="Times New Roman"/>
          <w:b/>
          <w:szCs w:val="28"/>
        </w:rPr>
        <w:t>беш № 11 «Нана».</w:t>
      </w:r>
    </w:p>
    <w:p w:rsidR="00643A48" w:rsidRPr="007C0277" w:rsidRDefault="006C7AA4" w:rsidP="007C0277">
      <w:pPr>
        <w:jc w:val="center"/>
        <w:rPr>
          <w:sz w:val="56"/>
          <w:szCs w:val="56"/>
        </w:rPr>
      </w:pPr>
      <w:r>
        <w:rPr>
          <w:sz w:val="56"/>
          <w:szCs w:val="56"/>
        </w:rPr>
        <w:t>Лекхарчу</w:t>
      </w:r>
      <w:r w:rsidR="00643A48" w:rsidRPr="007C0277">
        <w:rPr>
          <w:sz w:val="56"/>
          <w:szCs w:val="56"/>
        </w:rPr>
        <w:t xml:space="preserve"> тобанехь</w:t>
      </w:r>
    </w:p>
    <w:p w:rsidR="005D0760" w:rsidRPr="007C0277" w:rsidRDefault="00643A48" w:rsidP="007C0277">
      <w:pPr>
        <w:jc w:val="center"/>
        <w:rPr>
          <w:b/>
          <w:sz w:val="56"/>
          <w:szCs w:val="56"/>
        </w:rPr>
      </w:pPr>
      <w:r w:rsidRPr="007C0277">
        <w:rPr>
          <w:b/>
          <w:sz w:val="56"/>
          <w:szCs w:val="56"/>
        </w:rPr>
        <w:t xml:space="preserve">музыкальни йиллина </w:t>
      </w:r>
      <w:r w:rsidR="004D1F71">
        <w:rPr>
          <w:b/>
          <w:sz w:val="56"/>
          <w:szCs w:val="56"/>
        </w:rPr>
        <w:t>заняти</w:t>
      </w:r>
    </w:p>
    <w:p w:rsidR="00643A48" w:rsidRPr="004D1F71" w:rsidRDefault="00643A48" w:rsidP="004D1F71">
      <w:pPr>
        <w:jc w:val="center"/>
        <w:rPr>
          <w:b/>
          <w:sz w:val="56"/>
          <w:szCs w:val="56"/>
        </w:rPr>
      </w:pPr>
      <w:r w:rsidRPr="007C0277">
        <w:rPr>
          <w:b/>
          <w:sz w:val="56"/>
          <w:szCs w:val="56"/>
        </w:rPr>
        <w:t>«</w:t>
      </w:r>
      <w:r w:rsidR="00E90886">
        <w:rPr>
          <w:b/>
          <w:sz w:val="56"/>
          <w:szCs w:val="56"/>
        </w:rPr>
        <w:t>Гуьйренан хьуьнха некъбар</w:t>
      </w:r>
      <w:r w:rsidRPr="007C0277">
        <w:rPr>
          <w:b/>
          <w:sz w:val="56"/>
          <w:szCs w:val="56"/>
        </w:rPr>
        <w:t>»</w:t>
      </w:r>
    </w:p>
    <w:p w:rsidR="00643A48" w:rsidRDefault="00643A48">
      <w:pPr>
        <w:rPr>
          <w:b/>
          <w:i/>
        </w:rPr>
      </w:pPr>
    </w:p>
    <w:p w:rsidR="004D1F71" w:rsidRDefault="006F2356" w:rsidP="004D1F71">
      <w:pPr>
        <w:rPr>
          <w:b/>
          <w:i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 w:rsidR="004076EF" w:rsidRPr="004076EF">
        <w:t xml:space="preserve"> </w:t>
      </w:r>
      <w:r>
        <w:pict>
          <v:shape id="_x0000_i1026" type="#_x0000_t75" alt="Picture background" style="width:24pt;height:24pt"/>
        </w:pict>
      </w:r>
      <w:r w:rsidR="004076EF" w:rsidRPr="004076EF">
        <w:t xml:space="preserve"> </w:t>
      </w:r>
      <w:r w:rsidR="004076EF">
        <w:rPr>
          <w:noProof/>
          <w:lang w:eastAsia="ru-RU"/>
        </w:rPr>
        <w:drawing>
          <wp:inline distT="0" distB="0" distL="0" distR="0">
            <wp:extent cx="6120130" cy="4065631"/>
            <wp:effectExtent l="1905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6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71" w:rsidRDefault="004D1F71">
      <w:pPr>
        <w:rPr>
          <w:b/>
          <w:i/>
        </w:rPr>
      </w:pPr>
    </w:p>
    <w:p w:rsidR="004076EF" w:rsidRDefault="004076EF">
      <w:pPr>
        <w:rPr>
          <w:b/>
          <w:i/>
        </w:rPr>
      </w:pPr>
    </w:p>
    <w:p w:rsidR="004076EF" w:rsidRDefault="004076EF" w:rsidP="004076EF">
      <w:pPr>
        <w:jc w:val="right"/>
        <w:rPr>
          <w:b/>
          <w:i/>
        </w:rPr>
      </w:pPr>
      <w:r>
        <w:rPr>
          <w:b/>
          <w:i/>
        </w:rPr>
        <w:t>Музыкальни куьйгалхо: Мадагова Х.К.</w:t>
      </w:r>
    </w:p>
    <w:p w:rsidR="00830F21" w:rsidRPr="00DA1C2A" w:rsidRDefault="00830F21">
      <w:pPr>
        <w:rPr>
          <w:b/>
          <w:i/>
        </w:rPr>
      </w:pPr>
      <w:r w:rsidRPr="00DA1C2A">
        <w:rPr>
          <w:b/>
          <w:i/>
        </w:rPr>
        <w:lastRenderedPageBreak/>
        <w:t xml:space="preserve">Коьчал: </w:t>
      </w:r>
      <w:r w:rsidRPr="00DA1C2A">
        <w:rPr>
          <w:b/>
        </w:rPr>
        <w:t>«</w:t>
      </w:r>
      <w:r w:rsidR="00E90886">
        <w:rPr>
          <w:b/>
        </w:rPr>
        <w:t>Гуьйренан хьунха некъбар</w:t>
      </w:r>
      <w:r w:rsidRPr="00DA1C2A">
        <w:rPr>
          <w:b/>
          <w:i/>
        </w:rPr>
        <w:t>»</w:t>
      </w:r>
    </w:p>
    <w:p w:rsidR="006D3617" w:rsidRPr="000431D4" w:rsidRDefault="00830F21">
      <w:pPr>
        <w:rPr>
          <w:b/>
          <w:i/>
        </w:rPr>
      </w:pPr>
      <w:r w:rsidRPr="000431D4">
        <w:rPr>
          <w:b/>
          <w:i/>
        </w:rPr>
        <w:t>1алашо:</w:t>
      </w:r>
    </w:p>
    <w:p w:rsidR="000431D4" w:rsidRPr="000431D4" w:rsidRDefault="006D3617">
      <w:r>
        <w:t xml:space="preserve">Къоначу т1аьхьенан </w:t>
      </w:r>
      <w:r w:rsidR="00E90886">
        <w:t>шера хена гуьйрене долу</w:t>
      </w:r>
      <w:r>
        <w:t xml:space="preserve"> хаарш к1арг дар, махке болу безам ч</w:t>
      </w:r>
      <w:r w:rsidR="005D0760">
        <w:t>1аг1бар;</w:t>
      </w:r>
      <w:r>
        <w:t xml:space="preserve"> </w:t>
      </w:r>
      <w:r w:rsidR="005D7BC3">
        <w:t>Музыкальни</w:t>
      </w:r>
      <w:r w:rsidR="00DA1C2A">
        <w:t xml:space="preserve"> </w:t>
      </w:r>
      <w:r w:rsidR="005D7BC3">
        <w:t>исбаьхьалли</w:t>
      </w:r>
      <w:r w:rsidR="000431D4" w:rsidRPr="000431D4">
        <w:t>ца</w:t>
      </w:r>
      <w:r w:rsidR="00DA1C2A">
        <w:t xml:space="preserve"> </w:t>
      </w:r>
      <w:r w:rsidR="00E90886">
        <w:t xml:space="preserve">гуьйренах </w:t>
      </w:r>
      <w:r w:rsidR="00DA1C2A">
        <w:t xml:space="preserve"> </w:t>
      </w:r>
      <w:r w:rsidR="000431D4" w:rsidRPr="000431D4">
        <w:t>лаьцна болу кхетам</w:t>
      </w:r>
      <w:r w:rsidR="00DA1C2A">
        <w:t xml:space="preserve"> </w:t>
      </w:r>
      <w:r w:rsidR="004076EF">
        <w:t>шорбар.</w:t>
      </w:r>
    </w:p>
    <w:p w:rsidR="000431D4" w:rsidRDefault="000431D4">
      <w:r w:rsidRPr="000431D4">
        <w:rPr>
          <w:b/>
        </w:rPr>
        <w:t>Г1ирс:</w:t>
      </w:r>
      <w:r w:rsidRPr="000431D4">
        <w:t xml:space="preserve"> </w:t>
      </w:r>
      <w:r w:rsidR="00E90886">
        <w:t>ноутбук, флешка;</w:t>
      </w:r>
      <w:r w:rsidR="00922B50">
        <w:t xml:space="preserve"> </w:t>
      </w:r>
      <w:r w:rsidR="00E90886">
        <w:t>берийн мукъамийн г1ирсаш- вота, ксилофон; кехат, к1ади, дечиг</w:t>
      </w:r>
      <w:r w:rsidR="00E75B7B">
        <w:t>ан</w:t>
      </w:r>
      <w:r w:rsidR="00E90886">
        <w:t xml:space="preserve"> у; билаглонаш (атрибуты)- пхьагал, хенак1ур, пхьид, зу, бух1а </w:t>
      </w:r>
      <w:r w:rsidR="00922B50">
        <w:t>.</w:t>
      </w:r>
    </w:p>
    <w:p w:rsidR="00E90886" w:rsidRPr="000431D4" w:rsidRDefault="0013153D">
      <w:r>
        <w:t>Хазахетаран минот – Пхьагал.</w:t>
      </w:r>
    </w:p>
    <w:p w:rsidR="006D3617" w:rsidRPr="006D3617" w:rsidRDefault="006D3617">
      <w:pPr>
        <w:rPr>
          <w:b/>
        </w:rPr>
      </w:pPr>
      <w:r w:rsidRPr="006D3617">
        <w:rPr>
          <w:b/>
        </w:rPr>
        <w:t>Заняти д1айахьар</w:t>
      </w:r>
    </w:p>
    <w:p w:rsidR="00D408EA" w:rsidRPr="00165099" w:rsidRDefault="006D3617">
      <w:pPr>
        <w:rPr>
          <w:i/>
        </w:rPr>
      </w:pPr>
      <w:r>
        <w:rPr>
          <w:i/>
        </w:rPr>
        <w:t>(</w:t>
      </w:r>
      <w:r w:rsidR="00801DFD">
        <w:rPr>
          <w:i/>
        </w:rPr>
        <w:t>Бераш мукъамца чу доху</w:t>
      </w:r>
      <w:r w:rsidR="00D408EA" w:rsidRPr="00165099">
        <w:rPr>
          <w:i/>
        </w:rPr>
        <w:t>.</w:t>
      </w:r>
      <w:r w:rsidR="004076EF">
        <w:rPr>
          <w:i/>
        </w:rPr>
        <w:t xml:space="preserve"> </w:t>
      </w:r>
      <w:r w:rsidR="0013153D">
        <w:rPr>
          <w:i/>
        </w:rPr>
        <w:t>Мукъам балош де дика до вовшашца.</w:t>
      </w:r>
      <w:r>
        <w:rPr>
          <w:i/>
        </w:rPr>
        <w:t>)</w:t>
      </w:r>
    </w:p>
    <w:p w:rsidR="00D408EA" w:rsidRDefault="00D408EA" w:rsidP="00801DFD">
      <w:r w:rsidRPr="00D408EA">
        <w:rPr>
          <w:b/>
        </w:rPr>
        <w:t>М.к.:</w:t>
      </w:r>
      <w:r>
        <w:t xml:space="preserve"> Де дика хуьлда</w:t>
      </w:r>
      <w:r w:rsidR="00DA1C2A">
        <w:t xml:space="preserve"> </w:t>
      </w:r>
      <w:r>
        <w:t xml:space="preserve">шун, </w:t>
      </w:r>
      <w:r w:rsidR="0013153D">
        <w:t xml:space="preserve">сан хьоме ва, </w:t>
      </w:r>
      <w:r>
        <w:t>бераш!</w:t>
      </w:r>
      <w:r w:rsidR="00DB7A94">
        <w:t xml:space="preserve"> </w:t>
      </w:r>
    </w:p>
    <w:p w:rsidR="00801DFD" w:rsidRDefault="00801DFD" w:rsidP="00801DFD">
      <w:r w:rsidRPr="00BC4270">
        <w:rPr>
          <w:b/>
        </w:rPr>
        <w:t>Бераш:</w:t>
      </w:r>
      <w:r>
        <w:rPr>
          <w:b/>
        </w:rPr>
        <w:t xml:space="preserve"> </w:t>
      </w:r>
      <w:r w:rsidR="0013153D" w:rsidRPr="0013153D">
        <w:t>Хьо</w:t>
      </w:r>
      <w:r w:rsidR="0013153D">
        <w:rPr>
          <w:b/>
        </w:rPr>
        <w:t xml:space="preserve"> </w:t>
      </w:r>
      <w:r w:rsidRPr="00801DFD">
        <w:t>Далла езийла</w:t>
      </w:r>
      <w:r w:rsidR="0013153D">
        <w:t xml:space="preserve"> тхан хьоме, кхиорхо</w:t>
      </w:r>
      <w:r w:rsidRPr="00801DFD">
        <w:t>!</w:t>
      </w:r>
    </w:p>
    <w:p w:rsidR="00835000" w:rsidRDefault="00D7781E" w:rsidP="0013153D">
      <w:pPr>
        <w:spacing w:after="0"/>
      </w:pPr>
      <w:r w:rsidRPr="00D7781E">
        <w:rPr>
          <w:b/>
        </w:rPr>
        <w:t>М.к.</w:t>
      </w:r>
      <w:r>
        <w:t xml:space="preserve"> </w:t>
      </w:r>
      <w:r w:rsidR="0013153D">
        <w:t>Ма д</w:t>
      </w:r>
      <w:r>
        <w:t>ика бер</w:t>
      </w:r>
      <w:r w:rsidR="00165099">
        <w:t>а</w:t>
      </w:r>
      <w:r>
        <w:t>ш</w:t>
      </w:r>
      <w:r w:rsidR="0013153D">
        <w:t xml:space="preserve"> </w:t>
      </w:r>
      <w:r>
        <w:t>ду</w:t>
      </w:r>
      <w:r w:rsidR="0013153D">
        <w:t xml:space="preserve"> шу</w:t>
      </w:r>
      <w:r>
        <w:t xml:space="preserve">. </w:t>
      </w:r>
      <w:r w:rsidR="00801DFD">
        <w:t xml:space="preserve">Бераш, х1инца дика ладог1а </w:t>
      </w:r>
      <w:r w:rsidR="0013153D">
        <w:t xml:space="preserve">ас </w:t>
      </w:r>
      <w:r w:rsidR="006C7AA4">
        <w:t>локхур йолчу эшаре</w:t>
      </w:r>
      <w:r w:rsidR="00801DFD">
        <w:t>, т1аккха шу кхетар</w:t>
      </w:r>
      <w:r w:rsidR="0013153D">
        <w:t xml:space="preserve"> </w:t>
      </w:r>
      <w:r w:rsidR="00801DFD">
        <w:t>ду вай тахан стенах лаьцна дуьйцар ду.</w:t>
      </w:r>
    </w:p>
    <w:p w:rsidR="00835000" w:rsidRDefault="006C7AA4">
      <w:pPr>
        <w:rPr>
          <w:b/>
        </w:rPr>
      </w:pPr>
      <w:r>
        <w:rPr>
          <w:b/>
        </w:rPr>
        <w:t xml:space="preserve">Эшар </w:t>
      </w:r>
      <w:r w:rsidR="00C62A57">
        <w:rPr>
          <w:b/>
        </w:rPr>
        <w:t xml:space="preserve"> «Гуьйре»</w:t>
      </w:r>
      <w:r>
        <w:rPr>
          <w:b/>
        </w:rPr>
        <w:t xml:space="preserve"> (Х. Расаев)</w:t>
      </w:r>
    </w:p>
    <w:p w:rsidR="00C62A57" w:rsidRDefault="00C62A57" w:rsidP="00037AB3">
      <w:pPr>
        <w:spacing w:after="0"/>
      </w:pPr>
      <w:r>
        <w:t>Гуьйре, гуьйре, мокха гуьйре</w:t>
      </w:r>
    </w:p>
    <w:p w:rsidR="00C62A57" w:rsidRDefault="00C62A57" w:rsidP="00037AB3">
      <w:pPr>
        <w:spacing w:after="0"/>
      </w:pPr>
      <w:r>
        <w:t>Таь11ина т1екхечи хьо</w:t>
      </w:r>
    </w:p>
    <w:p w:rsidR="00C62A57" w:rsidRDefault="00C62A57" w:rsidP="00037AB3">
      <w:pPr>
        <w:spacing w:after="0"/>
      </w:pPr>
      <w:r>
        <w:t>Шийла 1уь1ре, тийна 1уьре</w:t>
      </w:r>
    </w:p>
    <w:p w:rsidR="00C62A57" w:rsidRDefault="00C62A57" w:rsidP="00037AB3">
      <w:pPr>
        <w:spacing w:after="0"/>
      </w:pPr>
      <w:r>
        <w:t xml:space="preserve">Ойлане ахь </w:t>
      </w:r>
      <w:r w:rsidR="00037AB3">
        <w:t>й</w:t>
      </w:r>
      <w:r>
        <w:t>аьккхи со.</w:t>
      </w:r>
    </w:p>
    <w:p w:rsidR="00C62A57" w:rsidRDefault="00C62A57" w:rsidP="00037AB3">
      <w:pPr>
        <w:spacing w:after="0"/>
      </w:pPr>
      <w:r>
        <w:t>Цхьалха девли, бошмийн дитташ</w:t>
      </w:r>
    </w:p>
    <w:p w:rsidR="00C62A57" w:rsidRDefault="00C62A57" w:rsidP="00037AB3">
      <w:pPr>
        <w:spacing w:after="0"/>
      </w:pPr>
      <w:r>
        <w:t>Мохо гаьннаш лестадеш</w:t>
      </w:r>
    </w:p>
    <w:p w:rsidR="00C62A57" w:rsidRDefault="00C62A57" w:rsidP="00037AB3">
      <w:pPr>
        <w:spacing w:after="0"/>
      </w:pPr>
      <w:r>
        <w:t>Хазац сунна шакарш етташ</w:t>
      </w:r>
    </w:p>
    <w:p w:rsidR="00C62A57" w:rsidRDefault="00C62A57" w:rsidP="00037AB3">
      <w:pPr>
        <w:spacing w:after="0"/>
      </w:pPr>
      <w:r>
        <w:t>Олхазарша г1овг1а еш.</w:t>
      </w:r>
    </w:p>
    <w:p w:rsidR="00835000" w:rsidRDefault="00835000" w:rsidP="00037AB3">
      <w:pPr>
        <w:spacing w:after="0"/>
        <w:rPr>
          <w:b/>
        </w:rPr>
      </w:pPr>
      <w:r w:rsidRPr="00D7781E">
        <w:rPr>
          <w:b/>
        </w:rPr>
        <w:t>М.к.</w:t>
      </w:r>
    </w:p>
    <w:p w:rsidR="00835000" w:rsidRPr="00835000" w:rsidRDefault="00835000">
      <w:r w:rsidRPr="00835000">
        <w:t>-Бераш, хаза</w:t>
      </w:r>
      <w:r w:rsidR="00DA1C2A">
        <w:t xml:space="preserve"> </w:t>
      </w:r>
      <w:r w:rsidRPr="00835000">
        <w:t>хийтирий</w:t>
      </w:r>
      <w:r w:rsidR="00DA1C2A">
        <w:t xml:space="preserve"> </w:t>
      </w:r>
      <w:r w:rsidRPr="00835000">
        <w:t>шуна</w:t>
      </w:r>
      <w:r w:rsidR="00DA1C2A">
        <w:t xml:space="preserve"> </w:t>
      </w:r>
      <w:r w:rsidR="006C7AA4">
        <w:t>эшар</w:t>
      </w:r>
      <w:r w:rsidRPr="00835000">
        <w:t>?</w:t>
      </w:r>
    </w:p>
    <w:p w:rsidR="00835000" w:rsidRPr="00835000" w:rsidRDefault="00835000">
      <w:r w:rsidRPr="00835000">
        <w:t>-Стенах лаьцна</w:t>
      </w:r>
      <w:r w:rsidR="00DA1C2A">
        <w:t xml:space="preserve"> </w:t>
      </w:r>
      <w:r w:rsidR="00C62A57">
        <w:t>йара и</w:t>
      </w:r>
      <w:r w:rsidRPr="00835000">
        <w:t>?</w:t>
      </w:r>
    </w:p>
    <w:p w:rsidR="00D7781E" w:rsidRDefault="00835000">
      <w:r>
        <w:t>-Нийса</w:t>
      </w:r>
      <w:r w:rsidR="00DA1C2A">
        <w:t xml:space="preserve"> </w:t>
      </w:r>
      <w:r>
        <w:t xml:space="preserve">боху, </w:t>
      </w:r>
      <w:r w:rsidR="00D7781E">
        <w:t>тахана</w:t>
      </w:r>
      <w:r w:rsidR="00DA1C2A">
        <w:t xml:space="preserve"> </w:t>
      </w:r>
      <w:r w:rsidR="00D7781E">
        <w:t>вай</w:t>
      </w:r>
      <w:r w:rsidR="00DA1C2A">
        <w:t xml:space="preserve"> </w:t>
      </w:r>
      <w:r w:rsidR="00D7781E">
        <w:t>дуьйц</w:t>
      </w:r>
      <w:r w:rsidR="005D7BC3">
        <w:t>у</w:t>
      </w:r>
      <w:r w:rsidR="00D7781E">
        <w:t>р</w:t>
      </w:r>
      <w:r w:rsidR="00DA1C2A">
        <w:t xml:space="preserve"> </w:t>
      </w:r>
      <w:r w:rsidR="00D7781E">
        <w:t>ду</w:t>
      </w:r>
      <w:r w:rsidR="00DA1C2A">
        <w:t xml:space="preserve"> </w:t>
      </w:r>
      <w:r w:rsidR="00C62A57">
        <w:t>гуьйренах</w:t>
      </w:r>
      <w:r w:rsidR="005D7BC3">
        <w:t xml:space="preserve"> лаьцна</w:t>
      </w:r>
      <w:r w:rsidR="00D7781E">
        <w:t>.</w:t>
      </w:r>
    </w:p>
    <w:p w:rsidR="00DB7A94" w:rsidRDefault="00DB7A94">
      <w:r>
        <w:t>-</w:t>
      </w:r>
      <w:r w:rsidR="00C62A57">
        <w:t>Берш, гуьйрено х1ун хийцам бина</w:t>
      </w:r>
      <w:r w:rsidR="00093DC6">
        <w:t xml:space="preserve"> вайн 1аламехь</w:t>
      </w:r>
      <w:r>
        <w:t>?</w:t>
      </w:r>
      <w:r w:rsidR="00093DC6">
        <w:t xml:space="preserve"> (Ш</w:t>
      </w:r>
      <w:r w:rsidR="004076EF">
        <w:t>ел йина, г1аш маж</w:t>
      </w:r>
      <w:r w:rsidR="00093DC6">
        <w:t>дина, вахь эгош ду)</w:t>
      </w:r>
    </w:p>
    <w:p w:rsidR="008C0071" w:rsidRDefault="008C0071">
      <w:r>
        <w:t xml:space="preserve">-Берш, гурахь хьуьнхахь хилли шу? МА хаза юкха </w:t>
      </w:r>
      <w:r w:rsidR="004076EF">
        <w:t xml:space="preserve">вай </w:t>
      </w:r>
      <w:r>
        <w:t>Нохчийн чохь хьаннаш, къаьстина гуьйран хаза хула уьш</w:t>
      </w:r>
      <w:r w:rsidR="004076EF">
        <w:t>,</w:t>
      </w:r>
      <w:r>
        <w:t xml:space="preserve"> цхьа шатайпа бос эцна. Вай цхьаний г1ой тахана хьуьнха. Марш боларца, хазчу мукъамца г1урду вай.</w:t>
      </w:r>
      <w:r w:rsidR="00037AB3">
        <w:t xml:space="preserve"> Вай хьаоьцар бу мукъамийн а, ловзаран а г1ирсаш. Эшар локхуш, ловзарех ловзуш хаза д1ахьур йу вай цигахь хан.</w:t>
      </w:r>
    </w:p>
    <w:p w:rsidR="008C0071" w:rsidRDefault="008C0071">
      <w:r w:rsidRPr="008C0071">
        <w:rPr>
          <w:b/>
        </w:rPr>
        <w:lastRenderedPageBreak/>
        <w:t>Марш болар</w:t>
      </w:r>
      <w:r w:rsidR="00037AB3">
        <w:rPr>
          <w:b/>
        </w:rPr>
        <w:t>ца</w:t>
      </w:r>
      <w:r w:rsidRPr="008C0071">
        <w:rPr>
          <w:b/>
        </w:rPr>
        <w:t xml:space="preserve"> </w:t>
      </w:r>
      <w:r w:rsidR="00037AB3">
        <w:rPr>
          <w:b/>
        </w:rPr>
        <w:t>гуо боккху</w:t>
      </w:r>
      <w:r>
        <w:rPr>
          <w:b/>
        </w:rPr>
        <w:t xml:space="preserve"> </w:t>
      </w:r>
      <w:r w:rsidRPr="008C0071">
        <w:t>(музыкально-ритмические движения)</w:t>
      </w:r>
    </w:p>
    <w:p w:rsidR="008C0071" w:rsidRDefault="008C0071" w:rsidP="00801DFD">
      <w:pPr>
        <w:rPr>
          <w:b/>
        </w:rPr>
      </w:pPr>
      <w:r w:rsidRPr="00D7781E">
        <w:rPr>
          <w:b/>
        </w:rPr>
        <w:t>М.к.</w:t>
      </w:r>
      <w:r>
        <w:rPr>
          <w:b/>
        </w:rPr>
        <w:t xml:space="preserve"> </w:t>
      </w:r>
      <w:r w:rsidRPr="008C0071">
        <w:t>Вай схьакхечи, хьовсайша мел хаза ду. Д1аса хьовсайша, берш, х1ун го шуна?</w:t>
      </w:r>
    </w:p>
    <w:p w:rsidR="006074BD" w:rsidRDefault="008C0071" w:rsidP="00801DFD">
      <w:r>
        <w:rPr>
          <w:b/>
        </w:rPr>
        <w:t>-</w:t>
      </w:r>
      <w:r w:rsidR="00D7781E">
        <w:t xml:space="preserve">Бераш, </w:t>
      </w:r>
      <w:r w:rsidR="00165099">
        <w:t xml:space="preserve">иллиалархоша, </w:t>
      </w:r>
      <w:r w:rsidR="005D7BC3">
        <w:t>йа</w:t>
      </w:r>
      <w:r w:rsidR="00165099">
        <w:t>здархоша</w:t>
      </w:r>
      <w:r w:rsidR="00DA1C2A">
        <w:t xml:space="preserve"> </w:t>
      </w:r>
      <w:r w:rsidR="00165099">
        <w:t xml:space="preserve">дуккха а </w:t>
      </w:r>
      <w:r>
        <w:t>хьехийна</w:t>
      </w:r>
      <w:r w:rsidR="00DA1C2A">
        <w:t xml:space="preserve"> </w:t>
      </w:r>
      <w:r>
        <w:t>гуьйре</w:t>
      </w:r>
      <w:r w:rsidR="00DA1C2A">
        <w:t xml:space="preserve"> </w:t>
      </w:r>
      <w:r w:rsidR="00165099">
        <w:t>шайн</w:t>
      </w:r>
      <w:r w:rsidR="00DA1C2A">
        <w:t xml:space="preserve"> </w:t>
      </w:r>
      <w:r w:rsidR="00BC4270">
        <w:t>дараллехь</w:t>
      </w:r>
      <w:r w:rsidR="005D7BC3">
        <w:t xml:space="preserve">. </w:t>
      </w:r>
      <w:r w:rsidR="005D7BC3" w:rsidRPr="005D7BC3">
        <w:rPr>
          <w:b/>
        </w:rPr>
        <w:t>Дешнаш т1ехь болх:</w:t>
      </w:r>
      <w:r w:rsidR="00DA1C2A">
        <w:rPr>
          <w:b/>
        </w:rPr>
        <w:t xml:space="preserve"> </w:t>
      </w:r>
      <w:r w:rsidR="005D7BC3">
        <w:t xml:space="preserve">даралла – </w:t>
      </w:r>
      <w:r w:rsidR="00BC4270">
        <w:t>творчество</w:t>
      </w:r>
      <w:r w:rsidR="00DA1C2A">
        <w:t xml:space="preserve"> </w:t>
      </w:r>
      <w:r w:rsidR="005D7BC3">
        <w:t>бохург</w:t>
      </w:r>
      <w:r w:rsidR="00DB7A94">
        <w:t xml:space="preserve"> ду</w:t>
      </w:r>
      <w:r w:rsidR="00BC4270">
        <w:t>. Ткъа</w:t>
      </w:r>
      <w:r w:rsidR="00552C39">
        <w:t xml:space="preserve"> </w:t>
      </w:r>
      <w:r w:rsidR="00BC4270">
        <w:t>шуна</w:t>
      </w:r>
      <w:r w:rsidR="00552C39">
        <w:t xml:space="preserve"> </w:t>
      </w:r>
      <w:r w:rsidR="00801DFD">
        <w:t xml:space="preserve">дага </w:t>
      </w:r>
      <w:r w:rsidR="004F6CCF">
        <w:t>й</w:t>
      </w:r>
      <w:r w:rsidR="00801DFD">
        <w:t xml:space="preserve">охий д1айанчу занятишкахь </w:t>
      </w:r>
      <w:r>
        <w:t>вай 1амийна гуьйренах лаьцна эшар</w:t>
      </w:r>
      <w:r w:rsidR="00801DFD">
        <w:t>? (Берийн жоп)</w:t>
      </w:r>
    </w:p>
    <w:p w:rsidR="004F6CCF" w:rsidRPr="004F6CCF" w:rsidRDefault="004F6CCF" w:rsidP="004F6CCF">
      <w:r w:rsidRPr="00BC4270">
        <w:rPr>
          <w:b/>
        </w:rPr>
        <w:t xml:space="preserve">Музыкальникуьйгалхо: </w:t>
      </w:r>
      <w:r w:rsidRPr="00C945A4">
        <w:t>Ч1ог1а дика хир</w:t>
      </w:r>
      <w:r>
        <w:t xml:space="preserve"> </w:t>
      </w:r>
      <w:r w:rsidRPr="00C945A4">
        <w:t>ду.</w:t>
      </w:r>
      <w:r>
        <w:t xml:space="preserve"> </w:t>
      </w:r>
      <w:r w:rsidRPr="00C945A4">
        <w:t xml:space="preserve">Вай х1инца и </w:t>
      </w:r>
      <w:r>
        <w:t>эшар</w:t>
      </w:r>
      <w:r w:rsidRPr="00C945A4">
        <w:t xml:space="preserve"> д</w:t>
      </w:r>
      <w:r>
        <w:t>1а локхур йу</w:t>
      </w:r>
      <w:r w:rsidRPr="00C945A4">
        <w:t>. Амма и лакхале</w:t>
      </w:r>
      <w:r>
        <w:t xml:space="preserve"> хьалха аз кечдан деза. Бераш, хьалаг1овттал. </w:t>
      </w:r>
      <w:r w:rsidRPr="00C71406">
        <w:rPr>
          <w:i/>
        </w:rPr>
        <w:t>(</w:t>
      </w:r>
      <w:r>
        <w:rPr>
          <w:i/>
        </w:rPr>
        <w:t>Йишлакха бен кечам</w:t>
      </w:r>
      <w:r w:rsidRPr="00C71406">
        <w:rPr>
          <w:i/>
        </w:rPr>
        <w:t>)</w:t>
      </w:r>
    </w:p>
    <w:p w:rsidR="004F6CCF" w:rsidRDefault="004F6CCF" w:rsidP="004F6CCF">
      <w:pPr>
        <w:sectPr w:rsidR="004F6CCF" w:rsidSect="004076EF">
          <w:headerReference w:type="default" r:id="rId7"/>
          <w:type w:val="continuous"/>
          <w:pgSz w:w="11906" w:h="16838"/>
          <w:pgMar w:top="567" w:right="1134" w:bottom="1134" w:left="1134" w:header="709" w:footer="709" w:gutter="0"/>
          <w:pgBorders w:offsetFrom="page">
            <w:top w:val="musicNotes" w:sz="10" w:space="24" w:color="ED7D31" w:themeColor="accent2"/>
            <w:left w:val="musicNotes" w:sz="10" w:space="24" w:color="ED7D31" w:themeColor="accent2"/>
            <w:bottom w:val="musicNotes" w:sz="10" w:space="24" w:color="ED7D31" w:themeColor="accent2"/>
            <w:right w:val="musicNotes" w:sz="10" w:space="24" w:color="ED7D31" w:themeColor="accent2"/>
          </w:pgBorders>
          <w:cols w:space="708"/>
          <w:docGrid w:linePitch="360"/>
        </w:sectPr>
      </w:pPr>
    </w:p>
    <w:p w:rsidR="004F6CCF" w:rsidRPr="0025708C" w:rsidRDefault="004F6CCF" w:rsidP="00E75B7B">
      <w:pPr>
        <w:spacing w:after="0"/>
      </w:pPr>
      <w:r w:rsidRPr="0025708C">
        <w:lastRenderedPageBreak/>
        <w:t>Нагахь</w:t>
      </w:r>
      <w:r>
        <w:t xml:space="preserve"> </w:t>
      </w:r>
      <w:r w:rsidRPr="0025708C">
        <w:t>лакха</w:t>
      </w:r>
      <w:r>
        <w:t xml:space="preserve"> </w:t>
      </w:r>
      <w:r w:rsidRPr="0025708C">
        <w:t>лаахь</w:t>
      </w:r>
      <w:r>
        <w:t xml:space="preserve"> </w:t>
      </w:r>
      <w:r w:rsidRPr="0025708C">
        <w:t>йиш,</w:t>
      </w:r>
    </w:p>
    <w:p w:rsidR="004F6CCF" w:rsidRDefault="004F6CCF" w:rsidP="00E75B7B">
      <w:pPr>
        <w:spacing w:after="0"/>
      </w:pPr>
      <w:r w:rsidRPr="0025708C">
        <w:t>Ма 1е хиъна</w:t>
      </w:r>
      <w:r>
        <w:t xml:space="preserve"> </w:t>
      </w:r>
      <w:r w:rsidRPr="0025708C">
        <w:t>ча</w:t>
      </w:r>
      <w:r>
        <w:t xml:space="preserve"> </w:t>
      </w:r>
      <w:r w:rsidRPr="0025708C">
        <w:t xml:space="preserve">санна,                                                 </w:t>
      </w:r>
    </w:p>
    <w:p w:rsidR="004F6CCF" w:rsidRPr="0025708C" w:rsidRDefault="004F6CCF" w:rsidP="00E75B7B">
      <w:pPr>
        <w:spacing w:after="0"/>
      </w:pPr>
      <w:r w:rsidRPr="0025708C">
        <w:t>Д1ах1оьттина волуш</w:t>
      </w:r>
      <w:r>
        <w:t xml:space="preserve"> </w:t>
      </w:r>
      <w:r w:rsidRPr="0025708C">
        <w:t>хьой,</w:t>
      </w:r>
    </w:p>
    <w:p w:rsidR="004F6CCF" w:rsidRDefault="004F6CCF" w:rsidP="00E75B7B">
      <w:pPr>
        <w:spacing w:after="0"/>
      </w:pPr>
      <w:r w:rsidRPr="0025708C">
        <w:t>Букъ</w:t>
      </w:r>
      <w:r>
        <w:t xml:space="preserve"> </w:t>
      </w:r>
      <w:r w:rsidRPr="0025708C">
        <w:t>нисбелахь</w:t>
      </w:r>
      <w:r>
        <w:t xml:space="preserve"> </w:t>
      </w:r>
      <w:r w:rsidRPr="0025708C">
        <w:t>сихха</w:t>
      </w:r>
      <w:r>
        <w:t xml:space="preserve"> </w:t>
      </w:r>
      <w:r w:rsidRPr="0025708C">
        <w:t xml:space="preserve">хьайн,                                     </w:t>
      </w:r>
    </w:p>
    <w:p w:rsidR="004F6CCF" w:rsidRPr="0025708C" w:rsidRDefault="004F6CCF" w:rsidP="00E75B7B">
      <w:pPr>
        <w:spacing w:after="0"/>
      </w:pPr>
      <w:r w:rsidRPr="0025708C">
        <w:t xml:space="preserve"> Корта леста</w:t>
      </w:r>
      <w:r>
        <w:t xml:space="preserve"> ма </w:t>
      </w:r>
      <w:r w:rsidRPr="0025708C">
        <w:t>бе</w:t>
      </w:r>
      <w:r>
        <w:t>лахь</w:t>
      </w:r>
      <w:r w:rsidRPr="0025708C">
        <w:t>,</w:t>
      </w:r>
    </w:p>
    <w:p w:rsidR="004F6CCF" w:rsidRDefault="004F6CCF" w:rsidP="00E75B7B">
      <w:pPr>
        <w:spacing w:after="0"/>
      </w:pPr>
      <w:r w:rsidRPr="0025708C">
        <w:t>Когаш</w:t>
      </w:r>
      <w:r>
        <w:t xml:space="preserve"> </w:t>
      </w:r>
      <w:r w:rsidRPr="0025708C">
        <w:t xml:space="preserve">нийса хилийта.                                               </w:t>
      </w:r>
    </w:p>
    <w:p w:rsidR="004F6CCF" w:rsidRPr="0025708C" w:rsidRDefault="004F6CCF" w:rsidP="00E75B7B">
      <w:pPr>
        <w:spacing w:after="0"/>
      </w:pPr>
      <w:r w:rsidRPr="0025708C">
        <w:t xml:space="preserve"> Дег1 а нийса</w:t>
      </w:r>
      <w:r>
        <w:t xml:space="preserve"> </w:t>
      </w:r>
      <w:r w:rsidRPr="0025708C">
        <w:t>латтаде.</w:t>
      </w:r>
    </w:p>
    <w:p w:rsidR="004F6CCF" w:rsidRDefault="004F6CCF" w:rsidP="00E75B7B">
      <w:pPr>
        <w:spacing w:after="0"/>
        <w:sectPr w:rsidR="004F6CCF" w:rsidSect="004076EF">
          <w:type w:val="continuous"/>
          <w:pgSz w:w="11906" w:h="16838"/>
          <w:pgMar w:top="709" w:right="1134" w:bottom="1134" w:left="1134" w:header="709" w:footer="709" w:gutter="0"/>
          <w:pgBorders w:offsetFrom="page">
            <w:top w:val="musicNotes" w:sz="10" w:space="24" w:color="ED7D31" w:themeColor="accent2"/>
            <w:left w:val="musicNotes" w:sz="10" w:space="24" w:color="ED7D31" w:themeColor="accent2"/>
            <w:bottom w:val="musicNotes" w:sz="10" w:space="24" w:color="ED7D31" w:themeColor="accent2"/>
            <w:right w:val="musicNotes" w:sz="10" w:space="24" w:color="ED7D31" w:themeColor="accent2"/>
          </w:pgBorders>
          <w:cols w:space="708"/>
          <w:docGrid w:linePitch="360"/>
        </w:sectPr>
      </w:pPr>
    </w:p>
    <w:p w:rsidR="004F6CCF" w:rsidRPr="0025708C" w:rsidRDefault="004F6CCF" w:rsidP="00E75B7B">
      <w:pPr>
        <w:spacing w:after="0"/>
      </w:pPr>
      <w:r w:rsidRPr="0025708C">
        <w:lastRenderedPageBreak/>
        <w:t>«Цхьаъ!» пар</w:t>
      </w:r>
      <w:r>
        <w:t>г1</w:t>
      </w:r>
      <w:r w:rsidRPr="0025708C">
        <w:t>ат даккха</w:t>
      </w:r>
      <w:r>
        <w:t xml:space="preserve"> </w:t>
      </w:r>
      <w:r w:rsidRPr="0025708C">
        <w:t xml:space="preserve">са,   </w:t>
      </w:r>
    </w:p>
    <w:p w:rsidR="00E75B7B" w:rsidRDefault="004F6CCF" w:rsidP="00E75B7B">
      <w:r w:rsidRPr="0025708C">
        <w:t>Цул т1аьхьа лакха</w:t>
      </w:r>
      <w:r>
        <w:t xml:space="preserve"> </w:t>
      </w:r>
      <w:r w:rsidRPr="0025708C">
        <w:t>йиш</w:t>
      </w:r>
      <w:r>
        <w:t xml:space="preserve"> ахь.</w:t>
      </w:r>
    </w:p>
    <w:p w:rsidR="004F6CCF" w:rsidRDefault="004F6CCF" w:rsidP="00E75B7B">
      <w:pPr>
        <w:spacing w:after="0"/>
      </w:pPr>
      <w:r>
        <w:t>-Берш, эшар лакхле хьалха вай аз кечдан деза. Ас д1алокхар йу азкечдаран йиш «Ма</w:t>
      </w:r>
      <w:r w:rsidR="00CD5717">
        <w:t>шар</w:t>
      </w:r>
      <w:r>
        <w:t>ан кхокха», аша т1аьхьа кхокхан аз дала де.</w:t>
      </w:r>
    </w:p>
    <w:p w:rsidR="004F6CCF" w:rsidRDefault="004F6CCF" w:rsidP="004F6CCF">
      <w:pPr>
        <w:rPr>
          <w:b/>
        </w:rPr>
      </w:pPr>
      <w:r w:rsidRPr="00CD5717">
        <w:rPr>
          <w:b/>
        </w:rPr>
        <w:t>Аз кечдаран йиш «Ма</w:t>
      </w:r>
      <w:r w:rsidR="00CD5717" w:rsidRPr="00CD5717">
        <w:rPr>
          <w:b/>
        </w:rPr>
        <w:t>шаран кхокха</w:t>
      </w:r>
      <w:r w:rsidRPr="00CD5717">
        <w:rPr>
          <w:b/>
        </w:rPr>
        <w:t>»</w:t>
      </w:r>
    </w:p>
    <w:p w:rsidR="00CD5717" w:rsidRDefault="00CD5717" w:rsidP="00CD5717">
      <w:pPr>
        <w:spacing w:after="0"/>
      </w:pPr>
      <w:r>
        <w:t>1уьйранна а и бекаш бу: «кху-кху!»</w:t>
      </w:r>
    </w:p>
    <w:p w:rsidR="00CD5717" w:rsidRDefault="00CD5717" w:rsidP="00CD5717">
      <w:pPr>
        <w:spacing w:after="0"/>
      </w:pPr>
      <w:r>
        <w:t>Суьйранна а и бекаш бу: «кху-кху!»</w:t>
      </w:r>
    </w:p>
    <w:p w:rsidR="00CD5717" w:rsidRDefault="00CD5717" w:rsidP="00CD5717">
      <w:pPr>
        <w:spacing w:after="0"/>
      </w:pPr>
      <w:r>
        <w:t xml:space="preserve">Г1оттий и сан коре бог1у, </w:t>
      </w:r>
    </w:p>
    <w:p w:rsidR="00CD5717" w:rsidRDefault="00CD5717" w:rsidP="00CD5717">
      <w:pPr>
        <w:spacing w:after="0"/>
      </w:pPr>
      <w:r>
        <w:t>Шена кор схьаделла боху</w:t>
      </w:r>
    </w:p>
    <w:p w:rsidR="00CD5717" w:rsidRPr="00CD5717" w:rsidRDefault="00CD5717" w:rsidP="00CD5717">
      <w:pPr>
        <w:spacing w:after="0"/>
      </w:pPr>
      <w:r>
        <w:t>Шена кор схьаделла боху «кху-кху!»</w:t>
      </w:r>
    </w:p>
    <w:p w:rsidR="004F6CCF" w:rsidRPr="0025708C" w:rsidRDefault="004F6CCF" w:rsidP="00CD5717">
      <w:pPr>
        <w:spacing w:after="0"/>
      </w:pPr>
      <w:r w:rsidRPr="0025708C">
        <w:rPr>
          <w:b/>
        </w:rPr>
        <w:t>Музыкальни</w:t>
      </w:r>
      <w:r>
        <w:rPr>
          <w:b/>
        </w:rPr>
        <w:t xml:space="preserve"> </w:t>
      </w:r>
      <w:r w:rsidRPr="0025708C">
        <w:rPr>
          <w:b/>
        </w:rPr>
        <w:t>куьйгалхо:</w:t>
      </w:r>
      <w:r>
        <w:rPr>
          <w:b/>
        </w:rPr>
        <w:t xml:space="preserve"> </w:t>
      </w:r>
      <w:r w:rsidRPr="0025708C">
        <w:t>Ди</w:t>
      </w:r>
      <w:r>
        <w:t>ка бераш ду. Ткъа х1инца вай цхьаний  д1а</w:t>
      </w:r>
      <w:r w:rsidR="00CD5717">
        <w:t>локхар йу эшар</w:t>
      </w:r>
      <w:r w:rsidRPr="0025708C">
        <w:t>.</w:t>
      </w:r>
    </w:p>
    <w:p w:rsidR="004F6CCF" w:rsidRPr="00DB7A94" w:rsidRDefault="00CD5717" w:rsidP="004F6CCF">
      <w:pPr>
        <w:rPr>
          <w:b/>
          <w:i/>
        </w:rPr>
      </w:pPr>
      <w:r>
        <w:rPr>
          <w:b/>
          <w:i/>
        </w:rPr>
        <w:t>Эшар</w:t>
      </w:r>
      <w:r w:rsidR="004F6CCF" w:rsidRPr="00DB7A94">
        <w:rPr>
          <w:b/>
          <w:i/>
        </w:rPr>
        <w:t xml:space="preserve">: </w:t>
      </w:r>
      <w:r w:rsidR="004F6CCF">
        <w:rPr>
          <w:b/>
          <w:i/>
        </w:rPr>
        <w:t>«</w:t>
      </w:r>
      <w:r>
        <w:rPr>
          <w:b/>
          <w:i/>
        </w:rPr>
        <w:t>Гуьйре</w:t>
      </w:r>
      <w:r w:rsidR="004F6CCF" w:rsidRPr="00DB7A94">
        <w:rPr>
          <w:b/>
          <w:i/>
        </w:rPr>
        <w:t>»</w:t>
      </w:r>
    </w:p>
    <w:p w:rsidR="004F6CCF" w:rsidRPr="008C0071" w:rsidRDefault="004F6CCF" w:rsidP="004F6CCF">
      <w:pPr>
        <w:rPr>
          <w:b/>
        </w:rPr>
      </w:pPr>
      <w:r>
        <w:rPr>
          <w:b/>
        </w:rPr>
        <w:t xml:space="preserve">М.к.: </w:t>
      </w:r>
      <w:r w:rsidRPr="00193015">
        <w:t>Мел хаза лекхи</w:t>
      </w:r>
      <w:r>
        <w:t xml:space="preserve"> </w:t>
      </w:r>
      <w:r w:rsidRPr="00193015">
        <w:t xml:space="preserve">аш и. </w:t>
      </w:r>
      <w:r>
        <w:t xml:space="preserve">Дика бераш ду. Ткъа х1инца дийца соьга, шуна </w:t>
      </w:r>
      <w:r w:rsidR="00CD5717">
        <w:t>хиири эшаран мукъам муьлхачу мукъаман г1ирсаца балийна бу</w:t>
      </w:r>
      <w:r>
        <w:t>?</w:t>
      </w:r>
      <w:r w:rsidR="00CD5717">
        <w:t xml:space="preserve"> </w:t>
      </w:r>
    </w:p>
    <w:p w:rsidR="005719EF" w:rsidRPr="00CD180C" w:rsidRDefault="00FD579B">
      <w:r>
        <w:rPr>
          <w:b/>
        </w:rPr>
        <w:t xml:space="preserve">- </w:t>
      </w:r>
      <w:r>
        <w:t>А</w:t>
      </w:r>
      <w:r w:rsidR="000173B6" w:rsidRPr="00CD180C">
        <w:t>ш сан х1етал-метал</w:t>
      </w:r>
      <w:r w:rsidR="00803259">
        <w:t>ш</w:t>
      </w:r>
      <w:r w:rsidR="000173B6" w:rsidRPr="00CD180C">
        <w:t>на жо</w:t>
      </w:r>
      <w:r w:rsidR="003420E8">
        <w:t>ь</w:t>
      </w:r>
      <w:r w:rsidR="000173B6" w:rsidRPr="00CD180C">
        <w:t>п</w:t>
      </w:r>
      <w:r w:rsidR="003420E8">
        <w:t xml:space="preserve"> </w:t>
      </w:r>
      <w:r w:rsidR="00225D83">
        <w:t xml:space="preserve"> </w:t>
      </w:r>
      <w:r>
        <w:t>лахьам хуур ду шуна и сихха</w:t>
      </w:r>
      <w:r w:rsidR="000173B6" w:rsidRPr="00CD180C">
        <w:t>. Дикка ладог1алаш:</w:t>
      </w:r>
    </w:p>
    <w:p w:rsidR="000173B6" w:rsidRPr="0012129B" w:rsidRDefault="0012129B" w:rsidP="00FD579B">
      <w:pPr>
        <w:spacing w:after="0"/>
      </w:pPr>
      <w:r w:rsidRPr="0012129B">
        <w:t>Лоькхуш</w:t>
      </w:r>
      <w:r w:rsidR="003A34EB">
        <w:t xml:space="preserve"> </w:t>
      </w:r>
      <w:r w:rsidRPr="0012129B">
        <w:t>хеза</w:t>
      </w:r>
      <w:r w:rsidR="003A34EB">
        <w:t xml:space="preserve"> </w:t>
      </w:r>
      <w:r w:rsidRPr="0012129B">
        <w:t>геннара</w:t>
      </w:r>
    </w:p>
    <w:p w:rsidR="0012129B" w:rsidRPr="0012129B" w:rsidRDefault="0012129B" w:rsidP="00FD579B">
      <w:pPr>
        <w:spacing w:after="0"/>
      </w:pPr>
      <w:r w:rsidRPr="0012129B">
        <w:t>Ойъуш к1еда дог-ойла,</w:t>
      </w:r>
    </w:p>
    <w:p w:rsidR="0012129B" w:rsidRPr="0012129B" w:rsidRDefault="0012129B" w:rsidP="00FD579B">
      <w:pPr>
        <w:spacing w:after="0"/>
      </w:pPr>
      <w:r w:rsidRPr="0012129B">
        <w:t>Иза</w:t>
      </w:r>
      <w:r w:rsidR="003A34EB">
        <w:t xml:space="preserve"> </w:t>
      </w:r>
      <w:r w:rsidRPr="0012129B">
        <w:t>хезча</w:t>
      </w:r>
      <w:r w:rsidR="003A34EB">
        <w:t xml:space="preserve"> </w:t>
      </w:r>
      <w:r w:rsidRPr="0012129B">
        <w:t>лаьарду</w:t>
      </w:r>
    </w:p>
    <w:p w:rsidR="0012129B" w:rsidRPr="0012129B" w:rsidRDefault="0012129B" w:rsidP="00FD579B">
      <w:pPr>
        <w:spacing w:after="0"/>
      </w:pPr>
      <w:r w:rsidRPr="0012129B">
        <w:t>Хелхарна</w:t>
      </w:r>
      <w:r w:rsidR="003A34EB">
        <w:t xml:space="preserve"> </w:t>
      </w:r>
      <w:r w:rsidRPr="0012129B">
        <w:t>ког</w:t>
      </w:r>
      <w:r w:rsidR="003A34EB">
        <w:t xml:space="preserve"> </w:t>
      </w:r>
      <w:r w:rsidRPr="0012129B">
        <w:t>шарша</w:t>
      </w:r>
      <w:r w:rsidR="003A34EB">
        <w:t xml:space="preserve"> </w:t>
      </w:r>
      <w:r w:rsidRPr="0012129B">
        <w:t>бан.</w:t>
      </w:r>
    </w:p>
    <w:p w:rsidR="0012129B" w:rsidRPr="0012129B" w:rsidRDefault="0012129B" w:rsidP="00FD579B">
      <w:pPr>
        <w:spacing w:after="0"/>
      </w:pPr>
      <w:r w:rsidRPr="0012129B">
        <w:lastRenderedPageBreak/>
        <w:t>Деч</w:t>
      </w:r>
      <w:r w:rsidR="006B19EA">
        <w:t>игах</w:t>
      </w:r>
      <w:r w:rsidR="003A34EB">
        <w:t xml:space="preserve"> </w:t>
      </w:r>
      <w:r w:rsidRPr="0012129B">
        <w:t>йина</w:t>
      </w:r>
      <w:r w:rsidR="003A34EB">
        <w:t xml:space="preserve"> и </w:t>
      </w:r>
      <w:r w:rsidR="006B19EA">
        <w:t>йу</w:t>
      </w:r>
      <w:r w:rsidRPr="0012129B">
        <w:t>,</w:t>
      </w:r>
    </w:p>
    <w:p w:rsidR="0012129B" w:rsidRPr="0012129B" w:rsidRDefault="0012129B" w:rsidP="00FD579B">
      <w:pPr>
        <w:spacing w:after="0"/>
      </w:pPr>
      <w:r w:rsidRPr="0012129B">
        <w:t>Ха</w:t>
      </w:r>
      <w:r w:rsidR="006B19EA">
        <w:t>ь</w:t>
      </w:r>
      <w:r w:rsidRPr="0012129B">
        <w:t>ий</w:t>
      </w:r>
      <w:r w:rsidR="003A34EB">
        <w:t xml:space="preserve"> </w:t>
      </w:r>
      <w:r w:rsidRPr="0012129B">
        <w:t xml:space="preserve">хьуна и х1ун </w:t>
      </w:r>
      <w:r w:rsidR="006B19EA">
        <w:t>йу</w:t>
      </w:r>
      <w:r w:rsidRPr="0012129B">
        <w:t xml:space="preserve">? </w:t>
      </w:r>
      <w:r>
        <w:t xml:space="preserve"> </w:t>
      </w:r>
      <w:r w:rsidRPr="003420E8">
        <w:rPr>
          <w:b/>
        </w:rPr>
        <w:t>(Дечигпондар)</w:t>
      </w:r>
    </w:p>
    <w:p w:rsidR="00874B61" w:rsidRDefault="00FD579B" w:rsidP="00FD579B">
      <w:pPr>
        <w:spacing w:after="0"/>
      </w:pPr>
      <w:r>
        <w:t>-</w:t>
      </w:r>
      <w:r w:rsidR="0012129B" w:rsidRPr="00874B61">
        <w:t>Нийса</w:t>
      </w:r>
      <w:r w:rsidR="003A34EB">
        <w:t xml:space="preserve"> </w:t>
      </w:r>
      <w:r w:rsidR="0012129B" w:rsidRPr="00874B61">
        <w:t>боху, дечиг-пондар</w:t>
      </w:r>
      <w:r w:rsidR="003A34EB">
        <w:t xml:space="preserve"> </w:t>
      </w:r>
      <w:r w:rsidR="0012129B" w:rsidRPr="00874B61">
        <w:t xml:space="preserve">бу. </w:t>
      </w:r>
      <w:r>
        <w:t>Вай лекх йолу эшаран мукъам дечиг пондарца балийна бу.</w:t>
      </w:r>
    </w:p>
    <w:p w:rsidR="001D748E" w:rsidRDefault="001D748E" w:rsidP="004D1F71">
      <w:r w:rsidRPr="00B54E8D">
        <w:rPr>
          <w:b/>
        </w:rPr>
        <w:t>М.к.:</w:t>
      </w:r>
      <w:r w:rsidR="003420E8">
        <w:t xml:space="preserve">Мукъамийн г1ирсаш хьахийнчура, берш, вай ловзий шуна хаза хеташ долчу </w:t>
      </w:r>
      <w:r w:rsidR="00FD579B">
        <w:t>биъсаберг кхуссучу</w:t>
      </w:r>
      <w:r w:rsidR="003420E8">
        <w:t xml:space="preserve"> ловзарх? </w:t>
      </w:r>
    </w:p>
    <w:p w:rsidR="003420E8" w:rsidRDefault="003420E8" w:rsidP="004D1F71">
      <w:pPr>
        <w:rPr>
          <w:b/>
        </w:rPr>
      </w:pPr>
      <w:r>
        <w:rPr>
          <w:b/>
        </w:rPr>
        <w:t xml:space="preserve">Ловзар: </w:t>
      </w:r>
      <w:r w:rsidRPr="003420E8">
        <w:rPr>
          <w:b/>
        </w:rPr>
        <w:t>«Блуман биъсаберг»</w:t>
      </w:r>
    </w:p>
    <w:p w:rsidR="003420E8" w:rsidRPr="00ED56C6" w:rsidRDefault="003420E8" w:rsidP="004D1F71">
      <w:r w:rsidRPr="00ED56C6">
        <w:t xml:space="preserve">Биъсаболчун х1ора аг1он т1елатийна суьрташ ду, т1ехь </w:t>
      </w:r>
      <w:r w:rsidR="00ED56C6" w:rsidRPr="00ED56C6">
        <w:t>хаттар д</w:t>
      </w:r>
      <w:r w:rsidRPr="00ED56C6">
        <w:t xml:space="preserve">олуш </w:t>
      </w:r>
      <w:r w:rsidR="00ED56C6" w:rsidRPr="00ED56C6">
        <w:t>. Беро биъсаберг кхуссу, т1ехула йаьллачу аг1онна т1ехь, масала, дечиг пондар сурт ду. Хаттар ду «Х1ун ю?» . Бераша ц1е йоккху, х1ун г1ирс бу дуьцу. Цул т1аьхьа тайп-тайпана мукъамийн аьзнаш хозуьйту, царна йукъара дечиг пондаран аз билгал доккху.</w:t>
      </w:r>
      <w:r w:rsidR="00ED56C6">
        <w:t xml:space="preserve"> (Масех бере кхоссуьйту биъсаберг)</w:t>
      </w:r>
    </w:p>
    <w:p w:rsidR="0079468C" w:rsidRDefault="00FD579B">
      <w:r>
        <w:t>(</w:t>
      </w:r>
      <w:r w:rsidRPr="00FD579B">
        <w:t>Цхьан-шина беро кхоьссанчул т1аьхьа йоьлхуш пхьагал хеза</w:t>
      </w:r>
      <w:r>
        <w:t>)</w:t>
      </w:r>
    </w:p>
    <w:p w:rsidR="00FD579B" w:rsidRDefault="00FD579B">
      <w:r w:rsidRPr="00B54E8D">
        <w:rPr>
          <w:b/>
        </w:rPr>
        <w:t>М.к.:</w:t>
      </w:r>
      <w:r w:rsidRPr="00FD579B">
        <w:t xml:space="preserve"> Берш, шуна хезий цхьа г1овг1а, и х1ун йу те? (Пхьагал гучу йолу)</w:t>
      </w:r>
      <w:r>
        <w:t xml:space="preserve"> Ваа пхьагал ма йу х1арам, хьуна х1у хила? Хьо стенна йоьлху?</w:t>
      </w:r>
    </w:p>
    <w:p w:rsidR="00FD579B" w:rsidRDefault="00FD579B">
      <w:r w:rsidRPr="00FD579B">
        <w:rPr>
          <w:b/>
        </w:rPr>
        <w:t>Пхьагал</w:t>
      </w:r>
      <w:r>
        <w:rPr>
          <w:b/>
        </w:rPr>
        <w:t xml:space="preserve">: </w:t>
      </w:r>
      <w:r w:rsidRPr="00FD579B">
        <w:t>(елха ийзош) со кхоьру , со массарех а кхоьру</w:t>
      </w:r>
      <w:r>
        <w:t>.</w:t>
      </w:r>
    </w:p>
    <w:p w:rsidR="00FD579B" w:rsidRDefault="00FD579B">
      <w:r w:rsidRPr="00B54E8D">
        <w:rPr>
          <w:b/>
        </w:rPr>
        <w:t>М.к.:</w:t>
      </w:r>
      <w:r>
        <w:rPr>
          <w:b/>
        </w:rPr>
        <w:t xml:space="preserve"> </w:t>
      </w:r>
      <w:r w:rsidRPr="00037AB3">
        <w:t>Ма кхера, пхьагал хьо х1унда кхоьру.</w:t>
      </w:r>
      <w:r w:rsidR="00037AB3">
        <w:t>Ваа</w:t>
      </w:r>
      <w:r w:rsidRPr="00037AB3">
        <w:t xml:space="preserve"> </w:t>
      </w:r>
      <w:r w:rsidR="00037AB3">
        <w:t>х</w:t>
      </w:r>
      <w:r w:rsidRPr="00037AB3">
        <w:t xml:space="preserve">1ун дийра дара теша пхьагалан кхерам д1а баккха? Х1аа, сунна дага деа, </w:t>
      </w:r>
      <w:r w:rsidR="00037AB3" w:rsidRPr="00037AB3">
        <w:t>вай веша «К1илло пхьаг» ц1е йолу туьйра гайта деза пхьагална.</w:t>
      </w:r>
      <w:r w:rsidR="00037AB3">
        <w:rPr>
          <w:b/>
        </w:rPr>
        <w:t xml:space="preserve"> </w:t>
      </w:r>
      <w:r>
        <w:rPr>
          <w:b/>
        </w:rPr>
        <w:t xml:space="preserve"> </w:t>
      </w:r>
      <w:r w:rsidR="00037AB3" w:rsidRPr="00037AB3">
        <w:t>Берш, шу кийча дуй?</w:t>
      </w:r>
      <w:r w:rsidR="00037AB3">
        <w:t xml:space="preserve"> (берийн жоьпаш)</w:t>
      </w:r>
    </w:p>
    <w:p w:rsidR="00037AB3" w:rsidRPr="00037AB3" w:rsidRDefault="00037AB3" w:rsidP="00037AB3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Туьйра: «</w:t>
      </w:r>
      <w:r w:rsidRPr="00037AB3">
        <w:rPr>
          <w:rFonts w:cs="Times New Roman"/>
          <w:b/>
          <w:szCs w:val="28"/>
        </w:rPr>
        <w:t>К1илло пхьагал</w:t>
      </w:r>
      <w:r>
        <w:rPr>
          <w:rFonts w:cs="Times New Roman"/>
          <w:b/>
          <w:szCs w:val="28"/>
        </w:rPr>
        <w:t>»</w:t>
      </w:r>
      <w:r w:rsidRPr="00037AB3">
        <w:rPr>
          <w:rFonts w:cs="Times New Roman"/>
          <w:b/>
          <w:szCs w:val="28"/>
        </w:rPr>
        <w:t>.</w:t>
      </w:r>
    </w:p>
    <w:p w:rsidR="00037AB3" w:rsidRDefault="00037AB3" w:rsidP="00037AB3">
      <w:pPr>
        <w:rPr>
          <w:rFonts w:cs="Times New Roman"/>
          <w:szCs w:val="28"/>
        </w:rPr>
      </w:pPr>
      <w:r>
        <w:rPr>
          <w:rFonts w:cs="Times New Roman"/>
          <w:szCs w:val="28"/>
        </w:rPr>
        <w:t>1аш ехаш хила к1илло пхьагал. Моссо х1уманах кхоьруш хила иза.</w:t>
      </w:r>
    </w:p>
    <w:p w:rsidR="00037AB3" w:rsidRDefault="00037AB3" w:rsidP="00037AB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Цхьана дийнахь ц1ера ара йаьлла и.</w:t>
      </w:r>
      <w:r w:rsidRPr="002D0B2B">
        <w:rPr>
          <w:rFonts w:cs="Times New Roman"/>
          <w:b/>
          <w:szCs w:val="28"/>
        </w:rPr>
        <w:t xml:space="preserve">(дечиг 1айгаш вотан т1е туху). </w:t>
      </w:r>
    </w:p>
    <w:p w:rsidR="00037AB3" w:rsidRDefault="00037AB3" w:rsidP="00037AB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Ши-кхо г1улч и дехьа йалле кула к1елахь зуьнак1орнино г1овг1а йаьккхинра </w:t>
      </w:r>
      <w:r w:rsidRPr="00D75E71">
        <w:rPr>
          <w:rFonts w:cs="Times New Roman"/>
          <w:b/>
          <w:szCs w:val="28"/>
        </w:rPr>
        <w:t>(кехат вовшах хьакха до)</w:t>
      </w:r>
      <w:r>
        <w:rPr>
          <w:rFonts w:cs="Times New Roman"/>
          <w:szCs w:val="28"/>
        </w:rPr>
        <w:t xml:space="preserve"> </w:t>
      </w:r>
    </w:p>
    <w:p w:rsidR="00037AB3" w:rsidRDefault="00037AB3" w:rsidP="00037AB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Кхера елла д1аиккхира пхьагал </w:t>
      </w:r>
      <w:r w:rsidRPr="00D75E71">
        <w:rPr>
          <w:rFonts w:cs="Times New Roman"/>
          <w:b/>
          <w:szCs w:val="28"/>
        </w:rPr>
        <w:t>(дечиг 1айгаш вотан т1е туху).</w:t>
      </w:r>
      <w:r>
        <w:rPr>
          <w:rFonts w:cs="Times New Roman"/>
          <w:szCs w:val="28"/>
        </w:rPr>
        <w:t xml:space="preserve"> </w:t>
      </w:r>
    </w:p>
    <w:p w:rsidR="00037AB3" w:rsidRDefault="00037AB3" w:rsidP="00037AB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Едда, едда цхьана туьппалг т1е вахьхиира и сада1а. Цхьан хеннахь зеза т1ера хенак1ур д1айола ели </w:t>
      </w:r>
      <w:r w:rsidRPr="00D75E71">
        <w:rPr>
          <w:rFonts w:cs="Times New Roman"/>
          <w:b/>
          <w:szCs w:val="28"/>
        </w:rPr>
        <w:t>(дечиг уьнт1е г1аж туху).</w:t>
      </w:r>
      <w:r>
        <w:rPr>
          <w:rFonts w:cs="Times New Roman"/>
          <w:szCs w:val="28"/>
        </w:rPr>
        <w:t xml:space="preserve"> </w:t>
      </w:r>
    </w:p>
    <w:p w:rsidR="00037AB3" w:rsidRDefault="00037AB3" w:rsidP="00037AB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Д1аиккхина пхьагал едда, едда къакъ аьлла йахан варша иккхи </w:t>
      </w:r>
      <w:r w:rsidRPr="00D75E71">
        <w:rPr>
          <w:rFonts w:cs="Times New Roman"/>
          <w:b/>
          <w:szCs w:val="28"/>
        </w:rPr>
        <w:t>(дечиг 1айгаш вотан т1е туху).</w:t>
      </w:r>
      <w:r>
        <w:rPr>
          <w:rFonts w:cs="Times New Roman"/>
          <w:szCs w:val="28"/>
        </w:rPr>
        <w:t xml:space="preserve"> </w:t>
      </w:r>
    </w:p>
    <w:p w:rsidR="00037AB3" w:rsidRDefault="00037AB3" w:rsidP="00037AB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Цигахь бух1ано т1емаш тоьхна </w:t>
      </w:r>
      <w:r w:rsidRPr="00D75E71">
        <w:rPr>
          <w:rFonts w:cs="Times New Roman"/>
          <w:b/>
          <w:szCs w:val="28"/>
        </w:rPr>
        <w:t>(к1адийца г1овг1а йоккху),</w:t>
      </w:r>
      <w:r>
        <w:rPr>
          <w:rFonts w:cs="Times New Roman"/>
          <w:szCs w:val="28"/>
        </w:rPr>
        <w:t xml:space="preserve"> </w:t>
      </w:r>
    </w:p>
    <w:p w:rsidR="00037AB3" w:rsidRDefault="00037AB3" w:rsidP="00037AB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кхераелла кхи д1а едда пхьагал </w:t>
      </w:r>
      <w:r w:rsidRPr="00D75E71">
        <w:rPr>
          <w:rFonts w:cs="Times New Roman"/>
          <w:b/>
          <w:szCs w:val="28"/>
        </w:rPr>
        <w:t>(дечиг 1айгаш вотан т1е туху)</w:t>
      </w:r>
      <w:r>
        <w:rPr>
          <w:rFonts w:cs="Times New Roman"/>
          <w:szCs w:val="28"/>
        </w:rPr>
        <w:t xml:space="preserve"> хьуьнхара ара иккхина хина йисте кхечира. </w:t>
      </w:r>
    </w:p>
    <w:p w:rsidR="00037AB3" w:rsidRDefault="00037AB3" w:rsidP="00037AB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Хина йистехь хевжина пхьидаш пхьагалах кхера елла хи чу лилхира </w:t>
      </w:r>
      <w:r w:rsidRPr="00D75E71">
        <w:rPr>
          <w:rFonts w:cs="Times New Roman"/>
          <w:b/>
          <w:szCs w:val="28"/>
        </w:rPr>
        <w:t>(ксилофон т1е г1аж хьокху).</w:t>
      </w:r>
    </w:p>
    <w:p w:rsidR="00037AB3" w:rsidRDefault="00037AB3" w:rsidP="00037AB3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Т1аккха пхьагало саца а сецна элира: «Хиллакх акхарой соьх, пхьагалах, кхоьруш а». И аьлла, корта айббина йухнехьа хьуьнчу йахара пхьагал.</w:t>
      </w:r>
    </w:p>
    <w:p w:rsidR="00037AB3" w:rsidRPr="006E7B57" w:rsidRDefault="00037AB3" w:rsidP="00037AB3">
      <w:pPr>
        <w:rPr>
          <w:rFonts w:cs="Times New Roman"/>
          <w:szCs w:val="28"/>
        </w:rPr>
      </w:pPr>
      <w:r w:rsidRPr="00037AB3">
        <w:rPr>
          <w:rFonts w:cs="Times New Roman"/>
          <w:b/>
          <w:szCs w:val="28"/>
        </w:rPr>
        <w:t>Пхьагал:</w:t>
      </w:r>
      <w:r>
        <w:rPr>
          <w:rFonts w:cs="Times New Roman"/>
          <w:szCs w:val="28"/>
        </w:rPr>
        <w:t xml:space="preserve"> (йоьлхучура саца а сецна) Дела реза хила шуна, мА хаза туьра дара и. со кхи кхоьрар яц цхьаннех. (д1а йоьду)</w:t>
      </w:r>
    </w:p>
    <w:p w:rsidR="00037AB3" w:rsidRDefault="00E75B7B">
      <w:r w:rsidRPr="00B54E8D">
        <w:rPr>
          <w:b/>
        </w:rPr>
        <w:t>М.к.:</w:t>
      </w:r>
      <w:r>
        <w:rPr>
          <w:b/>
        </w:rPr>
        <w:t xml:space="preserve"> </w:t>
      </w:r>
      <w:r w:rsidRPr="00E75B7B">
        <w:t>Берш, х1инца вай д1адаха деза хан т1е кхаьчна. Цхьаний алий вай дешнаш, вай берийн беша д1адуьгар долу.</w:t>
      </w:r>
    </w:p>
    <w:p w:rsidR="00E75B7B" w:rsidRPr="00E75B7B" w:rsidRDefault="00E75B7B">
      <w:pPr>
        <w:rPr>
          <w:b/>
        </w:rPr>
      </w:pPr>
      <w:r>
        <w:rPr>
          <w:b/>
        </w:rPr>
        <w:t>«</w:t>
      </w:r>
      <w:r w:rsidRPr="00E75B7B">
        <w:rPr>
          <w:b/>
        </w:rPr>
        <w:t>Цхьаъ, шиъ, кхоъ берийн бешахь хир ду</w:t>
      </w:r>
      <w:r>
        <w:rPr>
          <w:b/>
        </w:rPr>
        <w:t xml:space="preserve"> т</w:t>
      </w:r>
      <w:r w:rsidRPr="00E75B7B">
        <w:rPr>
          <w:b/>
        </w:rPr>
        <w:t>хо</w:t>
      </w:r>
      <w:r>
        <w:rPr>
          <w:b/>
        </w:rPr>
        <w:t>»</w:t>
      </w:r>
      <w:r w:rsidRPr="00E75B7B">
        <w:rPr>
          <w:b/>
        </w:rPr>
        <w:t>.</w:t>
      </w:r>
    </w:p>
    <w:p w:rsidR="006C7AA4" w:rsidRDefault="006C7AA4" w:rsidP="006C7AA4">
      <w:pPr>
        <w:rPr>
          <w:b/>
        </w:rPr>
      </w:pPr>
      <w:r>
        <w:rPr>
          <w:b/>
        </w:rPr>
        <w:t xml:space="preserve">Жам1 дар: </w:t>
      </w:r>
    </w:p>
    <w:p w:rsidR="006C7AA4" w:rsidRDefault="006C7AA4" w:rsidP="006C7AA4">
      <w:pPr>
        <w:rPr>
          <w:b/>
        </w:rPr>
      </w:pPr>
      <w:r w:rsidRPr="0010255B">
        <w:rPr>
          <w:b/>
        </w:rPr>
        <w:t xml:space="preserve">М.к.: </w:t>
      </w:r>
    </w:p>
    <w:p w:rsidR="006C7AA4" w:rsidRDefault="006C7AA4" w:rsidP="006C7AA4">
      <w:r>
        <w:rPr>
          <w:b/>
        </w:rPr>
        <w:t>1)</w:t>
      </w:r>
      <w:r w:rsidRPr="00C16683">
        <w:t>Бераш, вай</w:t>
      </w:r>
      <w:r>
        <w:t xml:space="preserve"> </w:t>
      </w:r>
      <w:r w:rsidRPr="00C16683">
        <w:t>тахана</w:t>
      </w:r>
      <w:r>
        <w:t xml:space="preserve"> стенах лаьцна дуьйцуш дара?</w:t>
      </w:r>
    </w:p>
    <w:p w:rsidR="006C7AA4" w:rsidRDefault="006C7AA4" w:rsidP="006C7AA4">
      <w:r>
        <w:t xml:space="preserve">2)Мича дахар вай тахана? </w:t>
      </w:r>
    </w:p>
    <w:p w:rsidR="006C7AA4" w:rsidRDefault="006C7AA4" w:rsidP="006C7AA4">
      <w:r>
        <w:t>3)Х1у т1екхечира вайна хьуьнхахь?</w:t>
      </w:r>
    </w:p>
    <w:p w:rsidR="006C7AA4" w:rsidRDefault="006C7AA4" w:rsidP="006C7AA4">
      <w:r>
        <w:t>4)Пхьагална г1о муха диравай?</w:t>
      </w:r>
    </w:p>
    <w:p w:rsidR="006C7AA4" w:rsidRDefault="006C7AA4" w:rsidP="006C7AA4">
      <w:r>
        <w:t>5)Муьлха эшар лекхира вай?</w:t>
      </w:r>
    </w:p>
    <w:p w:rsidR="006C7AA4" w:rsidRDefault="006C7AA4" w:rsidP="006C7AA4">
      <w:pPr>
        <w:rPr>
          <w:b/>
        </w:rPr>
      </w:pPr>
      <w:r>
        <w:rPr>
          <w:b/>
        </w:rPr>
        <w:t>Рефлекси йар:</w:t>
      </w:r>
    </w:p>
    <w:p w:rsidR="006C7AA4" w:rsidRDefault="006C7AA4" w:rsidP="006C7AA4">
      <w:pPr>
        <w:rPr>
          <w:b/>
        </w:rPr>
      </w:pPr>
      <w:r w:rsidRPr="00B54E8D">
        <w:rPr>
          <w:b/>
        </w:rPr>
        <w:t>М.к.:</w:t>
      </w:r>
    </w:p>
    <w:p w:rsidR="006C7AA4" w:rsidRPr="00350CAB" w:rsidRDefault="006C7AA4" w:rsidP="006C7AA4">
      <w:r>
        <w:rPr>
          <w:b/>
        </w:rPr>
        <w:t xml:space="preserve">1) </w:t>
      </w:r>
      <w:r w:rsidRPr="00350CAB">
        <w:t>Бераш, шуна вайн занятии хаза хийтирий?</w:t>
      </w:r>
    </w:p>
    <w:p w:rsidR="006C7AA4" w:rsidRPr="00350CAB" w:rsidRDefault="006C7AA4" w:rsidP="006C7AA4">
      <w:r w:rsidRPr="00350CAB">
        <w:rPr>
          <w:b/>
        </w:rPr>
        <w:t>2)</w:t>
      </w:r>
      <w:r w:rsidRPr="00350CAB">
        <w:t xml:space="preserve"> Уггаре ч1ог1а х1н хаза хийтира шуна? ……..</w:t>
      </w:r>
    </w:p>
    <w:p w:rsidR="006C7AA4" w:rsidRDefault="006C7AA4" w:rsidP="006C7AA4">
      <w:r w:rsidRPr="00350CAB">
        <w:rPr>
          <w:b/>
        </w:rPr>
        <w:t>3)</w:t>
      </w:r>
      <w:r>
        <w:t xml:space="preserve"> Х1ун дацара вай занятехь хаза?</w:t>
      </w:r>
    </w:p>
    <w:p w:rsidR="006C7AA4" w:rsidRDefault="006C7AA4" w:rsidP="006C7AA4">
      <w:r>
        <w:t>Йуха занятехь вай х1ун дан лаьара шуна?</w:t>
      </w:r>
    </w:p>
    <w:p w:rsidR="006C7AA4" w:rsidRDefault="006C7AA4" w:rsidP="006C7AA4">
      <w:r>
        <w:t>Мел хаза, дика берш ду шу! Дала дуккха дааха дойла шу!</w:t>
      </w:r>
    </w:p>
    <w:p w:rsidR="006C7AA4" w:rsidRPr="001275C6" w:rsidRDefault="006C7AA4" w:rsidP="006C7AA4">
      <w:r>
        <w:t>Кху т1ехь вайн заняти чекхйели, Дела реза хуьлда шуна, бераш! 1а дика йойла!</w:t>
      </w:r>
    </w:p>
    <w:p w:rsidR="00901F51" w:rsidRPr="00874B61" w:rsidRDefault="00901F51"/>
    <w:p w:rsidR="00780A8E" w:rsidRDefault="00780A8E">
      <w:pPr>
        <w:rPr>
          <w:b/>
        </w:rPr>
      </w:pPr>
    </w:p>
    <w:p w:rsidR="00780A8E" w:rsidRDefault="00780A8E">
      <w:pPr>
        <w:rPr>
          <w:b/>
        </w:rPr>
      </w:pPr>
    </w:p>
    <w:p w:rsidR="000173B6" w:rsidRPr="000173B6" w:rsidRDefault="000173B6">
      <w:pPr>
        <w:rPr>
          <w:b/>
          <w:i/>
        </w:rPr>
      </w:pPr>
    </w:p>
    <w:sectPr w:rsidR="000173B6" w:rsidRPr="000173B6" w:rsidSect="004076EF">
      <w:headerReference w:type="default" r:id="rId8"/>
      <w:type w:val="continuous"/>
      <w:pgSz w:w="11906" w:h="16838"/>
      <w:pgMar w:top="709" w:right="1134" w:bottom="1134" w:left="1134" w:header="709" w:footer="709" w:gutter="0"/>
      <w:pgBorders w:offsetFrom="page">
        <w:top w:val="musicNotes" w:sz="10" w:space="24" w:color="ED7D31" w:themeColor="accent2"/>
        <w:left w:val="musicNotes" w:sz="10" w:space="24" w:color="ED7D31" w:themeColor="accent2"/>
        <w:bottom w:val="musicNotes" w:sz="10" w:space="24" w:color="ED7D31" w:themeColor="accent2"/>
        <w:right w:val="musicNotes" w:sz="10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B08" w:rsidRDefault="004C4B08" w:rsidP="00EA4467">
      <w:pPr>
        <w:spacing w:after="0" w:line="240" w:lineRule="auto"/>
      </w:pPr>
      <w:r>
        <w:separator/>
      </w:r>
    </w:p>
  </w:endnote>
  <w:endnote w:type="continuationSeparator" w:id="1">
    <w:p w:rsidR="004C4B08" w:rsidRDefault="004C4B08" w:rsidP="00EA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B08" w:rsidRDefault="004C4B08" w:rsidP="00EA4467">
      <w:pPr>
        <w:spacing w:after="0" w:line="240" w:lineRule="auto"/>
      </w:pPr>
      <w:r>
        <w:separator/>
      </w:r>
    </w:p>
  </w:footnote>
  <w:footnote w:type="continuationSeparator" w:id="1">
    <w:p w:rsidR="004C4B08" w:rsidRDefault="004C4B08" w:rsidP="00EA4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70235"/>
      <w:docPartObj>
        <w:docPartGallery w:val="Page Numbers (Top of Page)"/>
        <w:docPartUnique/>
      </w:docPartObj>
    </w:sdtPr>
    <w:sdtContent>
      <w:p w:rsidR="00037AB3" w:rsidRDefault="006F2356">
        <w:pPr>
          <w:pStyle w:val="a3"/>
          <w:jc w:val="center"/>
        </w:pPr>
        <w:fldSimple w:instr="PAGE   \* MERGEFORMAT">
          <w:r w:rsidR="006C7AA4">
            <w:rPr>
              <w:noProof/>
            </w:rPr>
            <w:t>3</w:t>
          </w:r>
        </w:fldSimple>
      </w:p>
    </w:sdtContent>
  </w:sdt>
  <w:p w:rsidR="00037AB3" w:rsidRDefault="00037A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B3" w:rsidRDefault="006F2356">
    <w:pPr>
      <w:pStyle w:val="a3"/>
      <w:jc w:val="center"/>
    </w:pPr>
    <w:fldSimple w:instr="PAGE   \* MERGEFORMAT">
      <w:r w:rsidR="006C7AA4">
        <w:rPr>
          <w:noProof/>
        </w:rPr>
        <w:t>5</w:t>
      </w:r>
    </w:fldSimple>
  </w:p>
  <w:p w:rsidR="00037AB3" w:rsidRDefault="00037A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221"/>
    <w:rsid w:val="0001304A"/>
    <w:rsid w:val="0001306D"/>
    <w:rsid w:val="000146A9"/>
    <w:rsid w:val="000173B6"/>
    <w:rsid w:val="00037AB3"/>
    <w:rsid w:val="000431D4"/>
    <w:rsid w:val="00093DC6"/>
    <w:rsid w:val="000E2A2C"/>
    <w:rsid w:val="0010255B"/>
    <w:rsid w:val="00117AF4"/>
    <w:rsid w:val="0012129B"/>
    <w:rsid w:val="0013153D"/>
    <w:rsid w:val="001428D5"/>
    <w:rsid w:val="0015470A"/>
    <w:rsid w:val="00165099"/>
    <w:rsid w:val="00193015"/>
    <w:rsid w:val="001D748E"/>
    <w:rsid w:val="001E1A50"/>
    <w:rsid w:val="001F3325"/>
    <w:rsid w:val="00225D83"/>
    <w:rsid w:val="00237221"/>
    <w:rsid w:val="00257049"/>
    <w:rsid w:val="0025708C"/>
    <w:rsid w:val="0026679D"/>
    <w:rsid w:val="003265A8"/>
    <w:rsid w:val="003420E8"/>
    <w:rsid w:val="0034746B"/>
    <w:rsid w:val="00347E2C"/>
    <w:rsid w:val="00364862"/>
    <w:rsid w:val="00385AD2"/>
    <w:rsid w:val="003A34EB"/>
    <w:rsid w:val="004076EF"/>
    <w:rsid w:val="004151AE"/>
    <w:rsid w:val="00480577"/>
    <w:rsid w:val="004C4B08"/>
    <w:rsid w:val="004D1F71"/>
    <w:rsid w:val="004F6CCF"/>
    <w:rsid w:val="00552C39"/>
    <w:rsid w:val="0057163F"/>
    <w:rsid w:val="005719EF"/>
    <w:rsid w:val="00597D83"/>
    <w:rsid w:val="005D0760"/>
    <w:rsid w:val="005D7BC3"/>
    <w:rsid w:val="006074BD"/>
    <w:rsid w:val="006338BA"/>
    <w:rsid w:val="00643A48"/>
    <w:rsid w:val="00690888"/>
    <w:rsid w:val="006916BF"/>
    <w:rsid w:val="006B19EA"/>
    <w:rsid w:val="006C7AA4"/>
    <w:rsid w:val="006D3617"/>
    <w:rsid w:val="006F2356"/>
    <w:rsid w:val="00722C33"/>
    <w:rsid w:val="00780A8E"/>
    <w:rsid w:val="0078218F"/>
    <w:rsid w:val="0079468C"/>
    <w:rsid w:val="007C0277"/>
    <w:rsid w:val="007D3B50"/>
    <w:rsid w:val="007D4F00"/>
    <w:rsid w:val="00801DFD"/>
    <w:rsid w:val="00803259"/>
    <w:rsid w:val="00830F21"/>
    <w:rsid w:val="00835000"/>
    <w:rsid w:val="00874B61"/>
    <w:rsid w:val="008C0071"/>
    <w:rsid w:val="008E721E"/>
    <w:rsid w:val="008F7B28"/>
    <w:rsid w:val="00901F51"/>
    <w:rsid w:val="009067BD"/>
    <w:rsid w:val="00922B50"/>
    <w:rsid w:val="00967FC8"/>
    <w:rsid w:val="00973D31"/>
    <w:rsid w:val="009E00BE"/>
    <w:rsid w:val="009E6CC3"/>
    <w:rsid w:val="00A33346"/>
    <w:rsid w:val="00B1354E"/>
    <w:rsid w:val="00B46BB3"/>
    <w:rsid w:val="00B50AC9"/>
    <w:rsid w:val="00B54E8D"/>
    <w:rsid w:val="00B847E3"/>
    <w:rsid w:val="00B9442E"/>
    <w:rsid w:val="00BB5DC1"/>
    <w:rsid w:val="00BC4270"/>
    <w:rsid w:val="00BE25BE"/>
    <w:rsid w:val="00BF759B"/>
    <w:rsid w:val="00C16683"/>
    <w:rsid w:val="00C20EF0"/>
    <w:rsid w:val="00C4435F"/>
    <w:rsid w:val="00C539F1"/>
    <w:rsid w:val="00C62A57"/>
    <w:rsid w:val="00C71406"/>
    <w:rsid w:val="00C945A4"/>
    <w:rsid w:val="00CA4D70"/>
    <w:rsid w:val="00CD180C"/>
    <w:rsid w:val="00CD3613"/>
    <w:rsid w:val="00CD5717"/>
    <w:rsid w:val="00D00204"/>
    <w:rsid w:val="00D20C1F"/>
    <w:rsid w:val="00D408EA"/>
    <w:rsid w:val="00D7781E"/>
    <w:rsid w:val="00D8187C"/>
    <w:rsid w:val="00D90D5F"/>
    <w:rsid w:val="00DA1C2A"/>
    <w:rsid w:val="00DB7A94"/>
    <w:rsid w:val="00E6717B"/>
    <w:rsid w:val="00E75B7B"/>
    <w:rsid w:val="00E90886"/>
    <w:rsid w:val="00EA4467"/>
    <w:rsid w:val="00ED56C6"/>
    <w:rsid w:val="00F13957"/>
    <w:rsid w:val="00F513D6"/>
    <w:rsid w:val="00FA1B48"/>
    <w:rsid w:val="00FD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467"/>
  </w:style>
  <w:style w:type="paragraph" w:styleId="a5">
    <w:name w:val="footer"/>
    <w:basedOn w:val="a"/>
    <w:link w:val="a6"/>
    <w:uiPriority w:val="99"/>
    <w:unhideWhenUsed/>
    <w:rsid w:val="00EA4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467"/>
  </w:style>
  <w:style w:type="paragraph" w:styleId="a7">
    <w:name w:val="Balloon Text"/>
    <w:basedOn w:val="a"/>
    <w:link w:val="a8"/>
    <w:uiPriority w:val="99"/>
    <w:semiHidden/>
    <w:unhideWhenUsed/>
    <w:rsid w:val="00EA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446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D07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Пользователь Windows</cp:lastModifiedBy>
  <cp:revision>22</cp:revision>
  <cp:lastPrinted>2024-02-16T07:11:00Z</cp:lastPrinted>
  <dcterms:created xsi:type="dcterms:W3CDTF">2022-02-08T10:29:00Z</dcterms:created>
  <dcterms:modified xsi:type="dcterms:W3CDTF">2024-10-31T07:57:00Z</dcterms:modified>
</cp:coreProperties>
</file>